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DAC5" w14:textId="77777777" w:rsidR="00B172D1" w:rsidRPr="00A9559E" w:rsidRDefault="00315D0E">
      <w:pPr>
        <w:pStyle w:val="Heading1"/>
      </w:pPr>
      <w:r w:rsidRPr="00A9559E">
        <w:t>CommsNet System Version 8.0</w:t>
      </w:r>
    </w:p>
    <w:p w14:paraId="3129DAC6" w14:textId="77777777" w:rsidR="00B172D1" w:rsidRPr="00A9559E" w:rsidRDefault="00B172D1"/>
    <w:p w14:paraId="3129DAC7" w14:textId="77777777" w:rsidR="00B172D1" w:rsidRPr="00A9559E" w:rsidRDefault="00315D0E">
      <w:pPr>
        <w:pStyle w:val="Heading2"/>
      </w:pPr>
      <w:r w:rsidRPr="00A9559E">
        <w:t>Document Revision</w:t>
      </w:r>
    </w:p>
    <w:tbl>
      <w:tblPr>
        <w:tblW w:w="505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4"/>
        <w:gridCol w:w="1081"/>
        <w:gridCol w:w="1070"/>
        <w:gridCol w:w="1998"/>
      </w:tblGrid>
      <w:tr w:rsidR="00B172D1" w:rsidRPr="00A9559E" w14:paraId="3129DACC" w14:textId="77777777">
        <w:trPr>
          <w:tblHeader/>
          <w:jc w:val="center"/>
        </w:trPr>
        <w:tc>
          <w:tcPr>
            <w:tcW w:w="9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C8" w14:textId="77777777" w:rsidR="00B172D1" w:rsidRPr="00A9559E" w:rsidRDefault="00315D0E">
            <w:r w:rsidRPr="00A9559E">
              <w:t>Author</w:t>
            </w:r>
          </w:p>
        </w:tc>
        <w:tc>
          <w:tcPr>
            <w:tcW w:w="108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C9" w14:textId="77777777" w:rsidR="00B172D1" w:rsidRPr="00A9559E" w:rsidRDefault="00315D0E">
            <w:r w:rsidRPr="00A9559E">
              <w:t>Date Version</w:t>
            </w:r>
          </w:p>
        </w:tc>
        <w:tc>
          <w:tcPr>
            <w:tcW w:w="107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CA" w14:textId="77777777" w:rsidR="00B172D1" w:rsidRPr="00A9559E" w:rsidRDefault="00315D0E">
            <w:r w:rsidRPr="00A9559E">
              <w:t>Approved by</w:t>
            </w:r>
          </w:p>
        </w:tc>
        <w:tc>
          <w:tcPr>
            <w:tcW w:w="199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CB" w14:textId="77777777" w:rsidR="00B172D1" w:rsidRPr="00A9559E" w:rsidRDefault="00315D0E">
            <w:r w:rsidRPr="00A9559E">
              <w:t>Comments</w:t>
            </w:r>
          </w:p>
        </w:tc>
      </w:tr>
      <w:tr w:rsidR="00B172D1" w:rsidRPr="00A9559E" w14:paraId="3129DAD2" w14:textId="77777777">
        <w:trPr>
          <w:jc w:val="center"/>
        </w:trPr>
        <w:tc>
          <w:tcPr>
            <w:tcW w:w="9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CD" w14:textId="77777777" w:rsidR="00B172D1" w:rsidRPr="00A9559E" w:rsidRDefault="00315D0E">
            <w:r w:rsidRPr="00A9559E">
              <w:t>Jesus Piera</w:t>
            </w:r>
          </w:p>
          <w:p w14:paraId="3129DACE" w14:textId="77777777" w:rsidR="00B172D1" w:rsidRPr="00A9559E" w:rsidRDefault="00B172D1"/>
        </w:tc>
        <w:tc>
          <w:tcPr>
            <w:tcW w:w="108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CF" w14:textId="77777777" w:rsidR="00B172D1" w:rsidRPr="00A9559E" w:rsidRDefault="00315D0E">
            <w:r w:rsidRPr="00A9559E">
              <w:t xml:space="preserve"> 8.0</w:t>
            </w:r>
          </w:p>
        </w:tc>
        <w:tc>
          <w:tcPr>
            <w:tcW w:w="107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D0" w14:textId="77777777" w:rsidR="00B172D1" w:rsidRPr="00A9559E" w:rsidRDefault="00B172D1"/>
        </w:tc>
        <w:tc>
          <w:tcPr>
            <w:tcW w:w="199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D1" w14:textId="77777777" w:rsidR="00B172D1" w:rsidRPr="00A9559E" w:rsidRDefault="00315D0E">
            <w:r w:rsidRPr="00A9559E">
              <w:t>New Release</w:t>
            </w:r>
          </w:p>
        </w:tc>
      </w:tr>
    </w:tbl>
    <w:p w14:paraId="3129DAD3" w14:textId="77777777" w:rsidR="00B172D1" w:rsidRPr="00A9559E" w:rsidRDefault="00315D0E">
      <w:pPr>
        <w:pStyle w:val="Heading2"/>
      </w:pPr>
      <w:r w:rsidRPr="00A9559E">
        <w:t>Definition table</w:t>
      </w:r>
    </w:p>
    <w:tbl>
      <w:tblPr>
        <w:tblW w:w="1051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2"/>
        <w:gridCol w:w="83"/>
        <w:gridCol w:w="5307"/>
        <w:gridCol w:w="1080"/>
      </w:tblGrid>
      <w:tr w:rsidR="00B172D1" w:rsidRPr="00A9559E" w14:paraId="3129DAD7" w14:textId="77777777">
        <w:trPr>
          <w:tblHeader/>
          <w:jc w:val="center"/>
        </w:trPr>
        <w:tc>
          <w:tcPr>
            <w:tcW w:w="4125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D4" w14:textId="77777777" w:rsidR="00B172D1" w:rsidRPr="00A9559E" w:rsidRDefault="00315D0E">
            <w:r w:rsidRPr="00A9559E">
              <w:t>Variable Name</w:t>
            </w:r>
          </w:p>
        </w:tc>
        <w:tc>
          <w:tcPr>
            <w:tcW w:w="530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D5" w14:textId="77777777" w:rsidR="00B172D1" w:rsidRPr="00A9559E" w:rsidRDefault="00315D0E">
            <w:r w:rsidRPr="00A9559E">
              <w:t>Description</w:t>
            </w:r>
          </w:p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D6" w14:textId="77777777" w:rsidR="00B172D1" w:rsidRPr="00A9559E" w:rsidRDefault="00315D0E">
            <w:r w:rsidRPr="00A9559E">
              <w:t>Default Value</w:t>
            </w:r>
          </w:p>
        </w:tc>
      </w:tr>
      <w:tr w:rsidR="00B172D1" w:rsidRPr="00A9559E" w14:paraId="3129DADB" w14:textId="77777777">
        <w:trPr>
          <w:jc w:val="center"/>
        </w:trPr>
        <w:tc>
          <w:tcPr>
            <w:tcW w:w="4125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D8" w14:textId="77777777" w:rsidR="00B172D1" w:rsidRPr="00A9559E" w:rsidRDefault="00315D0E">
            <w:r w:rsidRPr="00A9559E">
              <w:t>MONGODB_HOST</w:t>
            </w:r>
          </w:p>
        </w:tc>
        <w:tc>
          <w:tcPr>
            <w:tcW w:w="530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D9" w14:textId="77777777" w:rsidR="00B172D1" w:rsidRPr="00A9559E" w:rsidRDefault="00315D0E">
            <w:r w:rsidRPr="00A9559E">
              <w:t>Name of the mongodb host machine</w:t>
            </w:r>
          </w:p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DA" w14:textId="77777777" w:rsidR="00B172D1" w:rsidRPr="00A9559E" w:rsidRDefault="00B172D1"/>
        </w:tc>
      </w:tr>
      <w:tr w:rsidR="00B172D1" w:rsidRPr="00A9559E" w14:paraId="3129DADF" w14:textId="77777777">
        <w:trPr>
          <w:jc w:val="center"/>
        </w:trPr>
        <w:tc>
          <w:tcPr>
            <w:tcW w:w="4125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DC" w14:textId="77777777" w:rsidR="00B172D1" w:rsidRPr="00A9559E" w:rsidRDefault="00315D0E">
            <w:r w:rsidRPr="00A9559E">
              <w:t>MONGODB_DATABASE</w:t>
            </w:r>
          </w:p>
        </w:tc>
        <w:tc>
          <w:tcPr>
            <w:tcW w:w="530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DD" w14:textId="77777777" w:rsidR="00B172D1" w:rsidRPr="00A9559E" w:rsidRDefault="00315D0E">
            <w:r w:rsidRPr="00A9559E">
              <w:t>Name of the database for Commsnet</w:t>
            </w:r>
          </w:p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DE" w14:textId="77777777" w:rsidR="00B172D1" w:rsidRPr="00A9559E" w:rsidRDefault="00315D0E">
            <w:r w:rsidRPr="00A9559E">
              <w:t>CommsNet</w:t>
            </w:r>
          </w:p>
        </w:tc>
      </w:tr>
      <w:tr w:rsidR="00B172D1" w:rsidRPr="00A9559E" w14:paraId="3129DAE3" w14:textId="77777777">
        <w:trPr>
          <w:jc w:val="center"/>
        </w:trPr>
        <w:tc>
          <w:tcPr>
            <w:tcW w:w="4125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E0" w14:textId="77777777" w:rsidR="00B172D1" w:rsidRPr="00A9559E" w:rsidRDefault="00315D0E">
            <w:r w:rsidRPr="00A9559E">
              <w:t>MONGODB_UHF_USER</w:t>
            </w:r>
          </w:p>
        </w:tc>
        <w:tc>
          <w:tcPr>
            <w:tcW w:w="530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E1" w14:textId="77777777" w:rsidR="00B172D1" w:rsidRPr="00A9559E" w:rsidRDefault="00315D0E">
            <w:r w:rsidRPr="00A9559E">
              <w:t>Mongodb username for the UHF module (could be the same as other mongodb usernames)</w:t>
            </w:r>
          </w:p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E2" w14:textId="77777777" w:rsidR="00B172D1" w:rsidRPr="00A9559E" w:rsidRDefault="00B172D1"/>
        </w:tc>
      </w:tr>
      <w:tr w:rsidR="00B172D1" w:rsidRPr="00A9559E" w14:paraId="3129DAE7" w14:textId="77777777">
        <w:trPr>
          <w:jc w:val="center"/>
        </w:trPr>
        <w:tc>
          <w:tcPr>
            <w:tcW w:w="4125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E4" w14:textId="77777777" w:rsidR="00B172D1" w:rsidRPr="00A9559E" w:rsidRDefault="00315D0E">
            <w:r w:rsidRPr="00A9559E">
              <w:t>MONGODB_UHF_PASSWORD</w:t>
            </w:r>
          </w:p>
        </w:tc>
        <w:tc>
          <w:tcPr>
            <w:tcW w:w="530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E5" w14:textId="77777777" w:rsidR="00B172D1" w:rsidRPr="00A9559E" w:rsidRDefault="00315D0E">
            <w:r w:rsidRPr="00A9559E">
              <w:t>Password for the mongodb UHF user</w:t>
            </w:r>
          </w:p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E6" w14:textId="77777777" w:rsidR="00B172D1" w:rsidRPr="00A9559E" w:rsidRDefault="00B172D1"/>
        </w:tc>
      </w:tr>
      <w:tr w:rsidR="00B172D1" w:rsidRPr="00A9559E" w14:paraId="3129DAEB" w14:textId="77777777">
        <w:trPr>
          <w:jc w:val="center"/>
        </w:trPr>
        <w:tc>
          <w:tcPr>
            <w:tcW w:w="4125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E8" w14:textId="77777777" w:rsidR="00B172D1" w:rsidRPr="00A9559E" w:rsidRDefault="00315D0E">
            <w:r w:rsidRPr="00A9559E">
              <w:t>MONGODB_UHF_V7_COLLECTION</w:t>
            </w:r>
          </w:p>
        </w:tc>
        <w:tc>
          <w:tcPr>
            <w:tcW w:w="530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E9" w14:textId="77777777" w:rsidR="00B172D1" w:rsidRPr="00A9559E" w:rsidRDefault="00315D0E">
            <w:r w:rsidRPr="00A9559E">
              <w:t>Name for the UHF mongodb collection</w:t>
            </w:r>
          </w:p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EA" w14:textId="77777777" w:rsidR="00B172D1" w:rsidRPr="00A9559E" w:rsidRDefault="00315D0E">
            <w:r w:rsidRPr="00A9559E">
              <w:t>Uhf</w:t>
            </w:r>
          </w:p>
        </w:tc>
      </w:tr>
      <w:tr w:rsidR="00B172D1" w:rsidRPr="00A9559E" w14:paraId="3129DAEF" w14:textId="77777777">
        <w:trPr>
          <w:jc w:val="center"/>
        </w:trPr>
        <w:tc>
          <w:tcPr>
            <w:tcW w:w="4125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EC" w14:textId="77777777" w:rsidR="00B172D1" w:rsidRPr="00A9559E" w:rsidRDefault="00B172D1"/>
        </w:tc>
        <w:tc>
          <w:tcPr>
            <w:tcW w:w="530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ED" w14:textId="77777777" w:rsidR="00B172D1" w:rsidRPr="00A9559E" w:rsidRDefault="00B172D1"/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EE" w14:textId="77777777" w:rsidR="00B172D1" w:rsidRPr="00A9559E" w:rsidRDefault="00B172D1"/>
        </w:tc>
      </w:tr>
      <w:tr w:rsidR="00B172D1" w:rsidRPr="00A9559E" w14:paraId="3129DAF3" w14:textId="77777777">
        <w:trPr>
          <w:jc w:val="center"/>
        </w:trPr>
        <w:tc>
          <w:tcPr>
            <w:tcW w:w="4125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F0" w14:textId="77777777" w:rsidR="00B172D1" w:rsidRPr="00A9559E" w:rsidRDefault="00315D0E">
            <w:r w:rsidRPr="00A9559E">
              <w:t>MONGODB_HF_USER</w:t>
            </w:r>
          </w:p>
        </w:tc>
        <w:tc>
          <w:tcPr>
            <w:tcW w:w="530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F1" w14:textId="77777777" w:rsidR="00B172D1" w:rsidRPr="00A9559E" w:rsidRDefault="00315D0E">
            <w:r w:rsidRPr="00A9559E">
              <w:t>Mongodb username for the HF module (could be the same as other mongodb usernames)</w:t>
            </w:r>
          </w:p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F2" w14:textId="77777777" w:rsidR="00B172D1" w:rsidRPr="00A9559E" w:rsidRDefault="00B172D1"/>
        </w:tc>
      </w:tr>
      <w:tr w:rsidR="00B172D1" w:rsidRPr="00A9559E" w14:paraId="3129DAF7" w14:textId="77777777">
        <w:trPr>
          <w:jc w:val="center"/>
        </w:trPr>
        <w:tc>
          <w:tcPr>
            <w:tcW w:w="4125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F4" w14:textId="77777777" w:rsidR="00B172D1" w:rsidRPr="00A9559E" w:rsidRDefault="00315D0E">
            <w:r w:rsidRPr="00A9559E">
              <w:t>MONGODB_UHF_PASSWORD</w:t>
            </w:r>
          </w:p>
        </w:tc>
        <w:tc>
          <w:tcPr>
            <w:tcW w:w="530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F5" w14:textId="77777777" w:rsidR="00B172D1" w:rsidRPr="00A9559E" w:rsidRDefault="00315D0E">
            <w:r w:rsidRPr="00A9559E">
              <w:t>Password for the mongodb HF user</w:t>
            </w:r>
          </w:p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F6" w14:textId="77777777" w:rsidR="00B172D1" w:rsidRPr="00A9559E" w:rsidRDefault="00B172D1"/>
        </w:tc>
      </w:tr>
      <w:tr w:rsidR="00B172D1" w:rsidRPr="00A9559E" w14:paraId="3129DAFB" w14:textId="77777777">
        <w:trPr>
          <w:jc w:val="center"/>
        </w:trPr>
        <w:tc>
          <w:tcPr>
            <w:tcW w:w="4125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F8" w14:textId="77777777" w:rsidR="00B172D1" w:rsidRPr="00A9559E" w:rsidRDefault="00315D0E">
            <w:r w:rsidRPr="00A9559E">
              <w:t>MONGODB_UHF_V7_COLLECTION</w:t>
            </w:r>
          </w:p>
        </w:tc>
        <w:tc>
          <w:tcPr>
            <w:tcW w:w="530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F9" w14:textId="77777777" w:rsidR="00B172D1" w:rsidRPr="00A9559E" w:rsidRDefault="00315D0E">
            <w:r w:rsidRPr="00A9559E">
              <w:t>Name for the UHF mongodb collection</w:t>
            </w:r>
          </w:p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FA" w14:textId="77777777" w:rsidR="00B172D1" w:rsidRPr="00A9559E" w:rsidRDefault="00315D0E">
            <w:r w:rsidRPr="00A9559E">
              <w:t>Hf</w:t>
            </w:r>
          </w:p>
        </w:tc>
      </w:tr>
      <w:tr w:rsidR="00B172D1" w:rsidRPr="00A9559E" w14:paraId="3129DAFF" w14:textId="77777777">
        <w:trPr>
          <w:jc w:val="center"/>
        </w:trPr>
        <w:tc>
          <w:tcPr>
            <w:tcW w:w="4125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FC" w14:textId="77777777" w:rsidR="00B172D1" w:rsidRPr="00A9559E" w:rsidRDefault="00315D0E">
            <w:r w:rsidRPr="00A9559E">
              <w:t>MONGODB_SKY_USER</w:t>
            </w:r>
          </w:p>
        </w:tc>
        <w:tc>
          <w:tcPr>
            <w:tcW w:w="530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FD" w14:textId="77777777" w:rsidR="00B172D1" w:rsidRPr="00A9559E" w:rsidRDefault="00315D0E">
            <w:r w:rsidRPr="00A9559E">
              <w:t>Mongodb username for the SKY module (could be the same as other mongodb usernames)</w:t>
            </w:r>
          </w:p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AFE" w14:textId="77777777" w:rsidR="00B172D1" w:rsidRPr="00A9559E" w:rsidRDefault="00B172D1"/>
        </w:tc>
      </w:tr>
      <w:tr w:rsidR="00B172D1" w:rsidRPr="00A9559E" w14:paraId="3129DB03" w14:textId="77777777">
        <w:trPr>
          <w:jc w:val="center"/>
        </w:trPr>
        <w:tc>
          <w:tcPr>
            <w:tcW w:w="4125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00" w14:textId="77777777" w:rsidR="00B172D1" w:rsidRPr="00A9559E" w:rsidRDefault="00315D0E">
            <w:r w:rsidRPr="00A9559E">
              <w:t>MONGODB_SKY_PASSWORD</w:t>
            </w:r>
          </w:p>
        </w:tc>
        <w:tc>
          <w:tcPr>
            <w:tcW w:w="530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01" w14:textId="77777777" w:rsidR="00B172D1" w:rsidRPr="00A9559E" w:rsidRDefault="00315D0E">
            <w:r w:rsidRPr="00A9559E">
              <w:t>Password for the mongodb SKY user</w:t>
            </w:r>
          </w:p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02" w14:textId="77777777" w:rsidR="00B172D1" w:rsidRPr="00A9559E" w:rsidRDefault="00B172D1"/>
        </w:tc>
      </w:tr>
      <w:tr w:rsidR="00B172D1" w:rsidRPr="00A9559E" w14:paraId="3129DB07" w14:textId="77777777">
        <w:trPr>
          <w:jc w:val="center"/>
        </w:trPr>
        <w:tc>
          <w:tcPr>
            <w:tcW w:w="4125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04" w14:textId="77777777" w:rsidR="00B172D1" w:rsidRPr="00A9559E" w:rsidRDefault="00315D0E">
            <w:r w:rsidRPr="00A9559E">
              <w:t>MONGODB_SKY_V7_COLLECTION</w:t>
            </w:r>
          </w:p>
        </w:tc>
        <w:tc>
          <w:tcPr>
            <w:tcW w:w="530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05" w14:textId="77777777" w:rsidR="00B172D1" w:rsidRPr="00A9559E" w:rsidRDefault="00315D0E">
            <w:r w:rsidRPr="00A9559E">
              <w:t>Name for the SKY mongodb collection</w:t>
            </w:r>
          </w:p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06" w14:textId="77777777" w:rsidR="00B172D1" w:rsidRPr="00A9559E" w:rsidRDefault="00315D0E">
            <w:r w:rsidRPr="00A9559E">
              <w:t>Sky</w:t>
            </w:r>
          </w:p>
        </w:tc>
      </w:tr>
      <w:tr w:rsidR="00B172D1" w:rsidRPr="00A9559E" w14:paraId="3129DB0B" w14:textId="77777777">
        <w:trPr>
          <w:jc w:val="center"/>
        </w:trPr>
        <w:tc>
          <w:tcPr>
            <w:tcW w:w="4125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08" w14:textId="77777777" w:rsidR="00B172D1" w:rsidRPr="00A9559E" w:rsidRDefault="00B172D1"/>
        </w:tc>
        <w:tc>
          <w:tcPr>
            <w:tcW w:w="530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09" w14:textId="77777777" w:rsidR="00B172D1" w:rsidRPr="00A9559E" w:rsidRDefault="00B172D1"/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0A" w14:textId="77777777" w:rsidR="00B172D1" w:rsidRPr="00A9559E" w:rsidRDefault="00B172D1"/>
        </w:tc>
      </w:tr>
      <w:tr w:rsidR="00B172D1" w:rsidRPr="00A9559E" w14:paraId="3129DB15" w14:textId="77777777">
        <w:trPr>
          <w:jc w:val="center"/>
        </w:trPr>
        <w:tc>
          <w:tcPr>
            <w:tcW w:w="4125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0C" w14:textId="77777777" w:rsidR="00B172D1" w:rsidRPr="00A9559E" w:rsidRDefault="00315D0E">
            <w:r w:rsidRPr="00A9559E">
              <w:t>MONGODB_API_USER</w:t>
            </w:r>
          </w:p>
          <w:p w14:paraId="3129DB0D" w14:textId="77777777" w:rsidR="00B172D1" w:rsidRPr="00A9559E" w:rsidRDefault="00B172D1"/>
          <w:p w14:paraId="3129DB0E" w14:textId="77777777" w:rsidR="00B172D1" w:rsidRPr="00A9559E" w:rsidRDefault="00B172D1"/>
          <w:p w14:paraId="3129DB0F" w14:textId="77777777" w:rsidR="00B172D1" w:rsidRPr="00A9559E" w:rsidRDefault="00315D0E">
            <w:r w:rsidRPr="00A9559E">
              <w:t>UHF_ZONE_EXTRA_INFO_V7_COLLECTION</w:t>
            </w:r>
          </w:p>
        </w:tc>
        <w:tc>
          <w:tcPr>
            <w:tcW w:w="530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10" w14:textId="77777777" w:rsidR="00B172D1" w:rsidRPr="00A9559E" w:rsidRDefault="00315D0E">
            <w:r w:rsidRPr="00A9559E">
              <w:t>Mongodb username for the API module (could be the same as other mongodb usernames)</w:t>
            </w:r>
          </w:p>
          <w:p w14:paraId="3129DB11" w14:textId="77777777" w:rsidR="00B172D1" w:rsidRPr="00A9559E" w:rsidRDefault="00B172D1"/>
          <w:p w14:paraId="3129DB12" w14:textId="77777777" w:rsidR="00B172D1" w:rsidRPr="00A9559E" w:rsidRDefault="00315D0E">
            <w:r w:rsidRPr="00A9559E">
              <w:t>Collection for extra information for this zone.</w:t>
            </w:r>
          </w:p>
          <w:p w14:paraId="3129DB13" w14:textId="77777777" w:rsidR="00B172D1" w:rsidRPr="00A9559E" w:rsidRDefault="00B172D1"/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14" w14:textId="77777777" w:rsidR="00B172D1" w:rsidRPr="00A9559E" w:rsidRDefault="00B172D1"/>
        </w:tc>
      </w:tr>
      <w:tr w:rsidR="00B172D1" w:rsidRPr="00A9559E" w14:paraId="3129DB19" w14:textId="77777777">
        <w:trPr>
          <w:jc w:val="center"/>
        </w:trPr>
        <w:tc>
          <w:tcPr>
            <w:tcW w:w="4125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16" w14:textId="77777777" w:rsidR="00B172D1" w:rsidRPr="00A9559E" w:rsidRDefault="00315D0E">
            <w:r w:rsidRPr="00A9559E">
              <w:t>MONGODB_TRB_PASSWORD</w:t>
            </w:r>
          </w:p>
        </w:tc>
        <w:tc>
          <w:tcPr>
            <w:tcW w:w="530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17" w14:textId="77777777" w:rsidR="00B172D1" w:rsidRPr="00A9559E" w:rsidRDefault="00315D0E">
            <w:r w:rsidRPr="00A9559E">
              <w:t>Password for the mongodb TRB user</w:t>
            </w:r>
          </w:p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18" w14:textId="77777777" w:rsidR="00B172D1" w:rsidRPr="00A9559E" w:rsidRDefault="00B172D1"/>
        </w:tc>
      </w:tr>
      <w:tr w:rsidR="00B172D1" w:rsidRPr="00A9559E" w14:paraId="3129DB1D" w14:textId="77777777">
        <w:trPr>
          <w:jc w:val="center"/>
        </w:trPr>
        <w:tc>
          <w:tcPr>
            <w:tcW w:w="4125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1A" w14:textId="77777777" w:rsidR="00B172D1" w:rsidRPr="00A9559E" w:rsidRDefault="00315D0E">
            <w:r w:rsidRPr="00A9559E">
              <w:t>MONGODB_TRB_V7_COLLECTION</w:t>
            </w:r>
          </w:p>
        </w:tc>
        <w:tc>
          <w:tcPr>
            <w:tcW w:w="530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1B" w14:textId="77777777" w:rsidR="00B172D1" w:rsidRPr="00A9559E" w:rsidRDefault="00315D0E">
            <w:r w:rsidRPr="00A9559E">
              <w:t>Name for the TRB mongodb collection</w:t>
            </w:r>
          </w:p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1C" w14:textId="77777777" w:rsidR="00B172D1" w:rsidRPr="00A9559E" w:rsidRDefault="00315D0E">
            <w:r w:rsidRPr="00A9559E">
              <w:t>TRB</w:t>
            </w:r>
          </w:p>
        </w:tc>
      </w:tr>
      <w:tr w:rsidR="00B172D1" w:rsidRPr="00A9559E" w14:paraId="3129DB3A" w14:textId="77777777">
        <w:trPr>
          <w:jc w:val="center"/>
        </w:trPr>
        <w:tc>
          <w:tcPr>
            <w:tcW w:w="4125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1E" w14:textId="77777777" w:rsidR="00B172D1" w:rsidRPr="00A9559E" w:rsidRDefault="00315D0E">
            <w:r w:rsidRPr="00A9559E">
              <w:t>MONGODB_TRB_USER</w:t>
            </w:r>
          </w:p>
          <w:p w14:paraId="3129DB1F" w14:textId="77777777" w:rsidR="00B172D1" w:rsidRPr="00A9559E" w:rsidRDefault="00B172D1"/>
          <w:p w14:paraId="3129DB20" w14:textId="77777777" w:rsidR="00B172D1" w:rsidRPr="00A9559E" w:rsidRDefault="00B172D1"/>
          <w:p w14:paraId="3129DB21" w14:textId="77777777" w:rsidR="00B172D1" w:rsidRPr="00A9559E" w:rsidRDefault="00315D0E">
            <w:r w:rsidRPr="00A9559E">
              <w:t>MOTOTRB_URL</w:t>
            </w:r>
          </w:p>
          <w:p w14:paraId="3129DB22" w14:textId="77777777" w:rsidR="00B172D1" w:rsidRPr="00A9559E" w:rsidRDefault="00315D0E">
            <w:r w:rsidRPr="00A9559E">
              <w:t>MOTOTRB_USER</w:t>
            </w:r>
          </w:p>
          <w:p w14:paraId="3129DB23" w14:textId="77777777" w:rsidR="00B172D1" w:rsidRPr="00A9559E" w:rsidRDefault="00315D0E">
            <w:r w:rsidRPr="00A9559E">
              <w:t>MOTOTRB_PASS</w:t>
            </w:r>
          </w:p>
          <w:p w14:paraId="3129DB24" w14:textId="77777777" w:rsidR="00B172D1" w:rsidRPr="00A9559E" w:rsidRDefault="00B172D1"/>
          <w:p w14:paraId="3129DB25" w14:textId="77777777" w:rsidR="00B172D1" w:rsidRPr="00A9559E" w:rsidRDefault="00B172D1"/>
          <w:p w14:paraId="3129DB26" w14:textId="77777777" w:rsidR="00B172D1" w:rsidRPr="00A9559E" w:rsidRDefault="00B172D1"/>
          <w:p w14:paraId="3129DB27" w14:textId="77777777" w:rsidR="00B172D1" w:rsidRPr="00A9559E" w:rsidRDefault="00B172D1"/>
          <w:p w14:paraId="3129DB28" w14:textId="77777777" w:rsidR="00B172D1" w:rsidRPr="00A9559E" w:rsidRDefault="00315D0E">
            <w:r w:rsidRPr="00A9559E">
              <w:t>MOTOTRB_REST_URL</w:t>
            </w:r>
          </w:p>
          <w:p w14:paraId="3129DB29" w14:textId="77777777" w:rsidR="00B172D1" w:rsidRPr="00A9559E" w:rsidRDefault="00315D0E">
            <w:r w:rsidRPr="00A9559E">
              <w:t>MOTOTRB_REST_USER</w:t>
            </w:r>
          </w:p>
          <w:p w14:paraId="3129DB2A" w14:textId="77777777" w:rsidR="00B172D1" w:rsidRPr="00A9559E" w:rsidRDefault="00315D0E">
            <w:r w:rsidRPr="00A9559E">
              <w:t>MOTOTRB_REST_PASS</w:t>
            </w:r>
          </w:p>
          <w:p w14:paraId="3129DB2B" w14:textId="77777777" w:rsidR="00B172D1" w:rsidRPr="00A9559E" w:rsidRDefault="00B172D1"/>
          <w:p w14:paraId="3129DB2C" w14:textId="77777777" w:rsidR="00B172D1" w:rsidRPr="00A9559E" w:rsidRDefault="00B172D1"/>
        </w:tc>
        <w:tc>
          <w:tcPr>
            <w:tcW w:w="530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2D" w14:textId="77777777" w:rsidR="00B172D1" w:rsidRPr="00A9559E" w:rsidRDefault="00315D0E">
            <w:r w:rsidRPr="00A9559E">
              <w:lastRenderedPageBreak/>
              <w:t>Mongodb username for the API module (could be the same as other mongodb usernames)</w:t>
            </w:r>
          </w:p>
          <w:p w14:paraId="3129DB2E" w14:textId="77777777" w:rsidR="00B172D1" w:rsidRPr="00A9559E" w:rsidRDefault="00B172D1"/>
          <w:p w14:paraId="3129DB2F" w14:textId="77777777" w:rsidR="00B172D1" w:rsidRPr="00A9559E" w:rsidRDefault="00315D0E">
            <w:r w:rsidRPr="00A9559E">
              <w:t>MotoTRB Soap url, user and password</w:t>
            </w:r>
          </w:p>
          <w:p w14:paraId="3129DB30" w14:textId="77777777" w:rsidR="00B172D1" w:rsidRPr="00A9559E" w:rsidRDefault="00B172D1"/>
          <w:p w14:paraId="3129DB31" w14:textId="77777777" w:rsidR="00B172D1" w:rsidRPr="00A9559E" w:rsidRDefault="00B172D1"/>
          <w:p w14:paraId="3129DB32" w14:textId="77777777" w:rsidR="00B172D1" w:rsidRPr="00A9559E" w:rsidRDefault="00B172D1"/>
          <w:p w14:paraId="3129DB33" w14:textId="77777777" w:rsidR="00B172D1" w:rsidRPr="00A9559E" w:rsidRDefault="00B172D1"/>
          <w:p w14:paraId="3129DB34" w14:textId="77777777" w:rsidR="00B172D1" w:rsidRPr="00A9559E" w:rsidRDefault="00B172D1"/>
          <w:p w14:paraId="3129DB35" w14:textId="77777777" w:rsidR="00B172D1" w:rsidRPr="00A9559E" w:rsidRDefault="00B172D1"/>
          <w:p w14:paraId="3129DB36" w14:textId="77777777" w:rsidR="00B172D1" w:rsidRPr="00A9559E" w:rsidRDefault="00315D0E">
            <w:r w:rsidRPr="00A9559E">
              <w:t>MotoTrb Rest url, user and password.</w:t>
            </w:r>
          </w:p>
          <w:p w14:paraId="3129DB37" w14:textId="77777777" w:rsidR="00B172D1" w:rsidRPr="00A9559E" w:rsidRDefault="00B172D1"/>
          <w:p w14:paraId="3129DB38" w14:textId="77777777" w:rsidR="00B172D1" w:rsidRPr="00A9559E" w:rsidRDefault="00B172D1"/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39" w14:textId="77777777" w:rsidR="00B172D1" w:rsidRPr="00A9559E" w:rsidRDefault="00B172D1"/>
        </w:tc>
      </w:tr>
      <w:tr w:rsidR="00B172D1" w:rsidRPr="00A9559E" w14:paraId="3129DB3E" w14:textId="77777777">
        <w:trPr>
          <w:jc w:val="center"/>
        </w:trPr>
        <w:tc>
          <w:tcPr>
            <w:tcW w:w="4125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3B" w14:textId="77777777" w:rsidR="00B172D1" w:rsidRPr="00A9559E" w:rsidRDefault="00315D0E">
            <w:r w:rsidRPr="00A9559E">
              <w:t>MONGODB_API_PASSWORD</w:t>
            </w:r>
          </w:p>
        </w:tc>
        <w:tc>
          <w:tcPr>
            <w:tcW w:w="530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3C" w14:textId="77777777" w:rsidR="00B172D1" w:rsidRPr="00A9559E" w:rsidRDefault="00315D0E">
            <w:r w:rsidRPr="00A9559E">
              <w:t>Password for the mongodb API user</w:t>
            </w:r>
          </w:p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3D" w14:textId="77777777" w:rsidR="00B172D1" w:rsidRPr="00A9559E" w:rsidRDefault="00B172D1"/>
        </w:tc>
      </w:tr>
      <w:tr w:rsidR="00B172D1" w:rsidRPr="00A9559E" w14:paraId="3129DB42" w14:textId="77777777">
        <w:trPr>
          <w:jc w:val="center"/>
        </w:trPr>
        <w:tc>
          <w:tcPr>
            <w:tcW w:w="4125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3F" w14:textId="77777777" w:rsidR="00B172D1" w:rsidRPr="00A9559E" w:rsidRDefault="00315D0E">
            <w:r w:rsidRPr="00A9559E">
              <w:t>ENVIRONMENT_NAME</w:t>
            </w:r>
          </w:p>
        </w:tc>
        <w:tc>
          <w:tcPr>
            <w:tcW w:w="530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40" w14:textId="77777777" w:rsidR="00B172D1" w:rsidRPr="00A9559E" w:rsidRDefault="00315D0E">
            <w:r w:rsidRPr="00A9559E">
              <w:t>COMMSNET_DEV, COMMSNET_QC, COMMSNET_PRE, or COMMSNET_PROD</w:t>
            </w:r>
          </w:p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41" w14:textId="77777777" w:rsidR="00B172D1" w:rsidRPr="00A9559E" w:rsidRDefault="00B172D1"/>
        </w:tc>
      </w:tr>
      <w:tr w:rsidR="00B172D1" w:rsidRPr="00A9559E" w14:paraId="3129DB5E" w14:textId="77777777">
        <w:trPr>
          <w:jc w:val="center"/>
        </w:trPr>
        <w:tc>
          <w:tcPr>
            <w:tcW w:w="404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43" w14:textId="77777777" w:rsidR="00B172D1" w:rsidRPr="00A9559E" w:rsidRDefault="00B172D1"/>
          <w:p w14:paraId="3129DB44" w14:textId="77777777" w:rsidR="00B172D1" w:rsidRPr="00A9559E" w:rsidRDefault="00B172D1"/>
          <w:p w14:paraId="3129DB45" w14:textId="77777777" w:rsidR="00B172D1" w:rsidRPr="00A9559E" w:rsidRDefault="00B172D1"/>
          <w:p w14:paraId="3129DB46" w14:textId="77777777" w:rsidR="00B172D1" w:rsidRPr="00A9559E" w:rsidRDefault="00315D0E">
            <w:r w:rsidRPr="00A9559E">
              <w:t>MONGODB_GSM_V7_COLLECTION</w:t>
            </w:r>
          </w:p>
          <w:p w14:paraId="3129DB47" w14:textId="77777777" w:rsidR="00B172D1" w:rsidRPr="00A9559E" w:rsidRDefault="00B172D1"/>
          <w:p w14:paraId="3129DB48" w14:textId="77777777" w:rsidR="00B172D1" w:rsidRPr="00A9559E" w:rsidRDefault="00B172D1"/>
          <w:p w14:paraId="3129DB49" w14:textId="77777777" w:rsidR="00B172D1" w:rsidRPr="00A9559E" w:rsidRDefault="00B172D1"/>
          <w:p w14:paraId="3129DB4A" w14:textId="77777777" w:rsidR="00B172D1" w:rsidRPr="00A9559E" w:rsidRDefault="00315D0E">
            <w:r w:rsidRPr="00A9559E">
              <w:t>JWT_SECRET_KEY_AUTH</w:t>
            </w:r>
          </w:p>
          <w:p w14:paraId="3129DB4B" w14:textId="77777777" w:rsidR="00B172D1" w:rsidRPr="00A9559E" w:rsidRDefault="00B172D1"/>
          <w:p w14:paraId="3129DB4C" w14:textId="77777777" w:rsidR="00B172D1" w:rsidRPr="00A9559E" w:rsidRDefault="00315D0E">
            <w:pPr>
              <w:rPr>
                <w:shd w:val="clear" w:color="auto" w:fill="FFFF00"/>
              </w:rPr>
            </w:pPr>
            <w:r w:rsidRPr="00A9559E">
              <w:rPr>
                <w:shd w:val="clear" w:color="auto" w:fill="FFFF00"/>
              </w:rPr>
              <w:t>This value should only be generated at first installation. This value should be the same between updates.</w:t>
            </w:r>
          </w:p>
          <w:p w14:paraId="3129DB4D" w14:textId="77777777" w:rsidR="00B172D1" w:rsidRPr="00A9559E" w:rsidRDefault="00B172D1">
            <w:pPr>
              <w:rPr>
                <w:shd w:val="clear" w:color="auto" w:fill="FFFF00"/>
              </w:rPr>
            </w:pPr>
          </w:p>
          <w:p w14:paraId="3129DB4E" w14:textId="77777777" w:rsidR="00B172D1" w:rsidRPr="00A9559E" w:rsidRDefault="00B172D1">
            <w:pPr>
              <w:rPr>
                <w:shd w:val="clear" w:color="auto" w:fill="FFFF00"/>
              </w:rPr>
            </w:pPr>
          </w:p>
          <w:p w14:paraId="3129DB4F" w14:textId="77777777" w:rsidR="00B172D1" w:rsidRPr="00A9559E" w:rsidRDefault="00315D0E">
            <w:r w:rsidRPr="00A9559E">
              <w:t>Access Permissions. *</w:t>
            </w:r>
            <w:r w:rsidRPr="00A9559E">
              <w:rPr>
                <w:shd w:val="clear" w:color="auto" w:fill="FFFF00"/>
              </w:rPr>
              <w:t>Secction 1.7</w:t>
            </w:r>
          </w:p>
          <w:p w14:paraId="3129DB50" w14:textId="77777777" w:rsidR="00B172D1" w:rsidRPr="00A9559E" w:rsidRDefault="00B172D1"/>
        </w:tc>
        <w:tc>
          <w:tcPr>
            <w:tcW w:w="539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51" w14:textId="77777777" w:rsidR="00B172D1" w:rsidRPr="00A9559E" w:rsidRDefault="00B172D1"/>
          <w:p w14:paraId="3129DB52" w14:textId="77777777" w:rsidR="00B172D1" w:rsidRPr="00A9559E" w:rsidRDefault="00B172D1"/>
          <w:p w14:paraId="3129DB53" w14:textId="77777777" w:rsidR="00B172D1" w:rsidRPr="00A9559E" w:rsidRDefault="00B172D1"/>
          <w:p w14:paraId="3129DB54" w14:textId="77777777" w:rsidR="00B172D1" w:rsidRPr="00A9559E" w:rsidRDefault="00315D0E">
            <w:r w:rsidRPr="00A9559E">
              <w:t>Mongodb Collection for GSM data</w:t>
            </w:r>
          </w:p>
          <w:p w14:paraId="3129DB55" w14:textId="77777777" w:rsidR="00B172D1" w:rsidRPr="00A9559E" w:rsidRDefault="00B172D1"/>
          <w:p w14:paraId="3129DB56" w14:textId="77777777" w:rsidR="00B172D1" w:rsidRPr="00A9559E" w:rsidRDefault="00B172D1"/>
          <w:p w14:paraId="3129DB57" w14:textId="77777777" w:rsidR="00B172D1" w:rsidRPr="00A9559E" w:rsidRDefault="00B172D1"/>
          <w:p w14:paraId="3129DB58" w14:textId="77777777" w:rsidR="00B172D1" w:rsidRPr="00A9559E" w:rsidRDefault="00315D0E">
            <w:r w:rsidRPr="00A9559E">
              <w:t>ONLY ON FIRST TIME INSTALL: Random string 287 characters long</w:t>
            </w:r>
          </w:p>
          <w:p w14:paraId="3129DB59" w14:textId="77777777" w:rsidR="00B172D1" w:rsidRPr="00A9559E" w:rsidRDefault="00315D0E">
            <w:r w:rsidRPr="00A9559E">
              <w:t>ON UPADTE: USE PREVIOUS GENERATED VALUE.</w:t>
            </w:r>
          </w:p>
          <w:p w14:paraId="3129DB5A" w14:textId="77777777" w:rsidR="00B172D1" w:rsidRPr="00A9559E" w:rsidRDefault="00B172D1"/>
          <w:p w14:paraId="3129DB5B" w14:textId="77777777" w:rsidR="00B172D1" w:rsidRPr="00A9559E" w:rsidRDefault="00B172D1"/>
          <w:p w14:paraId="3129DB5C" w14:textId="77777777" w:rsidR="00B172D1" w:rsidRPr="00A9559E" w:rsidRDefault="00B172D1"/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5D" w14:textId="77777777" w:rsidR="00B172D1" w:rsidRPr="00A9559E" w:rsidRDefault="00B172D1"/>
        </w:tc>
      </w:tr>
      <w:tr w:rsidR="00B172D1" w:rsidRPr="00A9559E" w14:paraId="3129DB64" w14:textId="77777777">
        <w:trPr>
          <w:jc w:val="center"/>
        </w:trPr>
        <w:tc>
          <w:tcPr>
            <w:tcW w:w="404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5F" w14:textId="77777777" w:rsidR="00B172D1" w:rsidRPr="00A9559E" w:rsidRDefault="00315D0E">
            <w:pPr>
              <w:pStyle w:val="Textbody"/>
              <w:spacing w:before="0" w:after="0"/>
              <w:ind w:left="720"/>
            </w:pPr>
            <w:r w:rsidRPr="00A9559E">
              <w:t>&lt;MINUSCA_RADIOVIEWER_GROUPID&gt;</w:t>
            </w:r>
          </w:p>
          <w:p w14:paraId="3129DB60" w14:textId="77777777" w:rsidR="00B172D1" w:rsidRPr="00A9559E" w:rsidRDefault="00B172D1">
            <w:pPr>
              <w:pStyle w:val="Textbody"/>
              <w:spacing w:before="0" w:after="0"/>
              <w:ind w:left="720"/>
            </w:pPr>
          </w:p>
        </w:tc>
        <w:tc>
          <w:tcPr>
            <w:tcW w:w="539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61" w14:textId="77777777" w:rsidR="00B172D1" w:rsidRPr="00A9559E" w:rsidRDefault="00315D0E">
            <w:r w:rsidRPr="00A9559E">
              <w:t xml:space="preserve">Id for MINUSCA </w:t>
            </w:r>
            <w:proofErr w:type="gramStart"/>
            <w:r w:rsidRPr="00A9559E">
              <w:t>RADIOVIEWER _{</w:t>
            </w:r>
            <w:proofErr w:type="gramEnd"/>
            <w:r w:rsidRPr="00A9559E">
              <w:t>ENVIRONMENT} UniteId group</w:t>
            </w:r>
          </w:p>
          <w:p w14:paraId="3129DB62" w14:textId="77777777" w:rsidR="00B172D1" w:rsidRPr="00A9559E" w:rsidRDefault="00B172D1"/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63" w14:textId="77777777" w:rsidR="00B172D1" w:rsidRPr="00A9559E" w:rsidRDefault="00B172D1"/>
        </w:tc>
      </w:tr>
      <w:tr w:rsidR="00B172D1" w:rsidRPr="00A9559E" w14:paraId="3129DB68" w14:textId="77777777">
        <w:trPr>
          <w:jc w:val="center"/>
        </w:trPr>
        <w:tc>
          <w:tcPr>
            <w:tcW w:w="404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65" w14:textId="77777777" w:rsidR="00B172D1" w:rsidRPr="00A9559E" w:rsidRDefault="00B172D1">
            <w:pPr>
              <w:pStyle w:val="Textbody"/>
              <w:spacing w:before="0" w:after="0"/>
              <w:ind w:left="720"/>
            </w:pPr>
          </w:p>
        </w:tc>
        <w:tc>
          <w:tcPr>
            <w:tcW w:w="539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66" w14:textId="77777777" w:rsidR="00B172D1" w:rsidRPr="00A9559E" w:rsidRDefault="00B172D1"/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67" w14:textId="77777777" w:rsidR="00B172D1" w:rsidRPr="00A9559E" w:rsidRDefault="00B172D1"/>
        </w:tc>
      </w:tr>
      <w:tr w:rsidR="00B172D1" w:rsidRPr="00A9559E" w14:paraId="3129DB6D" w14:textId="77777777">
        <w:trPr>
          <w:jc w:val="center"/>
        </w:trPr>
        <w:tc>
          <w:tcPr>
            <w:tcW w:w="404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69" w14:textId="77777777" w:rsidR="00B172D1" w:rsidRPr="00A9559E" w:rsidRDefault="00315D0E">
            <w:pPr>
              <w:pStyle w:val="Textbody"/>
              <w:spacing w:before="0" w:after="0"/>
              <w:ind w:left="720"/>
            </w:pPr>
            <w:r w:rsidRPr="00A9559E">
              <w:t>&lt;MINUSCA_FLIGHTVIEWER_GROUPID&gt;</w:t>
            </w:r>
          </w:p>
          <w:p w14:paraId="3129DB6A" w14:textId="77777777" w:rsidR="00B172D1" w:rsidRPr="00A9559E" w:rsidRDefault="00B172D1">
            <w:pPr>
              <w:pStyle w:val="Textbody"/>
              <w:spacing w:before="0" w:after="0"/>
              <w:ind w:left="720"/>
              <w:rPr>
                <w:b/>
                <w:bCs/>
              </w:rPr>
            </w:pPr>
          </w:p>
        </w:tc>
        <w:tc>
          <w:tcPr>
            <w:tcW w:w="539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6B" w14:textId="77777777" w:rsidR="00B172D1" w:rsidRPr="00A9559E" w:rsidRDefault="00315D0E">
            <w:r w:rsidRPr="00A9559E">
              <w:t xml:space="preserve">Id for MINUSCA </w:t>
            </w:r>
            <w:proofErr w:type="gramStart"/>
            <w:r w:rsidRPr="00A9559E">
              <w:t>FLIGHTVIEWER _{</w:t>
            </w:r>
            <w:proofErr w:type="gramEnd"/>
            <w:r w:rsidRPr="00A9559E">
              <w:t>ENVIRONMENT} UniteId group</w:t>
            </w:r>
          </w:p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6C" w14:textId="77777777" w:rsidR="00B172D1" w:rsidRPr="00A9559E" w:rsidRDefault="00B172D1"/>
        </w:tc>
      </w:tr>
      <w:tr w:rsidR="00B172D1" w:rsidRPr="00A9559E" w14:paraId="3129DB73" w14:textId="77777777">
        <w:trPr>
          <w:jc w:val="center"/>
        </w:trPr>
        <w:tc>
          <w:tcPr>
            <w:tcW w:w="404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6E" w14:textId="77777777" w:rsidR="00B172D1" w:rsidRPr="00A9559E" w:rsidRDefault="00315D0E">
            <w:pPr>
              <w:pStyle w:val="Textbody"/>
              <w:spacing w:before="0" w:after="0"/>
              <w:ind w:left="720"/>
            </w:pPr>
            <w:r w:rsidRPr="00A9559E">
              <w:t>&lt;MINUSMA_RADIOVIEWER_GROUPID&gt;</w:t>
            </w:r>
          </w:p>
          <w:p w14:paraId="3129DB6F" w14:textId="77777777" w:rsidR="00B172D1" w:rsidRPr="00A9559E" w:rsidRDefault="00B172D1">
            <w:pPr>
              <w:pStyle w:val="Textbody"/>
              <w:spacing w:before="0" w:after="0"/>
              <w:ind w:left="720"/>
            </w:pPr>
          </w:p>
        </w:tc>
        <w:tc>
          <w:tcPr>
            <w:tcW w:w="539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70" w14:textId="77777777" w:rsidR="00B172D1" w:rsidRPr="00A9559E" w:rsidRDefault="00315D0E">
            <w:r w:rsidRPr="00A9559E">
              <w:t xml:space="preserve">Id for MINUSMA </w:t>
            </w:r>
            <w:proofErr w:type="gramStart"/>
            <w:r w:rsidRPr="00A9559E">
              <w:t>RADIOVIEWER _{</w:t>
            </w:r>
            <w:proofErr w:type="gramEnd"/>
            <w:r w:rsidRPr="00A9559E">
              <w:t>ENVIRONMENT} UniteId group</w:t>
            </w:r>
          </w:p>
          <w:p w14:paraId="3129DB71" w14:textId="77777777" w:rsidR="00B172D1" w:rsidRPr="00A9559E" w:rsidRDefault="00B172D1"/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72" w14:textId="77777777" w:rsidR="00B172D1" w:rsidRPr="00A9559E" w:rsidRDefault="00B172D1"/>
        </w:tc>
      </w:tr>
      <w:tr w:rsidR="00B172D1" w:rsidRPr="00A9559E" w14:paraId="3129DB77" w14:textId="77777777">
        <w:trPr>
          <w:jc w:val="center"/>
        </w:trPr>
        <w:tc>
          <w:tcPr>
            <w:tcW w:w="404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74" w14:textId="77777777" w:rsidR="00B172D1" w:rsidRPr="00A9559E" w:rsidRDefault="00B172D1">
            <w:pPr>
              <w:pStyle w:val="Textbody"/>
              <w:spacing w:before="0" w:after="0"/>
              <w:ind w:left="720"/>
            </w:pPr>
          </w:p>
        </w:tc>
        <w:tc>
          <w:tcPr>
            <w:tcW w:w="539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75" w14:textId="77777777" w:rsidR="00B172D1" w:rsidRPr="00A9559E" w:rsidRDefault="00B172D1"/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76" w14:textId="77777777" w:rsidR="00B172D1" w:rsidRPr="00A9559E" w:rsidRDefault="00B172D1"/>
        </w:tc>
      </w:tr>
      <w:tr w:rsidR="00B172D1" w:rsidRPr="00A9559E" w14:paraId="3129DB7E" w14:textId="77777777">
        <w:trPr>
          <w:jc w:val="center"/>
        </w:trPr>
        <w:tc>
          <w:tcPr>
            <w:tcW w:w="404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78" w14:textId="77777777" w:rsidR="00B172D1" w:rsidRPr="00A9559E" w:rsidRDefault="00315D0E">
            <w:pPr>
              <w:pStyle w:val="Textbody"/>
              <w:spacing w:before="0" w:after="0"/>
              <w:ind w:left="720"/>
            </w:pPr>
            <w:r w:rsidRPr="00A9559E">
              <w:t>&lt;MINUSMA_FLIGHTVIEWER_GROUPID&gt;</w:t>
            </w:r>
          </w:p>
          <w:p w14:paraId="3129DB79" w14:textId="77777777" w:rsidR="00B172D1" w:rsidRPr="00A9559E" w:rsidRDefault="00B172D1">
            <w:pPr>
              <w:pStyle w:val="Textbody"/>
              <w:spacing w:before="0" w:after="0"/>
              <w:ind w:left="720"/>
            </w:pPr>
          </w:p>
        </w:tc>
        <w:tc>
          <w:tcPr>
            <w:tcW w:w="539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7A" w14:textId="77777777" w:rsidR="00B172D1" w:rsidRPr="00A9559E" w:rsidRDefault="00315D0E">
            <w:r w:rsidRPr="00A9559E">
              <w:t xml:space="preserve">Id for MINUSMA </w:t>
            </w:r>
            <w:proofErr w:type="gramStart"/>
            <w:r w:rsidRPr="00A9559E">
              <w:t>FLIGHTVIEWER _{</w:t>
            </w:r>
            <w:proofErr w:type="gramEnd"/>
            <w:r w:rsidRPr="00A9559E">
              <w:t>ENVIRONMENT} UniteId group</w:t>
            </w:r>
          </w:p>
          <w:p w14:paraId="3129DB7B" w14:textId="77777777" w:rsidR="00B172D1" w:rsidRPr="00A9559E" w:rsidRDefault="00B172D1"/>
          <w:p w14:paraId="3129DB7C" w14:textId="77777777" w:rsidR="00B172D1" w:rsidRPr="00A9559E" w:rsidRDefault="00B172D1"/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7D" w14:textId="77777777" w:rsidR="00B172D1" w:rsidRPr="00A9559E" w:rsidRDefault="00B172D1"/>
        </w:tc>
      </w:tr>
      <w:tr w:rsidR="00B172D1" w:rsidRPr="00A9559E" w14:paraId="3129DB83" w14:textId="77777777">
        <w:trPr>
          <w:jc w:val="center"/>
        </w:trPr>
        <w:tc>
          <w:tcPr>
            <w:tcW w:w="404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7F" w14:textId="77777777" w:rsidR="00B172D1" w:rsidRPr="00A9559E" w:rsidRDefault="00315D0E">
            <w:pPr>
              <w:pStyle w:val="Textbody"/>
              <w:spacing w:before="0" w:after="0"/>
              <w:ind w:left="720"/>
            </w:pPr>
            <w:r w:rsidRPr="00A9559E">
              <w:t>&lt;UNMISS_RADIOVIEWER_GROUPID&gt;</w:t>
            </w:r>
          </w:p>
          <w:p w14:paraId="3129DB80" w14:textId="77777777" w:rsidR="00B172D1" w:rsidRPr="00A9559E" w:rsidRDefault="00B172D1">
            <w:pPr>
              <w:pStyle w:val="Textbody"/>
              <w:spacing w:before="0" w:after="0"/>
              <w:ind w:left="720"/>
            </w:pPr>
          </w:p>
        </w:tc>
        <w:tc>
          <w:tcPr>
            <w:tcW w:w="539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81" w14:textId="77777777" w:rsidR="00B172D1" w:rsidRPr="00A9559E" w:rsidRDefault="00315D0E">
            <w:r w:rsidRPr="00A9559E">
              <w:t xml:space="preserve">Id for UNMISS </w:t>
            </w:r>
            <w:proofErr w:type="gramStart"/>
            <w:r w:rsidRPr="00A9559E">
              <w:t>RADIOVIEWER _{</w:t>
            </w:r>
            <w:proofErr w:type="gramEnd"/>
            <w:r w:rsidRPr="00A9559E">
              <w:t>ENVIRONMENT} UniteId group</w:t>
            </w:r>
          </w:p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82" w14:textId="77777777" w:rsidR="00B172D1" w:rsidRPr="00A9559E" w:rsidRDefault="00B172D1"/>
        </w:tc>
      </w:tr>
      <w:tr w:rsidR="00B172D1" w:rsidRPr="00A9559E" w14:paraId="3129DB87" w14:textId="77777777">
        <w:trPr>
          <w:jc w:val="center"/>
        </w:trPr>
        <w:tc>
          <w:tcPr>
            <w:tcW w:w="404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84" w14:textId="77777777" w:rsidR="00B172D1" w:rsidRPr="00A9559E" w:rsidRDefault="00B172D1">
            <w:pPr>
              <w:pStyle w:val="Textbody"/>
              <w:spacing w:before="0" w:after="0"/>
              <w:ind w:left="720"/>
            </w:pPr>
          </w:p>
        </w:tc>
        <w:tc>
          <w:tcPr>
            <w:tcW w:w="539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85" w14:textId="77777777" w:rsidR="00B172D1" w:rsidRPr="00A9559E" w:rsidRDefault="00B172D1"/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86" w14:textId="77777777" w:rsidR="00B172D1" w:rsidRPr="00A9559E" w:rsidRDefault="00B172D1"/>
        </w:tc>
      </w:tr>
      <w:tr w:rsidR="00B172D1" w:rsidRPr="00A9559E" w14:paraId="3129DB8E" w14:textId="77777777">
        <w:trPr>
          <w:jc w:val="center"/>
        </w:trPr>
        <w:tc>
          <w:tcPr>
            <w:tcW w:w="404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88" w14:textId="77777777" w:rsidR="00B172D1" w:rsidRPr="00A9559E" w:rsidRDefault="00315D0E">
            <w:pPr>
              <w:pStyle w:val="Textbody"/>
              <w:spacing w:before="0" w:after="0"/>
              <w:ind w:left="720"/>
            </w:pPr>
            <w:r w:rsidRPr="00A9559E">
              <w:t>&lt;UNMISS_FLIGHTVIEWER_GROUPID&gt;</w:t>
            </w:r>
          </w:p>
          <w:p w14:paraId="3129DB89" w14:textId="77777777" w:rsidR="00B172D1" w:rsidRPr="00A9559E" w:rsidRDefault="00B172D1">
            <w:pPr>
              <w:pStyle w:val="Textbody"/>
              <w:spacing w:before="0" w:after="0"/>
              <w:ind w:left="720"/>
            </w:pPr>
          </w:p>
        </w:tc>
        <w:tc>
          <w:tcPr>
            <w:tcW w:w="539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8A" w14:textId="77777777" w:rsidR="00B172D1" w:rsidRPr="00A9559E" w:rsidRDefault="00315D0E">
            <w:r w:rsidRPr="00A9559E">
              <w:t xml:space="preserve">Id for UNMISS </w:t>
            </w:r>
            <w:proofErr w:type="gramStart"/>
            <w:r w:rsidRPr="00A9559E">
              <w:t>FLIGHTVIEWER _{</w:t>
            </w:r>
            <w:proofErr w:type="gramEnd"/>
            <w:r w:rsidRPr="00A9559E">
              <w:t>ENVIRONMENT} UniteId group</w:t>
            </w:r>
          </w:p>
          <w:p w14:paraId="3129DB8B" w14:textId="77777777" w:rsidR="00B172D1" w:rsidRPr="00A9559E" w:rsidRDefault="00B172D1"/>
          <w:p w14:paraId="3129DB8C" w14:textId="77777777" w:rsidR="00B172D1" w:rsidRPr="00A9559E" w:rsidRDefault="00B172D1"/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8D" w14:textId="77777777" w:rsidR="00B172D1" w:rsidRPr="00A9559E" w:rsidRDefault="00B172D1"/>
        </w:tc>
      </w:tr>
      <w:tr w:rsidR="00B172D1" w:rsidRPr="00A9559E" w14:paraId="3129DB94" w14:textId="77777777">
        <w:trPr>
          <w:jc w:val="center"/>
        </w:trPr>
        <w:tc>
          <w:tcPr>
            <w:tcW w:w="404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8F" w14:textId="77777777" w:rsidR="00B172D1" w:rsidRPr="00A9559E" w:rsidRDefault="00315D0E">
            <w:pPr>
              <w:pStyle w:val="Textbody"/>
              <w:spacing w:before="0" w:after="0"/>
              <w:ind w:left="720"/>
            </w:pPr>
            <w:r w:rsidRPr="00A9559E">
              <w:t>&lt;UNSOS_RADIOVIEWER_GROUPID&gt;</w:t>
            </w:r>
          </w:p>
          <w:p w14:paraId="3129DB90" w14:textId="77777777" w:rsidR="00B172D1" w:rsidRPr="00A9559E" w:rsidRDefault="00B172D1">
            <w:pPr>
              <w:pStyle w:val="Textbody"/>
              <w:spacing w:before="0" w:after="0"/>
              <w:ind w:left="720"/>
            </w:pPr>
          </w:p>
        </w:tc>
        <w:tc>
          <w:tcPr>
            <w:tcW w:w="539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91" w14:textId="77777777" w:rsidR="00B172D1" w:rsidRPr="00A9559E" w:rsidRDefault="00315D0E">
            <w:r w:rsidRPr="00A9559E">
              <w:t xml:space="preserve">Id for UNSOS </w:t>
            </w:r>
            <w:proofErr w:type="gramStart"/>
            <w:r w:rsidRPr="00A9559E">
              <w:t>RADIOVIEWER _{</w:t>
            </w:r>
            <w:proofErr w:type="gramEnd"/>
            <w:r w:rsidRPr="00A9559E">
              <w:t>ENVIRONMENT} UniteId group</w:t>
            </w:r>
          </w:p>
          <w:p w14:paraId="3129DB92" w14:textId="77777777" w:rsidR="00B172D1" w:rsidRPr="00A9559E" w:rsidRDefault="00B172D1"/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93" w14:textId="77777777" w:rsidR="00B172D1" w:rsidRPr="00A9559E" w:rsidRDefault="00B172D1"/>
        </w:tc>
      </w:tr>
      <w:tr w:rsidR="00B172D1" w:rsidRPr="00A9559E" w14:paraId="3129DB98" w14:textId="77777777">
        <w:trPr>
          <w:jc w:val="center"/>
        </w:trPr>
        <w:tc>
          <w:tcPr>
            <w:tcW w:w="404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95" w14:textId="77777777" w:rsidR="00B172D1" w:rsidRPr="00A9559E" w:rsidRDefault="00B172D1">
            <w:pPr>
              <w:pStyle w:val="Textbody"/>
              <w:spacing w:before="0" w:after="0"/>
              <w:ind w:left="720"/>
            </w:pPr>
          </w:p>
        </w:tc>
        <w:tc>
          <w:tcPr>
            <w:tcW w:w="539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96" w14:textId="77777777" w:rsidR="00B172D1" w:rsidRPr="00A9559E" w:rsidRDefault="00B172D1"/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97" w14:textId="77777777" w:rsidR="00B172D1" w:rsidRPr="00A9559E" w:rsidRDefault="00B172D1"/>
        </w:tc>
      </w:tr>
      <w:tr w:rsidR="00B172D1" w:rsidRPr="00A9559E" w14:paraId="3129DB9D" w14:textId="77777777">
        <w:trPr>
          <w:jc w:val="center"/>
        </w:trPr>
        <w:tc>
          <w:tcPr>
            <w:tcW w:w="404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99" w14:textId="77777777" w:rsidR="00B172D1" w:rsidRPr="00A9559E" w:rsidRDefault="00315D0E">
            <w:pPr>
              <w:pStyle w:val="Textbody"/>
              <w:spacing w:before="0" w:after="0"/>
              <w:ind w:left="720"/>
            </w:pPr>
            <w:r w:rsidRPr="00A9559E">
              <w:t>&lt;UNSOS_FLIGHTVIEWER_GROUPID&gt;</w:t>
            </w:r>
          </w:p>
          <w:p w14:paraId="3129DB9A" w14:textId="77777777" w:rsidR="00B172D1" w:rsidRPr="00A9559E" w:rsidRDefault="00B172D1">
            <w:pPr>
              <w:pStyle w:val="Textbody"/>
              <w:spacing w:before="0" w:after="0"/>
              <w:ind w:left="720"/>
            </w:pPr>
          </w:p>
        </w:tc>
        <w:tc>
          <w:tcPr>
            <w:tcW w:w="539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9B" w14:textId="77777777" w:rsidR="00B172D1" w:rsidRPr="00A9559E" w:rsidRDefault="00315D0E">
            <w:r w:rsidRPr="00A9559E">
              <w:t>Id for UNSOS FLIGHTVIEWER _{ENVIRONMENT} UniteId group</w:t>
            </w:r>
          </w:p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9C" w14:textId="77777777" w:rsidR="00B172D1" w:rsidRPr="00A9559E" w:rsidRDefault="00B172D1"/>
        </w:tc>
      </w:tr>
      <w:tr w:rsidR="00B172D1" w:rsidRPr="00A9559E" w14:paraId="3129DBA4" w14:textId="77777777">
        <w:trPr>
          <w:jc w:val="center"/>
        </w:trPr>
        <w:tc>
          <w:tcPr>
            <w:tcW w:w="404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9E" w14:textId="77777777" w:rsidR="00B172D1" w:rsidRPr="00A9559E" w:rsidRDefault="00B172D1">
            <w:pPr>
              <w:pStyle w:val="Textbody"/>
              <w:spacing w:before="0" w:after="0"/>
              <w:ind w:left="720"/>
            </w:pPr>
          </w:p>
          <w:p w14:paraId="3129DB9F" w14:textId="77777777" w:rsidR="00B172D1" w:rsidRPr="00A9559E" w:rsidRDefault="00B172D1">
            <w:pPr>
              <w:pStyle w:val="Textbody"/>
              <w:spacing w:before="0" w:after="0"/>
              <w:ind w:left="720"/>
            </w:pPr>
          </w:p>
          <w:p w14:paraId="3129DBA0" w14:textId="77777777" w:rsidR="00B172D1" w:rsidRPr="00A9559E" w:rsidRDefault="00B172D1">
            <w:pPr>
              <w:pStyle w:val="Textbody"/>
              <w:spacing w:before="0" w:after="0"/>
              <w:ind w:left="720"/>
            </w:pPr>
          </w:p>
          <w:p w14:paraId="3129DBA1" w14:textId="77777777" w:rsidR="00B172D1" w:rsidRPr="00A9559E" w:rsidRDefault="00B172D1">
            <w:pPr>
              <w:pStyle w:val="Textbody"/>
              <w:spacing w:before="0" w:after="0"/>
              <w:ind w:left="720"/>
            </w:pPr>
          </w:p>
        </w:tc>
        <w:tc>
          <w:tcPr>
            <w:tcW w:w="539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A2" w14:textId="77777777" w:rsidR="00B172D1" w:rsidRPr="00A9559E" w:rsidRDefault="00B172D1"/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9DBA3" w14:textId="77777777" w:rsidR="00B172D1" w:rsidRPr="00A9559E" w:rsidRDefault="00B172D1"/>
        </w:tc>
      </w:tr>
    </w:tbl>
    <w:p w14:paraId="3129DBA5" w14:textId="77777777" w:rsidR="00B172D1" w:rsidRPr="00A9559E" w:rsidRDefault="00315D0E">
      <w:pPr>
        <w:pStyle w:val="Heading2"/>
      </w:pPr>
      <w:r w:rsidRPr="00A9559E">
        <w:t>Purpose of this document</w:t>
      </w:r>
    </w:p>
    <w:p w14:paraId="3129DBA6" w14:textId="77777777" w:rsidR="00B172D1" w:rsidRPr="00A9559E" w:rsidRDefault="00315D0E">
      <w:r w:rsidRPr="00A9559E">
        <w:t>This document describes the procedure required to deploy a CommsNet environment version 8_0 for the environments of QC, PREPROD and PROD.</w:t>
      </w:r>
    </w:p>
    <w:p w14:paraId="3129DBA7" w14:textId="77777777" w:rsidR="00B172D1" w:rsidRPr="00A9559E" w:rsidRDefault="00315D0E">
      <w:pPr>
        <w:pStyle w:val="Heading3"/>
      </w:pPr>
      <w:r w:rsidRPr="00A9559E">
        <w:t>Prerequisites</w:t>
      </w:r>
    </w:p>
    <w:p w14:paraId="3129DBA8" w14:textId="77777777" w:rsidR="00B172D1" w:rsidRPr="00A9559E" w:rsidRDefault="00315D0E" w:rsidP="00211408">
      <w:pPr>
        <w:pStyle w:val="Textbody"/>
        <w:numPr>
          <w:ilvl w:val="0"/>
          <w:numId w:val="81"/>
        </w:numPr>
        <w:spacing w:before="0" w:after="0"/>
        <w:textAlignment w:val="auto"/>
      </w:pPr>
      <w:r w:rsidRPr="00A9559E">
        <w:t>One Linux infrastructure with Internet Access, Docker service installed and appropriate firewall rules for API server.</w:t>
      </w:r>
    </w:p>
    <w:p w14:paraId="3129DBA9" w14:textId="77777777" w:rsidR="00B172D1" w:rsidRPr="00A9559E" w:rsidRDefault="00315D0E" w:rsidP="00211408">
      <w:pPr>
        <w:pStyle w:val="Textbody"/>
        <w:numPr>
          <w:ilvl w:val="0"/>
          <w:numId w:val="82"/>
        </w:numPr>
        <w:spacing w:before="0" w:after="0"/>
        <w:textAlignment w:val="auto"/>
      </w:pPr>
      <w:r w:rsidRPr="00A9559E">
        <w:t xml:space="preserve">One Linux infrastructure with MongoDB server installed, with the following </w:t>
      </w:r>
      <w:proofErr w:type="gramStart"/>
      <w:r w:rsidRPr="00A9559E">
        <w:t>users(</w:t>
      </w:r>
      <w:proofErr w:type="gramEnd"/>
      <w:r w:rsidRPr="00A9559E">
        <w:t>which can be merged into one):</w:t>
      </w:r>
    </w:p>
    <w:p w14:paraId="3129DBAA" w14:textId="77777777" w:rsidR="00B172D1" w:rsidRPr="00A9559E" w:rsidRDefault="00315D0E" w:rsidP="00211408">
      <w:pPr>
        <w:pStyle w:val="Textbody"/>
        <w:numPr>
          <w:ilvl w:val="1"/>
          <w:numId w:val="82"/>
        </w:numPr>
        <w:spacing w:before="0" w:after="0"/>
        <w:textAlignment w:val="auto"/>
      </w:pPr>
      <w:r w:rsidRPr="00A9559E">
        <w:t>User with read-write access to the database for each crawler module</w:t>
      </w:r>
    </w:p>
    <w:p w14:paraId="3129DBAB" w14:textId="77777777" w:rsidR="00B172D1" w:rsidRPr="00A9559E" w:rsidRDefault="00315D0E" w:rsidP="00211408">
      <w:pPr>
        <w:pStyle w:val="Textbody"/>
        <w:numPr>
          <w:ilvl w:val="1"/>
          <w:numId w:val="82"/>
        </w:numPr>
        <w:spacing w:before="0" w:after="0"/>
        <w:textAlignment w:val="auto"/>
      </w:pPr>
      <w:r w:rsidRPr="00A9559E">
        <w:t>User with read only access to the database for the api module</w:t>
      </w:r>
    </w:p>
    <w:p w14:paraId="3129DBAC" w14:textId="77777777" w:rsidR="00B172D1" w:rsidRPr="00A9559E" w:rsidRDefault="00315D0E">
      <w:pPr>
        <w:pStyle w:val="Heading3"/>
      </w:pPr>
      <w:r w:rsidRPr="00A9559E">
        <w:t>Installation overview</w:t>
      </w:r>
    </w:p>
    <w:p w14:paraId="3129DBAD" w14:textId="77777777" w:rsidR="00B172D1" w:rsidRPr="00A9559E" w:rsidRDefault="00315D0E">
      <w:r w:rsidRPr="00A9559E">
        <w:t>Installing CommsNet System Release Package 8_0 has the following steps:</w:t>
      </w:r>
    </w:p>
    <w:p w14:paraId="3129DBAE" w14:textId="77777777" w:rsidR="00B172D1" w:rsidRPr="00A9559E" w:rsidRDefault="00315D0E" w:rsidP="00211408">
      <w:pPr>
        <w:pStyle w:val="Textbody"/>
        <w:numPr>
          <w:ilvl w:val="0"/>
          <w:numId w:val="83"/>
        </w:numPr>
        <w:spacing w:before="0" w:after="0"/>
        <w:textAlignment w:val="auto"/>
      </w:pPr>
      <w:r w:rsidRPr="00A9559E">
        <w:t>Deploying the configuration package</w:t>
      </w:r>
    </w:p>
    <w:p w14:paraId="3129DBAF" w14:textId="77777777" w:rsidR="00B172D1" w:rsidRPr="00A9559E" w:rsidRDefault="00315D0E" w:rsidP="00211408">
      <w:pPr>
        <w:pStyle w:val="Textbody"/>
        <w:numPr>
          <w:ilvl w:val="0"/>
          <w:numId w:val="84"/>
        </w:numPr>
        <w:spacing w:before="0" w:after="0"/>
        <w:textAlignment w:val="auto"/>
      </w:pPr>
      <w:r w:rsidRPr="00A9559E">
        <w:t>Installing UHF module</w:t>
      </w:r>
    </w:p>
    <w:p w14:paraId="3129DBB0" w14:textId="77777777" w:rsidR="00B172D1" w:rsidRPr="00A9559E" w:rsidRDefault="00315D0E" w:rsidP="00211408">
      <w:pPr>
        <w:pStyle w:val="Textbody"/>
        <w:numPr>
          <w:ilvl w:val="0"/>
          <w:numId w:val="84"/>
        </w:numPr>
        <w:spacing w:before="0" w:after="0"/>
        <w:textAlignment w:val="auto"/>
      </w:pPr>
      <w:r w:rsidRPr="00A9559E">
        <w:t>Installing Sky module</w:t>
      </w:r>
    </w:p>
    <w:p w14:paraId="3129DBB1" w14:textId="77777777" w:rsidR="00B172D1" w:rsidRPr="00A9559E" w:rsidRDefault="00315D0E" w:rsidP="00211408">
      <w:pPr>
        <w:pStyle w:val="Textbody"/>
        <w:numPr>
          <w:ilvl w:val="0"/>
          <w:numId w:val="84"/>
        </w:numPr>
        <w:spacing w:before="0" w:after="0"/>
        <w:textAlignment w:val="auto"/>
      </w:pPr>
      <w:r w:rsidRPr="00A9559E">
        <w:t>Installing MotoTRB module</w:t>
      </w:r>
    </w:p>
    <w:p w14:paraId="3129DBB2" w14:textId="77777777" w:rsidR="00B172D1" w:rsidRPr="00A9559E" w:rsidRDefault="00315D0E" w:rsidP="00211408">
      <w:pPr>
        <w:pStyle w:val="Textbody"/>
        <w:numPr>
          <w:ilvl w:val="0"/>
          <w:numId w:val="84"/>
        </w:numPr>
        <w:spacing w:before="0" w:after="0"/>
        <w:textAlignment w:val="auto"/>
      </w:pPr>
      <w:r w:rsidRPr="00A9559E">
        <w:t>Installing API module</w:t>
      </w:r>
    </w:p>
    <w:p w14:paraId="3129DBB3" w14:textId="77777777" w:rsidR="00B172D1" w:rsidRPr="00A9559E" w:rsidRDefault="00315D0E" w:rsidP="00211408">
      <w:pPr>
        <w:pStyle w:val="Textbody"/>
        <w:numPr>
          <w:ilvl w:val="0"/>
          <w:numId w:val="84"/>
        </w:numPr>
        <w:spacing w:before="0" w:after="0"/>
        <w:textAlignment w:val="auto"/>
      </w:pPr>
      <w:r w:rsidRPr="00A9559E">
        <w:t>Installing Nginx module</w:t>
      </w:r>
    </w:p>
    <w:p w14:paraId="3129DBB4" w14:textId="77777777" w:rsidR="00B172D1" w:rsidRPr="00A9559E" w:rsidRDefault="00315D0E" w:rsidP="00211408">
      <w:pPr>
        <w:pStyle w:val="Textbody"/>
        <w:numPr>
          <w:ilvl w:val="0"/>
          <w:numId w:val="84"/>
        </w:numPr>
        <w:spacing w:before="0" w:after="0"/>
        <w:textAlignment w:val="auto"/>
      </w:pPr>
      <w:r w:rsidRPr="00A9559E">
        <w:t>Installing Apex module</w:t>
      </w:r>
    </w:p>
    <w:p w14:paraId="2A8EA7C1" w14:textId="6A31BEAB" w:rsidR="0050646C" w:rsidRPr="00A9559E" w:rsidRDefault="0050646C" w:rsidP="00211408">
      <w:pPr>
        <w:pStyle w:val="Textbody"/>
        <w:numPr>
          <w:ilvl w:val="0"/>
          <w:numId w:val="84"/>
        </w:numPr>
        <w:spacing w:before="0" w:after="0"/>
        <w:textAlignment w:val="auto"/>
      </w:pPr>
      <w:r w:rsidRPr="00A9559E">
        <w:t>Installing Inspector module</w:t>
      </w:r>
    </w:p>
    <w:p w14:paraId="3129DBB5" w14:textId="77777777" w:rsidR="00B172D1" w:rsidRPr="00A9559E" w:rsidRDefault="00315D0E" w:rsidP="00211408">
      <w:pPr>
        <w:pStyle w:val="Textbody"/>
        <w:numPr>
          <w:ilvl w:val="0"/>
          <w:numId w:val="84"/>
        </w:numPr>
        <w:spacing w:before="0" w:after="0"/>
        <w:textAlignment w:val="auto"/>
      </w:pPr>
      <w:r w:rsidRPr="00A9559E">
        <w:t>Installing Notifications module</w:t>
      </w:r>
    </w:p>
    <w:p w14:paraId="3129DBB6" w14:textId="77777777" w:rsidR="00B172D1" w:rsidRPr="00A9559E" w:rsidRDefault="00315D0E" w:rsidP="00211408">
      <w:pPr>
        <w:pStyle w:val="Textbody"/>
        <w:numPr>
          <w:ilvl w:val="0"/>
          <w:numId w:val="84"/>
        </w:numPr>
        <w:spacing w:before="0" w:after="0"/>
        <w:textAlignment w:val="auto"/>
      </w:pPr>
      <w:r w:rsidRPr="00A9559E">
        <w:t>Installing HF module</w:t>
      </w:r>
    </w:p>
    <w:p w14:paraId="3129DBB7" w14:textId="77777777" w:rsidR="00B172D1" w:rsidRPr="00A9559E" w:rsidRDefault="00315D0E" w:rsidP="00211408">
      <w:pPr>
        <w:pStyle w:val="Textbody"/>
        <w:numPr>
          <w:ilvl w:val="0"/>
          <w:numId w:val="84"/>
        </w:numPr>
        <w:spacing w:before="0" w:after="0"/>
        <w:textAlignment w:val="auto"/>
      </w:pPr>
      <w:r w:rsidRPr="00A9559E">
        <w:t>Installing FSSAIMS module</w:t>
      </w:r>
    </w:p>
    <w:p w14:paraId="1A65B5BF" w14:textId="0FA9EC4A" w:rsidR="000E7709" w:rsidRPr="00A9559E" w:rsidRDefault="000E7709" w:rsidP="00211408">
      <w:pPr>
        <w:pStyle w:val="Textbody"/>
        <w:numPr>
          <w:ilvl w:val="0"/>
          <w:numId w:val="84"/>
        </w:numPr>
        <w:spacing w:before="0" w:after="0"/>
        <w:textAlignment w:val="auto"/>
      </w:pPr>
      <w:r w:rsidRPr="00A9559E">
        <w:t>Installing ODBC module</w:t>
      </w:r>
    </w:p>
    <w:p w14:paraId="3129DBB8" w14:textId="77777777" w:rsidR="00B172D1" w:rsidRPr="00A9559E" w:rsidRDefault="00315D0E">
      <w:pPr>
        <w:pStyle w:val="Heading2"/>
      </w:pPr>
      <w:r w:rsidRPr="00A9559E">
        <w:t>Installation CRAWLER Server</w:t>
      </w:r>
    </w:p>
    <w:p w14:paraId="3129DBB9" w14:textId="77777777" w:rsidR="00B172D1" w:rsidRPr="00A9559E" w:rsidRDefault="00315D0E">
      <w:r w:rsidRPr="00A9559E">
        <w:t xml:space="preserve">If there are failover servers on the environment, the following procedures must be repeated in both the main server and </w:t>
      </w:r>
      <w:proofErr w:type="gramStart"/>
      <w:r w:rsidRPr="00A9559E">
        <w:t>all of</w:t>
      </w:r>
      <w:proofErr w:type="gramEnd"/>
      <w:r w:rsidRPr="00A9559E">
        <w:t xml:space="preserve"> the failover servers.</w:t>
      </w:r>
    </w:p>
    <w:p w14:paraId="3129DBBA" w14:textId="77777777" w:rsidR="00B172D1" w:rsidRPr="00A9559E" w:rsidRDefault="00B172D1">
      <w:pPr>
        <w:pStyle w:val="Standard"/>
        <w:rPr>
          <w:lang w:val="en-GB"/>
        </w:rPr>
      </w:pPr>
    </w:p>
    <w:p w14:paraId="3129DBBB" w14:textId="77777777" w:rsidR="00B172D1" w:rsidRPr="00A9559E" w:rsidRDefault="00315D0E">
      <w:pPr>
        <w:pStyle w:val="Heading3"/>
      </w:pPr>
      <w:r w:rsidRPr="00A9559E">
        <w:lastRenderedPageBreak/>
        <w:t xml:space="preserve">Stopping Previous Deployment </w:t>
      </w:r>
    </w:p>
    <w:p w14:paraId="3129DBBC" w14:textId="77777777" w:rsidR="00B172D1" w:rsidRPr="00A9559E" w:rsidRDefault="00315D0E">
      <w:r w:rsidRPr="00A9559E">
        <w:t>Stop all previous CommsNet modules from docker</w:t>
      </w:r>
    </w:p>
    <w:p w14:paraId="3129DBBD" w14:textId="77777777" w:rsidR="00B172D1" w:rsidRPr="00A9559E" w:rsidRDefault="00315D0E">
      <w:r w:rsidRPr="00A9559E">
        <w:t># docker rm -</w:t>
      </w:r>
      <w:proofErr w:type="gramStart"/>
      <w:r w:rsidRPr="00A9559E">
        <w:t>f  $</w:t>
      </w:r>
      <w:proofErr w:type="gramEnd"/>
      <w:r w:rsidRPr="00A9559E">
        <w:t>(docker ps -f name=commsnet -q)</w:t>
      </w:r>
    </w:p>
    <w:p w14:paraId="3129DBBE" w14:textId="77777777" w:rsidR="00B172D1" w:rsidRPr="00A9559E" w:rsidRDefault="00B172D1"/>
    <w:p w14:paraId="3129DBBF" w14:textId="77777777" w:rsidR="00B172D1" w:rsidRPr="00A9559E" w:rsidRDefault="00315D0E">
      <w:pPr>
        <w:rPr>
          <w:shd w:val="clear" w:color="auto" w:fill="FFFF00"/>
        </w:rPr>
      </w:pPr>
      <w:r w:rsidRPr="00A9559E">
        <w:rPr>
          <w:shd w:val="clear" w:color="auto" w:fill="FFFF00"/>
        </w:rPr>
        <w:t xml:space="preserve">Create directory for metrics </w:t>
      </w:r>
      <w:proofErr w:type="gramStart"/>
      <w:r w:rsidRPr="00A9559E">
        <w:rPr>
          <w:shd w:val="clear" w:color="auto" w:fill="FFFF00"/>
        </w:rPr>
        <w:t>logs :</w:t>
      </w:r>
      <w:proofErr w:type="gramEnd"/>
    </w:p>
    <w:p w14:paraId="3129DBC0" w14:textId="77777777" w:rsidR="00B172D1" w:rsidRPr="00A9559E" w:rsidRDefault="00B172D1">
      <w:pPr>
        <w:rPr>
          <w:shd w:val="clear" w:color="auto" w:fill="FFFF00"/>
        </w:rPr>
      </w:pPr>
    </w:p>
    <w:p w14:paraId="3129DBC1" w14:textId="77777777" w:rsidR="00B172D1" w:rsidRPr="00A9559E" w:rsidRDefault="00315D0E">
      <w:pPr>
        <w:rPr>
          <w:shd w:val="clear" w:color="auto" w:fill="FFFF00"/>
        </w:rPr>
      </w:pPr>
      <w:r w:rsidRPr="00A9559E">
        <w:rPr>
          <w:shd w:val="clear" w:color="auto" w:fill="FFFF00"/>
        </w:rPr>
        <w:t># mkdir -p /srv/logs</w:t>
      </w:r>
    </w:p>
    <w:p w14:paraId="3129DBC6" w14:textId="1FBB0852" w:rsidR="00B172D1" w:rsidRPr="00A9559E" w:rsidRDefault="00315D0E">
      <w:pPr>
        <w:rPr>
          <w:shd w:val="clear" w:color="auto" w:fill="FFFF00"/>
        </w:rPr>
      </w:pPr>
      <w:r w:rsidRPr="00A9559E">
        <w:rPr>
          <w:shd w:val="clear" w:color="auto" w:fill="FFFF00"/>
        </w:rPr>
        <w:t># chmod 777 /srv/logs</w:t>
      </w:r>
    </w:p>
    <w:p w14:paraId="5A763204" w14:textId="77777777" w:rsidR="00DA4C67" w:rsidRPr="00A9559E" w:rsidRDefault="00DA4C67">
      <w:pPr>
        <w:rPr>
          <w:shd w:val="clear" w:color="auto" w:fill="FFFF00"/>
        </w:rPr>
      </w:pPr>
    </w:p>
    <w:p w14:paraId="05203F4B" w14:textId="77777777" w:rsidR="00DA4C67" w:rsidRDefault="00DA4C67">
      <w:pPr>
        <w:rPr>
          <w:shd w:val="clear" w:color="auto" w:fill="FFFF00"/>
        </w:rPr>
      </w:pPr>
    </w:p>
    <w:p w14:paraId="21FC8959" w14:textId="27BF7D7D" w:rsidR="000E1F6F" w:rsidRDefault="00FD3FB3">
      <w:pPr>
        <w:rPr>
          <w:shd w:val="clear" w:color="auto" w:fill="FFFF00"/>
        </w:rPr>
      </w:pPr>
      <w:r>
        <w:rPr>
          <w:shd w:val="clear" w:color="auto" w:fill="FFFF00"/>
        </w:rPr>
        <w:t>PRE</w:t>
      </w:r>
    </w:p>
    <w:p w14:paraId="3DC3AD6A" w14:textId="77777777" w:rsidR="00683F74" w:rsidRDefault="00683F74" w:rsidP="00BD0655">
      <w:pPr>
        <w:rPr>
          <w:shd w:val="clear" w:color="auto" w:fill="FFFF00"/>
        </w:rPr>
      </w:pPr>
    </w:p>
    <w:p w14:paraId="7D382680" w14:textId="52B1E561" w:rsidR="00376FEA" w:rsidRDefault="00BD0655" w:rsidP="00CB60D6">
      <w:pPr>
        <w:rPr>
          <w:shd w:val="clear" w:color="auto" w:fill="FFFF00"/>
        </w:rPr>
      </w:pPr>
      <w:r w:rsidRPr="000E1F6F">
        <w:rPr>
          <w:shd w:val="clear" w:color="auto" w:fill="FFFF00"/>
        </w:rPr>
        <w:t>docker pull crgsc.un.org/uniteaware/commsnet_pre/</w:t>
      </w:r>
      <w:r w:rsidR="00C411A7">
        <w:rPr>
          <w:shd w:val="clear" w:color="auto" w:fill="FFFF00"/>
        </w:rPr>
        <w:t>api</w:t>
      </w:r>
      <w:r w:rsidRPr="000E1F6F">
        <w:rPr>
          <w:shd w:val="clear" w:color="auto" w:fill="FFFF00"/>
        </w:rPr>
        <w:t>:8.</w:t>
      </w:r>
      <w:proofErr w:type="gramStart"/>
      <w:r w:rsidRPr="000E1F6F">
        <w:rPr>
          <w:shd w:val="clear" w:color="auto" w:fill="FFFF00"/>
        </w:rPr>
        <w:t>0</w:t>
      </w:r>
      <w:r w:rsidR="00615878" w:rsidRPr="00615878">
        <w:t xml:space="preserve"> </w:t>
      </w:r>
      <w:r w:rsidR="00615878" w:rsidRPr="00615878">
        <w:rPr>
          <w:shd w:val="clear" w:color="auto" w:fill="FFFF00"/>
        </w:rPr>
        <w:t>;</w:t>
      </w:r>
      <w:proofErr w:type="gramEnd"/>
      <w:r w:rsidR="00615878" w:rsidRPr="00615878">
        <w:rPr>
          <w:shd w:val="clear" w:color="auto" w:fill="FFFF00"/>
        </w:rPr>
        <w:t>\</w:t>
      </w:r>
    </w:p>
    <w:p w14:paraId="0432B951" w14:textId="6537506C" w:rsidR="00E53B92" w:rsidRDefault="00E53B92" w:rsidP="00E53B92">
      <w:pPr>
        <w:rPr>
          <w:shd w:val="clear" w:color="auto" w:fill="FFFF00"/>
        </w:rPr>
      </w:pPr>
      <w:r w:rsidRPr="000E1F6F">
        <w:rPr>
          <w:shd w:val="clear" w:color="auto" w:fill="FFFF00"/>
        </w:rPr>
        <w:t>docker pull crgsc.un.org/uniteaware/commsnet_pre/</w:t>
      </w:r>
      <w:r w:rsidR="00615878">
        <w:rPr>
          <w:shd w:val="clear" w:color="auto" w:fill="FFFF00"/>
        </w:rPr>
        <w:t>hf</w:t>
      </w:r>
      <w:r w:rsidRPr="000E1F6F">
        <w:rPr>
          <w:shd w:val="clear" w:color="auto" w:fill="FFFF00"/>
        </w:rPr>
        <w:t>:8.0</w:t>
      </w:r>
    </w:p>
    <w:p w14:paraId="0F77DBAA" w14:textId="77777777" w:rsidR="00E53B92" w:rsidRDefault="00E53B92" w:rsidP="00CB60D6">
      <w:pPr>
        <w:rPr>
          <w:shd w:val="clear" w:color="auto" w:fill="FFFF00"/>
        </w:rPr>
      </w:pPr>
    </w:p>
    <w:p w14:paraId="5FEBD3F8" w14:textId="77777777" w:rsidR="00204DBC" w:rsidRDefault="00204DBC" w:rsidP="00BD0655">
      <w:pPr>
        <w:rPr>
          <w:shd w:val="clear" w:color="auto" w:fill="FFFF00"/>
        </w:rPr>
      </w:pPr>
    </w:p>
    <w:p w14:paraId="1D7EFEEB" w14:textId="77777777" w:rsidR="000E1F6F" w:rsidRDefault="000E1F6F">
      <w:pPr>
        <w:rPr>
          <w:shd w:val="clear" w:color="auto" w:fill="FFFF00"/>
        </w:rPr>
      </w:pPr>
    </w:p>
    <w:p w14:paraId="04534918" w14:textId="56BE26F1" w:rsidR="000E1F6F" w:rsidRPr="00A9559E" w:rsidRDefault="00FD3FB3">
      <w:pPr>
        <w:rPr>
          <w:shd w:val="clear" w:color="auto" w:fill="FFFF00"/>
        </w:rPr>
      </w:pPr>
      <w:r>
        <w:rPr>
          <w:shd w:val="clear" w:color="auto" w:fill="FFFF00"/>
        </w:rPr>
        <w:t>PROD</w:t>
      </w:r>
    </w:p>
    <w:p w14:paraId="56F30A82" w14:textId="77777777" w:rsidR="00DA4C67" w:rsidRPr="00A9559E" w:rsidRDefault="00DA4C67">
      <w:pPr>
        <w:rPr>
          <w:shd w:val="clear" w:color="auto" w:fill="FFFF00"/>
        </w:rPr>
      </w:pPr>
    </w:p>
    <w:p w14:paraId="37819E2C" w14:textId="1825B7EC" w:rsidR="00FA605D" w:rsidRDefault="00BD0655" w:rsidP="00BD0655">
      <w:pPr>
        <w:rPr>
          <w:shd w:val="clear" w:color="auto" w:fill="FFFF00"/>
        </w:rPr>
      </w:pPr>
      <w:r w:rsidRPr="00A9559E">
        <w:rPr>
          <w:shd w:val="clear" w:color="auto" w:fill="FFFF00"/>
        </w:rPr>
        <w:t>docker pull crgsc.un.org/uniteaware/commsnet_prod/</w:t>
      </w:r>
      <w:r w:rsidR="00C411A7">
        <w:rPr>
          <w:shd w:val="clear" w:color="auto" w:fill="FFFF00"/>
        </w:rPr>
        <w:t>api</w:t>
      </w:r>
      <w:r w:rsidRPr="00A9559E">
        <w:rPr>
          <w:shd w:val="clear" w:color="auto" w:fill="FFFF00"/>
        </w:rPr>
        <w:t>:8.</w:t>
      </w:r>
      <w:proofErr w:type="gramStart"/>
      <w:r w:rsidRPr="00A9559E">
        <w:rPr>
          <w:shd w:val="clear" w:color="auto" w:fill="FFFF00"/>
        </w:rPr>
        <w:t>0</w:t>
      </w:r>
      <w:r w:rsidR="00615878" w:rsidRPr="00615878">
        <w:t xml:space="preserve"> </w:t>
      </w:r>
      <w:r w:rsidR="00615878" w:rsidRPr="00615878">
        <w:rPr>
          <w:shd w:val="clear" w:color="auto" w:fill="FFFF00"/>
        </w:rPr>
        <w:t>;</w:t>
      </w:r>
      <w:proofErr w:type="gramEnd"/>
      <w:r w:rsidR="00615878" w:rsidRPr="00615878">
        <w:rPr>
          <w:shd w:val="clear" w:color="auto" w:fill="FFFF00"/>
        </w:rPr>
        <w:t>\</w:t>
      </w:r>
    </w:p>
    <w:p w14:paraId="6AB3490C" w14:textId="16A0D79C" w:rsidR="00615878" w:rsidRDefault="00615878" w:rsidP="00615878">
      <w:pPr>
        <w:rPr>
          <w:shd w:val="clear" w:color="auto" w:fill="FFFF00"/>
        </w:rPr>
      </w:pPr>
      <w:r w:rsidRPr="000E1F6F">
        <w:rPr>
          <w:shd w:val="clear" w:color="auto" w:fill="FFFF00"/>
        </w:rPr>
        <w:t>docker pull crgsc.un.org/uniteaware/commsnet_pr</w:t>
      </w:r>
      <w:r>
        <w:rPr>
          <w:shd w:val="clear" w:color="auto" w:fill="FFFF00"/>
        </w:rPr>
        <w:t>od</w:t>
      </w:r>
      <w:r w:rsidRPr="000E1F6F">
        <w:rPr>
          <w:shd w:val="clear" w:color="auto" w:fill="FFFF00"/>
        </w:rPr>
        <w:t>/</w:t>
      </w:r>
      <w:r>
        <w:rPr>
          <w:shd w:val="clear" w:color="auto" w:fill="FFFF00"/>
        </w:rPr>
        <w:t>hf</w:t>
      </w:r>
      <w:r w:rsidRPr="000E1F6F">
        <w:rPr>
          <w:shd w:val="clear" w:color="auto" w:fill="FFFF00"/>
        </w:rPr>
        <w:t>:8.0</w:t>
      </w:r>
    </w:p>
    <w:p w14:paraId="722759F7" w14:textId="77777777" w:rsidR="00615878" w:rsidRDefault="00615878" w:rsidP="00BD0655">
      <w:pPr>
        <w:rPr>
          <w:shd w:val="clear" w:color="auto" w:fill="FFFF00"/>
        </w:rPr>
      </w:pPr>
    </w:p>
    <w:p w14:paraId="114133FE" w14:textId="77777777" w:rsidR="001A09DD" w:rsidRPr="00A9559E" w:rsidRDefault="001A09DD" w:rsidP="00365EF6">
      <w:pPr>
        <w:rPr>
          <w:color w:val="FF0000"/>
          <w:shd w:val="clear" w:color="auto" w:fill="FFFF00"/>
        </w:rPr>
      </w:pPr>
    </w:p>
    <w:p w14:paraId="6438B742" w14:textId="79EB4F0E" w:rsidR="00424126" w:rsidRDefault="00C411A7" w:rsidP="00F052A2">
      <w:pPr>
        <w:pStyle w:val="Heading3"/>
      </w:pPr>
      <w:r>
        <w:t>API</w:t>
      </w:r>
      <w:r w:rsidR="00F052A2" w:rsidRPr="00F052A2">
        <w:t xml:space="preserve"> Crawler</w:t>
      </w:r>
    </w:p>
    <w:p w14:paraId="38A4F42F" w14:textId="1D5A4AC7" w:rsidR="0005671F" w:rsidRPr="0005671F" w:rsidRDefault="0005671F" w:rsidP="0005671F">
      <w:pPr>
        <w:pStyle w:val="Standard"/>
      </w:pPr>
      <w:r w:rsidRPr="0005671F">
        <w:rPr>
          <w:color w:val="FF0000"/>
          <w:shd w:val="clear" w:color="auto" w:fill="FFFF00"/>
        </w:rPr>
        <w:t xml:space="preserve">Download new </w:t>
      </w:r>
      <w:r w:rsidR="00C411A7">
        <w:rPr>
          <w:color w:val="FF0000"/>
          <w:shd w:val="clear" w:color="auto" w:fill="FFFF00"/>
        </w:rPr>
        <w:t>api</w:t>
      </w:r>
      <w:r w:rsidRPr="0005671F">
        <w:rPr>
          <w:color w:val="FF0000"/>
          <w:shd w:val="clear" w:color="auto" w:fill="FFFF00"/>
        </w:rPr>
        <w:t xml:space="preserve"> </w:t>
      </w:r>
      <w:proofErr w:type="gramStart"/>
      <w:r w:rsidRPr="0005671F">
        <w:rPr>
          <w:color w:val="FF0000"/>
          <w:shd w:val="clear" w:color="auto" w:fill="FFFF00"/>
        </w:rPr>
        <w:t>crawler :</w:t>
      </w:r>
      <w:proofErr w:type="gramEnd"/>
      <w:r w:rsidRPr="0005671F">
        <w:rPr>
          <w:color w:val="FF0000"/>
          <w:shd w:val="clear" w:color="auto" w:fill="FFFF00"/>
        </w:rPr>
        <w:t xml:space="preserve"> docker pull crgsc.un.org/uniteaware/</w:t>
      </w:r>
      <w:r w:rsidRPr="0005671F">
        <w:rPr>
          <w:color w:val="FF0000"/>
          <w:shd w:val="clear" w:color="auto" w:fill="00FFFF"/>
        </w:rPr>
        <w:t>commsnet_pre</w:t>
      </w:r>
      <w:r w:rsidRPr="0005671F">
        <w:rPr>
          <w:color w:val="FF0000"/>
          <w:shd w:val="clear" w:color="auto" w:fill="FFFF00"/>
        </w:rPr>
        <w:t>/</w:t>
      </w:r>
      <w:r w:rsidR="00F36B99">
        <w:rPr>
          <w:color w:val="FF0000"/>
          <w:shd w:val="clear" w:color="auto" w:fill="FFFF00"/>
        </w:rPr>
        <w:t>api</w:t>
      </w:r>
      <w:r w:rsidRPr="0005671F">
        <w:rPr>
          <w:color w:val="FF0000"/>
          <w:shd w:val="clear" w:color="auto" w:fill="FFFF00"/>
        </w:rPr>
        <w:t>:</w:t>
      </w:r>
      <w:proofErr w:type="gramStart"/>
      <w:r w:rsidRPr="0005671F">
        <w:rPr>
          <w:color w:val="FF0000"/>
          <w:shd w:val="clear" w:color="auto" w:fill="FFFF00"/>
        </w:rPr>
        <w:t>8.0;</w:t>
      </w:r>
      <w:proofErr w:type="gramEnd"/>
    </w:p>
    <w:p w14:paraId="4F1D7882" w14:textId="77777777" w:rsidR="0005671F" w:rsidRPr="0005671F" w:rsidRDefault="0005671F" w:rsidP="0005671F">
      <w:pPr>
        <w:pStyle w:val="Standard"/>
      </w:pPr>
    </w:p>
    <w:p w14:paraId="593B669B" w14:textId="284952C0" w:rsidR="00336B29" w:rsidRDefault="00336B29" w:rsidP="00336B29">
      <w:pPr>
        <w:pStyle w:val="Standard"/>
        <w:rPr>
          <w:color w:val="FF0000"/>
          <w:shd w:val="clear" w:color="auto" w:fill="FFFF00"/>
        </w:rPr>
      </w:pPr>
      <w:r w:rsidRPr="0005671F">
        <w:rPr>
          <w:color w:val="FF0000"/>
          <w:shd w:val="clear" w:color="auto" w:fill="FFFF00"/>
        </w:rPr>
        <w:t xml:space="preserve">Remove api </w:t>
      </w:r>
      <w:proofErr w:type="gramStart"/>
      <w:r w:rsidRPr="0005671F">
        <w:rPr>
          <w:color w:val="FF0000"/>
          <w:shd w:val="clear" w:color="auto" w:fill="FFFF00"/>
        </w:rPr>
        <w:t>Container :</w:t>
      </w:r>
      <w:proofErr w:type="gramEnd"/>
      <w:r w:rsidRPr="0005671F">
        <w:rPr>
          <w:color w:val="FF0000"/>
          <w:shd w:val="clear" w:color="auto" w:fill="FFFF00"/>
        </w:rPr>
        <w:t xml:space="preserve"> docker rm -f commsnet_</w:t>
      </w:r>
      <w:r w:rsidR="00F36B99">
        <w:rPr>
          <w:color w:val="FF0000"/>
          <w:shd w:val="clear" w:color="auto" w:fill="FFFF00"/>
        </w:rPr>
        <w:t>api</w:t>
      </w:r>
      <w:r w:rsidRPr="0005671F">
        <w:rPr>
          <w:color w:val="FF0000"/>
          <w:shd w:val="clear" w:color="auto" w:fill="FFFF00"/>
        </w:rPr>
        <w:t>_8_0</w:t>
      </w:r>
    </w:p>
    <w:p w14:paraId="63F367F2" w14:textId="77777777" w:rsidR="00AD35D9" w:rsidRPr="0005671F" w:rsidRDefault="00AD35D9" w:rsidP="00336B29">
      <w:pPr>
        <w:pStyle w:val="Standard"/>
        <w:rPr>
          <w:color w:val="FF0000"/>
          <w:shd w:val="clear" w:color="auto" w:fill="00FFFF"/>
        </w:rPr>
      </w:pPr>
    </w:p>
    <w:p w14:paraId="200D4789" w14:textId="77777777" w:rsidR="00F56241" w:rsidRPr="0005671F" w:rsidRDefault="00F56241" w:rsidP="00F56241">
      <w:r w:rsidRPr="0005671F">
        <w:t>Start the module</w:t>
      </w:r>
    </w:p>
    <w:p w14:paraId="16B1814A" w14:textId="28268784" w:rsidR="00C82969" w:rsidRDefault="00F56241" w:rsidP="00940379">
      <w:pPr>
        <w:pStyle w:val="Standard"/>
        <w:rPr>
          <w:color w:val="FF0000"/>
          <w:shd w:val="clear" w:color="auto" w:fill="FFFF00"/>
        </w:rPr>
      </w:pPr>
      <w:proofErr w:type="gramStart"/>
      <w:r w:rsidRPr="0005671F">
        <w:t>./</w:t>
      </w:r>
      <w:proofErr w:type="gramEnd"/>
      <w:r w:rsidRPr="0005671F">
        <w:t>start_container</w:t>
      </w:r>
      <w:r w:rsidR="00E5096E" w:rsidRPr="0005671F">
        <w:rPr>
          <w:shd w:val="clear" w:color="auto" w:fill="FFFF00"/>
        </w:rPr>
        <w:t xml:space="preserve"> </w:t>
      </w:r>
      <w:r w:rsidR="009818D3">
        <w:rPr>
          <w:color w:val="FF0000"/>
          <w:shd w:val="clear" w:color="auto" w:fill="FFFF00"/>
        </w:rPr>
        <w:t>api</w:t>
      </w:r>
    </w:p>
    <w:p w14:paraId="3438AAD0" w14:textId="77777777" w:rsidR="004A4B75" w:rsidRDefault="004A4B75" w:rsidP="00940379">
      <w:pPr>
        <w:pStyle w:val="Standard"/>
        <w:rPr>
          <w:color w:val="FF0000"/>
          <w:shd w:val="clear" w:color="auto" w:fill="FFFF00"/>
        </w:rPr>
      </w:pPr>
    </w:p>
    <w:p w14:paraId="2BB8700B" w14:textId="6B66633C" w:rsidR="004A4B75" w:rsidRDefault="004A4B75" w:rsidP="004A4B75">
      <w:pPr>
        <w:pStyle w:val="Heading3"/>
        <w:rPr>
          <w:shd w:val="clear" w:color="auto" w:fill="FFFF00"/>
        </w:rPr>
      </w:pPr>
      <w:r>
        <w:rPr>
          <w:shd w:val="clear" w:color="auto" w:fill="FFFF00"/>
        </w:rPr>
        <w:t>HF Crawler</w:t>
      </w:r>
    </w:p>
    <w:p w14:paraId="224DD5EC" w14:textId="22210A6C" w:rsidR="00E05990" w:rsidRPr="0005671F" w:rsidRDefault="00E05990" w:rsidP="00E05990">
      <w:pPr>
        <w:pStyle w:val="Standard"/>
      </w:pPr>
      <w:r w:rsidRPr="0005671F">
        <w:rPr>
          <w:color w:val="FF0000"/>
          <w:shd w:val="clear" w:color="auto" w:fill="FFFF00"/>
        </w:rPr>
        <w:t xml:space="preserve">Download new </w:t>
      </w:r>
      <w:r>
        <w:rPr>
          <w:color w:val="FF0000"/>
          <w:shd w:val="clear" w:color="auto" w:fill="FFFF00"/>
        </w:rPr>
        <w:t>hf</w:t>
      </w:r>
      <w:r w:rsidRPr="0005671F">
        <w:rPr>
          <w:color w:val="FF0000"/>
          <w:shd w:val="clear" w:color="auto" w:fill="FFFF00"/>
        </w:rPr>
        <w:t xml:space="preserve"> </w:t>
      </w:r>
      <w:proofErr w:type="gramStart"/>
      <w:r w:rsidRPr="0005671F">
        <w:rPr>
          <w:color w:val="FF0000"/>
          <w:shd w:val="clear" w:color="auto" w:fill="FFFF00"/>
        </w:rPr>
        <w:t>crawler :</w:t>
      </w:r>
      <w:proofErr w:type="gramEnd"/>
      <w:r w:rsidRPr="0005671F">
        <w:rPr>
          <w:color w:val="FF0000"/>
          <w:shd w:val="clear" w:color="auto" w:fill="FFFF00"/>
        </w:rPr>
        <w:t xml:space="preserve"> docker pull crgsc.un.org/uniteaware/</w:t>
      </w:r>
      <w:r w:rsidRPr="0005671F">
        <w:rPr>
          <w:color w:val="FF0000"/>
          <w:shd w:val="clear" w:color="auto" w:fill="00FFFF"/>
        </w:rPr>
        <w:t>commsnet_pre</w:t>
      </w:r>
      <w:r w:rsidRPr="0005671F">
        <w:rPr>
          <w:color w:val="FF0000"/>
          <w:shd w:val="clear" w:color="auto" w:fill="FFFF00"/>
        </w:rPr>
        <w:t>/</w:t>
      </w:r>
      <w:r>
        <w:rPr>
          <w:color w:val="FF0000"/>
          <w:shd w:val="clear" w:color="auto" w:fill="FFFF00"/>
        </w:rPr>
        <w:t>hf</w:t>
      </w:r>
      <w:r w:rsidRPr="0005671F">
        <w:rPr>
          <w:color w:val="FF0000"/>
          <w:shd w:val="clear" w:color="auto" w:fill="FFFF00"/>
        </w:rPr>
        <w:t>:</w:t>
      </w:r>
      <w:proofErr w:type="gramStart"/>
      <w:r w:rsidRPr="0005671F">
        <w:rPr>
          <w:color w:val="FF0000"/>
          <w:shd w:val="clear" w:color="auto" w:fill="FFFF00"/>
        </w:rPr>
        <w:t>8.0;</w:t>
      </w:r>
      <w:proofErr w:type="gramEnd"/>
    </w:p>
    <w:p w14:paraId="1F147549" w14:textId="77777777" w:rsidR="00E05990" w:rsidRPr="0005671F" w:rsidRDefault="00E05990" w:rsidP="00E05990">
      <w:pPr>
        <w:pStyle w:val="Standard"/>
      </w:pPr>
    </w:p>
    <w:p w14:paraId="6EE42DFC" w14:textId="735BD6B0" w:rsidR="00E05990" w:rsidRDefault="00E05990" w:rsidP="00E05990">
      <w:pPr>
        <w:pStyle w:val="Standard"/>
        <w:rPr>
          <w:color w:val="FF0000"/>
          <w:shd w:val="clear" w:color="auto" w:fill="FFFF00"/>
        </w:rPr>
      </w:pPr>
      <w:r w:rsidRPr="0005671F">
        <w:rPr>
          <w:color w:val="FF0000"/>
          <w:shd w:val="clear" w:color="auto" w:fill="FFFF00"/>
        </w:rPr>
        <w:t xml:space="preserve">Remove </w:t>
      </w:r>
      <w:r>
        <w:rPr>
          <w:color w:val="FF0000"/>
          <w:shd w:val="clear" w:color="auto" w:fill="FFFF00"/>
        </w:rPr>
        <w:t>hf</w:t>
      </w:r>
      <w:r w:rsidRPr="0005671F">
        <w:rPr>
          <w:color w:val="FF0000"/>
          <w:shd w:val="clear" w:color="auto" w:fill="FFFF00"/>
        </w:rPr>
        <w:t xml:space="preserve"> </w:t>
      </w:r>
      <w:proofErr w:type="gramStart"/>
      <w:r w:rsidRPr="0005671F">
        <w:rPr>
          <w:color w:val="FF0000"/>
          <w:shd w:val="clear" w:color="auto" w:fill="FFFF00"/>
        </w:rPr>
        <w:t>Container :</w:t>
      </w:r>
      <w:proofErr w:type="gramEnd"/>
      <w:r w:rsidRPr="0005671F">
        <w:rPr>
          <w:color w:val="FF0000"/>
          <w:shd w:val="clear" w:color="auto" w:fill="FFFF00"/>
        </w:rPr>
        <w:t xml:space="preserve"> docker rm -f commsnet_</w:t>
      </w:r>
      <w:r>
        <w:rPr>
          <w:color w:val="FF0000"/>
          <w:shd w:val="clear" w:color="auto" w:fill="FFFF00"/>
        </w:rPr>
        <w:t>hf</w:t>
      </w:r>
      <w:r w:rsidRPr="0005671F">
        <w:rPr>
          <w:color w:val="FF0000"/>
          <w:shd w:val="clear" w:color="auto" w:fill="FFFF00"/>
        </w:rPr>
        <w:t>_8_0</w:t>
      </w:r>
    </w:p>
    <w:p w14:paraId="42C50CCA" w14:textId="77777777" w:rsidR="00E05990" w:rsidRPr="0005671F" w:rsidRDefault="00E05990" w:rsidP="00E05990">
      <w:pPr>
        <w:pStyle w:val="Standard"/>
        <w:rPr>
          <w:color w:val="FF0000"/>
          <w:shd w:val="clear" w:color="auto" w:fill="00FFFF"/>
        </w:rPr>
      </w:pPr>
    </w:p>
    <w:p w14:paraId="7A30B5A9" w14:textId="05F5CFBE" w:rsidR="004A4B75" w:rsidRDefault="00E51BFD" w:rsidP="004A4B75">
      <w:pPr>
        <w:pStyle w:val="Standard"/>
      </w:pPr>
      <w:r>
        <w:t xml:space="preserve">Edit </w:t>
      </w:r>
      <w:proofErr w:type="gramStart"/>
      <w:r>
        <w:t>config.yaml</w:t>
      </w:r>
      <w:proofErr w:type="gramEnd"/>
      <w:r>
        <w:t xml:space="preserve"> in /srv/commsnet-8.0/hf</w:t>
      </w:r>
    </w:p>
    <w:p w14:paraId="1A40D7BF" w14:textId="77777777" w:rsidR="004A4B75" w:rsidRDefault="004A4B75" w:rsidP="004A4B75">
      <w:pPr>
        <w:pStyle w:val="Standard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4A4B75" w14:paraId="548C59EB" w14:textId="77777777" w:rsidTr="004A4B75">
        <w:tc>
          <w:tcPr>
            <w:tcW w:w="10502" w:type="dxa"/>
          </w:tcPr>
          <w:p w14:paraId="2C289BE3" w14:textId="77777777" w:rsidR="00DA0C35" w:rsidRDefault="00DA0C35" w:rsidP="00DA0C35">
            <w:pPr>
              <w:pStyle w:val="Standard"/>
            </w:pPr>
            <w:r>
              <w:t>hf_crawler_config:</w:t>
            </w:r>
          </w:p>
          <w:p w14:paraId="2CF11614" w14:textId="77777777" w:rsidR="00DA0C35" w:rsidRDefault="00DA0C35" w:rsidP="00DA0C35">
            <w:pPr>
              <w:pStyle w:val="Standard"/>
            </w:pPr>
            <w:r>
              <w:t xml:space="preserve">  module_id: "hf_crawler"</w:t>
            </w:r>
          </w:p>
          <w:p w14:paraId="37E8C31A" w14:textId="77777777" w:rsidR="00DA0C35" w:rsidRDefault="00DA0C35" w:rsidP="00DA0C35">
            <w:pPr>
              <w:pStyle w:val="Standard"/>
            </w:pPr>
            <w:r>
              <w:lastRenderedPageBreak/>
              <w:t xml:space="preserve">  source_id: "06"</w:t>
            </w:r>
          </w:p>
          <w:p w14:paraId="77917B02" w14:textId="77777777" w:rsidR="00DA0C35" w:rsidRDefault="00DA0C35" w:rsidP="00DA0C35">
            <w:pPr>
              <w:pStyle w:val="Standard"/>
            </w:pPr>
            <w:r>
              <w:t xml:space="preserve">  force: False</w:t>
            </w:r>
          </w:p>
          <w:p w14:paraId="2328EF45" w14:textId="77777777" w:rsidR="00DA0C35" w:rsidRDefault="00DA0C35" w:rsidP="00DA0C35">
            <w:pPr>
              <w:pStyle w:val="Standard"/>
            </w:pPr>
            <w:r>
              <w:t xml:space="preserve">  monitor_collection: "CommsNetMonitor"</w:t>
            </w:r>
          </w:p>
          <w:p w14:paraId="746FE123" w14:textId="77777777" w:rsidR="00DA0C35" w:rsidRDefault="00DA0C35" w:rsidP="00DA0C35">
            <w:pPr>
              <w:pStyle w:val="Standard"/>
            </w:pPr>
            <w:r>
              <w:t xml:space="preserve">  deployment_host: "comms-d-api-01.global.un.org"</w:t>
            </w:r>
          </w:p>
          <w:p w14:paraId="031CE8F7" w14:textId="77777777" w:rsidR="00DA0C35" w:rsidRDefault="00DA0C35" w:rsidP="00DA0C35">
            <w:pPr>
              <w:pStyle w:val="Standard"/>
            </w:pPr>
            <w:r>
              <w:t xml:space="preserve">  jsonlog_dir: '/tmp/logs/hf'</w:t>
            </w:r>
          </w:p>
          <w:p w14:paraId="0721F8EB" w14:textId="77777777" w:rsidR="00DA0C35" w:rsidRDefault="00DA0C35" w:rsidP="00DA0C35">
            <w:pPr>
              <w:pStyle w:val="Standard"/>
            </w:pPr>
            <w:r>
              <w:t xml:space="preserve">  primary: true</w:t>
            </w:r>
          </w:p>
          <w:p w14:paraId="3D56F0CB" w14:textId="77777777" w:rsidR="00DA0C35" w:rsidRDefault="00DA0C35" w:rsidP="00DA0C35">
            <w:pPr>
              <w:pStyle w:val="Standard"/>
            </w:pPr>
            <w:r>
              <w:t xml:space="preserve">  preferred_primary: true # only the prefered primary node will promote to primary when both nodes are secondary</w:t>
            </w:r>
          </w:p>
          <w:p w14:paraId="4B6066AA" w14:textId="77777777" w:rsidR="00DA0C35" w:rsidRDefault="00DA0C35" w:rsidP="00DA0C35">
            <w:pPr>
              <w:pStyle w:val="Standard"/>
            </w:pPr>
            <w:r>
              <w:t xml:space="preserve">  </w:t>
            </w:r>
            <w:proofErr w:type="gramStart"/>
            <w:r>
              <w:t>isSSL :</w:t>
            </w:r>
            <w:proofErr w:type="gramEnd"/>
            <w:r>
              <w:t xml:space="preserve"> false</w:t>
            </w:r>
          </w:p>
          <w:p w14:paraId="4C4F6AE3" w14:textId="43E54867" w:rsidR="00DA0C35" w:rsidRDefault="00DA0C35" w:rsidP="00DA0C35">
            <w:pPr>
              <w:pStyle w:val="Standard"/>
            </w:pPr>
            <w:r>
              <w:t xml:space="preserve">  max_data_expiration</w:t>
            </w:r>
            <w:r w:rsidR="0032285A">
              <w:t xml:space="preserve">: </w:t>
            </w:r>
            <w:r w:rsidR="0032285A" w:rsidRPr="006D727D">
              <w:rPr>
                <w:highlight w:val="yellow"/>
              </w:rPr>
              <w:t>604800</w:t>
            </w:r>
            <w:r w:rsidR="0032285A" w:rsidRPr="0032285A">
              <w:t xml:space="preserve"> # max time in seconds before now to retrieve data 1 week</w:t>
            </w:r>
          </w:p>
          <w:p w14:paraId="1DC46C38" w14:textId="77777777" w:rsidR="00DA0C35" w:rsidRDefault="00DA0C35" w:rsidP="00DA0C35">
            <w:pPr>
              <w:pStyle w:val="Standard"/>
            </w:pPr>
            <w:r>
              <w:t xml:space="preserve">  database:</w:t>
            </w:r>
          </w:p>
          <w:p w14:paraId="13786D73" w14:textId="77777777" w:rsidR="00DA0C35" w:rsidRDefault="00DA0C35" w:rsidP="00DA0C35">
            <w:pPr>
              <w:pStyle w:val="Standard"/>
            </w:pPr>
            <w:r>
              <w:t xml:space="preserve">    mongodb_</w:t>
            </w:r>
            <w:proofErr w:type="gramStart"/>
            <w:r>
              <w:t>host :</w:t>
            </w:r>
            <w:proofErr w:type="gramEnd"/>
            <w:r>
              <w:t xml:space="preserve"> "comms-d-api-01.global.un.org"</w:t>
            </w:r>
          </w:p>
          <w:p w14:paraId="0E0B84BC" w14:textId="77777777" w:rsidR="00DA0C35" w:rsidRDefault="00DA0C35" w:rsidP="00DA0C35">
            <w:pPr>
              <w:pStyle w:val="Standard"/>
            </w:pPr>
            <w:r>
              <w:t xml:space="preserve">    mongodb_uri: 'mongodb://comms-d-api-01.global.un.org:27017'</w:t>
            </w:r>
          </w:p>
          <w:p w14:paraId="6AEFDD5C" w14:textId="77777777" w:rsidR="00DA0C35" w:rsidRDefault="00DA0C35" w:rsidP="00DA0C35">
            <w:pPr>
              <w:pStyle w:val="Standard"/>
            </w:pPr>
            <w:r>
              <w:t xml:space="preserve">    mongodb_</w:t>
            </w:r>
            <w:proofErr w:type="gramStart"/>
            <w:r>
              <w:t>db :</w:t>
            </w:r>
            <w:proofErr w:type="gramEnd"/>
            <w:r>
              <w:t xml:space="preserve"> "CommsNet"</w:t>
            </w:r>
          </w:p>
          <w:p w14:paraId="0F0C140D" w14:textId="77777777" w:rsidR="00DA0C35" w:rsidRDefault="00DA0C35" w:rsidP="00DA0C35">
            <w:pPr>
              <w:pStyle w:val="Standard"/>
            </w:pPr>
            <w:r>
              <w:t xml:space="preserve">    mongodb_</w:t>
            </w:r>
            <w:proofErr w:type="gramStart"/>
            <w:r>
              <w:t>user :</w:t>
            </w:r>
            <w:proofErr w:type="gramEnd"/>
            <w:r>
              <w:t xml:space="preserve"> "root"</w:t>
            </w:r>
          </w:p>
          <w:p w14:paraId="5D69F37D" w14:textId="77777777" w:rsidR="00DA0C35" w:rsidRDefault="00DA0C35" w:rsidP="00DA0C35">
            <w:pPr>
              <w:pStyle w:val="Standard"/>
            </w:pPr>
            <w:r>
              <w:t xml:space="preserve">    mongodb_</w:t>
            </w:r>
            <w:proofErr w:type="gramStart"/>
            <w:r>
              <w:t>pass :</w:t>
            </w:r>
            <w:proofErr w:type="gramEnd"/>
            <w:r>
              <w:t xml:space="preserve"> "S3ndD4ta"</w:t>
            </w:r>
          </w:p>
          <w:p w14:paraId="623F329F" w14:textId="44AEE82A" w:rsidR="00DA0C35" w:rsidRDefault="00DA0C35" w:rsidP="00DA0C35">
            <w:pPr>
              <w:pStyle w:val="Standard"/>
            </w:pPr>
            <w:r>
              <w:t xml:space="preserve">    mongodb_</w:t>
            </w:r>
            <w:proofErr w:type="gramStart"/>
            <w:r>
              <w:t>port :</w:t>
            </w:r>
            <w:proofErr w:type="gramEnd"/>
            <w:r>
              <w:t xml:space="preserve"> 27017</w:t>
            </w:r>
          </w:p>
          <w:p w14:paraId="5FDB6F9C" w14:textId="71D9F5F1" w:rsidR="00731D5E" w:rsidRDefault="00731D5E" w:rsidP="00DA0C35">
            <w:pPr>
              <w:pStyle w:val="Standard"/>
            </w:pPr>
            <w:r w:rsidRPr="00731D5E">
              <w:t xml:space="preserve">  </w:t>
            </w:r>
            <w:r w:rsidRPr="00731D5E">
              <w:rPr>
                <w:highlight w:val="yellow"/>
              </w:rPr>
              <w:t>query_time_every_seconds: 120</w:t>
            </w:r>
          </w:p>
          <w:p w14:paraId="369E2B4B" w14:textId="0D0A6130" w:rsidR="004A4B75" w:rsidRPr="003E2C06" w:rsidRDefault="004A4B75" w:rsidP="004A4B75">
            <w:pPr>
              <w:pStyle w:val="Standard"/>
              <w:rPr>
                <w:highlight w:val="yellow"/>
              </w:rPr>
            </w:pPr>
            <w:r>
              <w:t xml:space="preserve">  </w:t>
            </w:r>
            <w:r w:rsidRPr="003E2C06">
              <w:rPr>
                <w:highlight w:val="yellow"/>
              </w:rPr>
              <w:t>missions:</w:t>
            </w:r>
          </w:p>
          <w:p w14:paraId="6CEFBE66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- </w:t>
            </w:r>
            <w:proofErr w:type="gramStart"/>
            <w:r w:rsidRPr="003E2C06">
              <w:rPr>
                <w:highlight w:val="yellow"/>
              </w:rPr>
              <w:t>mission :</w:t>
            </w:r>
            <w:proofErr w:type="gramEnd"/>
            <w:r w:rsidRPr="003E2C06">
              <w:rPr>
                <w:highlight w:val="yellow"/>
              </w:rPr>
              <w:t xml:space="preserve"> 'MINUSCA'</w:t>
            </w:r>
          </w:p>
          <w:p w14:paraId="44684D4F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mission_</w:t>
            </w:r>
            <w:proofErr w:type="gramStart"/>
            <w:r w:rsidRPr="003E2C06">
              <w:rPr>
                <w:highlight w:val="yellow"/>
              </w:rPr>
              <w:t>id :</w:t>
            </w:r>
            <w:proofErr w:type="gramEnd"/>
            <w:r w:rsidRPr="003E2C06">
              <w:rPr>
                <w:highlight w:val="yellow"/>
              </w:rPr>
              <w:t xml:space="preserve"> 2</w:t>
            </w:r>
          </w:p>
          <w:p w14:paraId="706AAC15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timeout: 20</w:t>
            </w:r>
          </w:p>
          <w:p w14:paraId="4758A068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base_hf_dir: 'HF'</w:t>
            </w:r>
          </w:p>
          <w:p w14:paraId="2E0E9C82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hf_directories:</w:t>
            </w:r>
          </w:p>
          <w:p w14:paraId="01970232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- </w:t>
            </w:r>
            <w:proofErr w:type="gramStart"/>
            <w:r w:rsidRPr="003E2C06">
              <w:rPr>
                <w:highlight w:val="yellow"/>
              </w:rPr>
              <w:t>sector :</w:t>
            </w:r>
            <w:proofErr w:type="gramEnd"/>
            <w:r w:rsidRPr="003E2C06">
              <w:rPr>
                <w:highlight w:val="yellow"/>
              </w:rPr>
              <w:t xml:space="preserve"> 'Bangui'</w:t>
            </w:r>
          </w:p>
          <w:p w14:paraId="193BD8E9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  zone: 'Movcon'</w:t>
            </w:r>
          </w:p>
          <w:p w14:paraId="27FD2496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  directory: 'movcon'</w:t>
            </w:r>
          </w:p>
          <w:p w14:paraId="3571477A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  db_name: 'main.sqlite'</w:t>
            </w:r>
          </w:p>
          <w:p w14:paraId="55CFDF42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  share: '//10.152.2.165/db'</w:t>
            </w:r>
          </w:p>
          <w:p w14:paraId="22B4D785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  id: 0</w:t>
            </w:r>
          </w:p>
          <w:p w14:paraId="0EBCDC6A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- </w:t>
            </w:r>
            <w:proofErr w:type="gramStart"/>
            <w:r w:rsidRPr="003E2C06">
              <w:rPr>
                <w:highlight w:val="yellow"/>
              </w:rPr>
              <w:t>sector :</w:t>
            </w:r>
            <w:proofErr w:type="gramEnd"/>
            <w:r w:rsidRPr="003E2C06">
              <w:rPr>
                <w:highlight w:val="yellow"/>
              </w:rPr>
              <w:t xml:space="preserve"> 'Bangui'</w:t>
            </w:r>
          </w:p>
          <w:p w14:paraId="7E6092D7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  zone: 'JTFB'</w:t>
            </w:r>
          </w:p>
          <w:p w14:paraId="59EE351F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  directory: 'jtfb'</w:t>
            </w:r>
          </w:p>
          <w:p w14:paraId="2278B936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  db_name: 'main.sqlite'</w:t>
            </w:r>
          </w:p>
          <w:p w14:paraId="0C660305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  share: '//10.152.2.187/db'</w:t>
            </w:r>
          </w:p>
          <w:p w14:paraId="408E8559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  id: 1</w:t>
            </w:r>
          </w:p>
          <w:p w14:paraId="369E7974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- </w:t>
            </w:r>
            <w:proofErr w:type="gramStart"/>
            <w:r w:rsidRPr="003E2C06">
              <w:rPr>
                <w:highlight w:val="yellow"/>
              </w:rPr>
              <w:t>sector :</w:t>
            </w:r>
            <w:proofErr w:type="gramEnd"/>
            <w:r w:rsidRPr="003E2C06">
              <w:rPr>
                <w:highlight w:val="yellow"/>
              </w:rPr>
              <w:t xml:space="preserve"> 'Bangui'</w:t>
            </w:r>
          </w:p>
          <w:p w14:paraId="78A633F9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  zone: 'MOC'</w:t>
            </w:r>
          </w:p>
          <w:p w14:paraId="1B24D9AF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  directory: 'moc'</w:t>
            </w:r>
          </w:p>
          <w:p w14:paraId="6FBFDCB9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lastRenderedPageBreak/>
              <w:t xml:space="preserve">          db_name: 'main.sqlite'</w:t>
            </w:r>
          </w:p>
          <w:p w14:paraId="2E83905B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  share: '//10.152.58.123/db'</w:t>
            </w:r>
          </w:p>
          <w:p w14:paraId="0845C34F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  id: 2</w:t>
            </w:r>
          </w:p>
          <w:p w14:paraId="776275C7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- </w:t>
            </w:r>
            <w:proofErr w:type="gramStart"/>
            <w:r w:rsidRPr="003E2C06">
              <w:rPr>
                <w:highlight w:val="yellow"/>
              </w:rPr>
              <w:t>sector :</w:t>
            </w:r>
            <w:proofErr w:type="gramEnd"/>
            <w:r w:rsidRPr="003E2C06">
              <w:rPr>
                <w:highlight w:val="yellow"/>
              </w:rPr>
              <w:t xml:space="preserve"> 'Sector West'</w:t>
            </w:r>
          </w:p>
          <w:p w14:paraId="174D4975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  zone: 'Bouar'</w:t>
            </w:r>
          </w:p>
          <w:p w14:paraId="0B07D237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  directory: 'bouar'</w:t>
            </w:r>
          </w:p>
          <w:p w14:paraId="4618511C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  db_name: 'main.sqlite'</w:t>
            </w:r>
          </w:p>
          <w:p w14:paraId="2DEC83CD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  share: '//10.152.66.29/db'</w:t>
            </w:r>
          </w:p>
          <w:p w14:paraId="65892723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  id: 3</w:t>
            </w:r>
          </w:p>
          <w:p w14:paraId="59AF577C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- </w:t>
            </w:r>
            <w:proofErr w:type="gramStart"/>
            <w:r w:rsidRPr="003E2C06">
              <w:rPr>
                <w:highlight w:val="yellow"/>
              </w:rPr>
              <w:t>sector :</w:t>
            </w:r>
            <w:proofErr w:type="gramEnd"/>
            <w:r w:rsidRPr="003E2C06">
              <w:rPr>
                <w:highlight w:val="yellow"/>
              </w:rPr>
              <w:t xml:space="preserve"> 'Sector Center'</w:t>
            </w:r>
          </w:p>
          <w:p w14:paraId="36BC0DDC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  zone: 'Kaga Bandro'</w:t>
            </w:r>
          </w:p>
          <w:p w14:paraId="676C7448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  directory: 'kagabandro'</w:t>
            </w:r>
          </w:p>
          <w:p w14:paraId="46B5D34F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  db_name: 'main.sqlite'</w:t>
            </w:r>
          </w:p>
          <w:p w14:paraId="48785FC8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  share: '//10.152.82.155/db'</w:t>
            </w:r>
          </w:p>
          <w:p w14:paraId="4CFF4C94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  id: 4</w:t>
            </w:r>
          </w:p>
          <w:p w14:paraId="7929AA32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- </w:t>
            </w:r>
            <w:proofErr w:type="gramStart"/>
            <w:r w:rsidRPr="003E2C06">
              <w:rPr>
                <w:highlight w:val="yellow"/>
              </w:rPr>
              <w:t>sector :</w:t>
            </w:r>
            <w:proofErr w:type="gramEnd"/>
            <w:r w:rsidRPr="003E2C06">
              <w:rPr>
                <w:highlight w:val="yellow"/>
              </w:rPr>
              <w:t xml:space="preserve"> 'Sector East'</w:t>
            </w:r>
          </w:p>
          <w:p w14:paraId="4E733799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  zone: 'Bria'</w:t>
            </w:r>
          </w:p>
          <w:p w14:paraId="3528D71A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  directory: 'bria'</w:t>
            </w:r>
          </w:p>
          <w:p w14:paraId="7AD0D736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  db_name: 'main.sqlite'</w:t>
            </w:r>
          </w:p>
          <w:p w14:paraId="38DD197F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  share: '//10.152.74.5/db'</w:t>
            </w:r>
          </w:p>
          <w:p w14:paraId="1527DFC0" w14:textId="77777777" w:rsidR="004A4B75" w:rsidRPr="003E2C06" w:rsidRDefault="004A4B75" w:rsidP="004A4B75">
            <w:pPr>
              <w:pStyle w:val="Standard"/>
              <w:rPr>
                <w:highlight w:val="yellow"/>
              </w:rPr>
            </w:pPr>
            <w:r w:rsidRPr="003E2C06">
              <w:rPr>
                <w:highlight w:val="yellow"/>
              </w:rPr>
              <w:t xml:space="preserve">          id: 5</w:t>
            </w:r>
          </w:p>
          <w:p w14:paraId="35BF8E96" w14:textId="77777777" w:rsidR="004A4B75" w:rsidRPr="0097731B" w:rsidRDefault="004A4B75" w:rsidP="004A4B75">
            <w:pPr>
              <w:pStyle w:val="Standard"/>
              <w:rPr>
                <w:highlight w:val="cyan"/>
              </w:rPr>
            </w:pPr>
            <w:r w:rsidRPr="0097731B">
              <w:rPr>
                <w:highlight w:val="cyan"/>
              </w:rPr>
              <w:t xml:space="preserve">    - </w:t>
            </w:r>
            <w:proofErr w:type="gramStart"/>
            <w:r w:rsidRPr="0097731B">
              <w:rPr>
                <w:highlight w:val="cyan"/>
              </w:rPr>
              <w:t>mission :</w:t>
            </w:r>
            <w:proofErr w:type="gramEnd"/>
            <w:r w:rsidRPr="0097731B">
              <w:rPr>
                <w:highlight w:val="cyan"/>
              </w:rPr>
              <w:t xml:space="preserve"> 'UNMISS'</w:t>
            </w:r>
          </w:p>
          <w:p w14:paraId="10CDCF0F" w14:textId="77777777" w:rsidR="004A4B75" w:rsidRPr="0097731B" w:rsidRDefault="004A4B75" w:rsidP="004A4B75">
            <w:pPr>
              <w:pStyle w:val="Standard"/>
              <w:rPr>
                <w:highlight w:val="cyan"/>
              </w:rPr>
            </w:pPr>
            <w:r w:rsidRPr="0097731B">
              <w:rPr>
                <w:highlight w:val="cyan"/>
              </w:rPr>
              <w:t xml:space="preserve">      mission_</w:t>
            </w:r>
            <w:proofErr w:type="gramStart"/>
            <w:r w:rsidRPr="0097731B">
              <w:rPr>
                <w:highlight w:val="cyan"/>
              </w:rPr>
              <w:t>id :</w:t>
            </w:r>
            <w:proofErr w:type="gramEnd"/>
            <w:r w:rsidRPr="0097731B">
              <w:rPr>
                <w:highlight w:val="cyan"/>
              </w:rPr>
              <w:t xml:space="preserve"> 3</w:t>
            </w:r>
          </w:p>
          <w:p w14:paraId="428D3FA0" w14:textId="77777777" w:rsidR="004A4B75" w:rsidRPr="0097731B" w:rsidRDefault="004A4B75" w:rsidP="004A4B75">
            <w:pPr>
              <w:pStyle w:val="Standard"/>
              <w:rPr>
                <w:highlight w:val="cyan"/>
              </w:rPr>
            </w:pPr>
            <w:r w:rsidRPr="0097731B">
              <w:rPr>
                <w:highlight w:val="cyan"/>
              </w:rPr>
              <w:t xml:space="preserve">      timeout: 20</w:t>
            </w:r>
          </w:p>
          <w:p w14:paraId="3FCEBA69" w14:textId="77777777" w:rsidR="004A4B75" w:rsidRPr="0097731B" w:rsidRDefault="004A4B75" w:rsidP="004A4B75">
            <w:pPr>
              <w:pStyle w:val="Standard"/>
              <w:rPr>
                <w:highlight w:val="cyan"/>
              </w:rPr>
            </w:pPr>
            <w:r w:rsidRPr="0097731B">
              <w:rPr>
                <w:highlight w:val="cyan"/>
              </w:rPr>
              <w:t xml:space="preserve">      base_hf_dir: 'HF'</w:t>
            </w:r>
          </w:p>
          <w:p w14:paraId="78D22D73" w14:textId="77777777" w:rsidR="004A4B75" w:rsidRPr="0097731B" w:rsidRDefault="004A4B75" w:rsidP="004A4B75">
            <w:pPr>
              <w:pStyle w:val="Standard"/>
              <w:rPr>
                <w:highlight w:val="cyan"/>
              </w:rPr>
            </w:pPr>
            <w:r w:rsidRPr="0097731B">
              <w:rPr>
                <w:highlight w:val="cyan"/>
              </w:rPr>
              <w:t xml:space="preserve">      hf_directories:</w:t>
            </w:r>
          </w:p>
          <w:p w14:paraId="322696C7" w14:textId="77777777" w:rsidR="004A4B75" w:rsidRPr="0097731B" w:rsidRDefault="004A4B75" w:rsidP="004A4B75">
            <w:pPr>
              <w:pStyle w:val="Standard"/>
              <w:rPr>
                <w:highlight w:val="cyan"/>
              </w:rPr>
            </w:pPr>
            <w:r w:rsidRPr="0097731B">
              <w:rPr>
                <w:highlight w:val="cyan"/>
              </w:rPr>
              <w:t xml:space="preserve">        - </w:t>
            </w:r>
            <w:proofErr w:type="gramStart"/>
            <w:r w:rsidRPr="0097731B">
              <w:rPr>
                <w:highlight w:val="cyan"/>
              </w:rPr>
              <w:t>sector :</w:t>
            </w:r>
            <w:proofErr w:type="gramEnd"/>
            <w:r w:rsidRPr="0097731B">
              <w:rPr>
                <w:highlight w:val="cyan"/>
              </w:rPr>
              <w:t xml:space="preserve"> 'TEST_UNMISS'</w:t>
            </w:r>
          </w:p>
          <w:p w14:paraId="0D732FD4" w14:textId="77777777" w:rsidR="004A4B75" w:rsidRPr="0097731B" w:rsidRDefault="004A4B75" w:rsidP="004A4B75">
            <w:pPr>
              <w:pStyle w:val="Standard"/>
              <w:rPr>
                <w:highlight w:val="cyan"/>
              </w:rPr>
            </w:pPr>
            <w:r w:rsidRPr="0097731B">
              <w:rPr>
                <w:highlight w:val="cyan"/>
              </w:rPr>
              <w:t xml:space="preserve">          zone: 'Test'</w:t>
            </w:r>
          </w:p>
          <w:p w14:paraId="16FEA233" w14:textId="77777777" w:rsidR="004A4B75" w:rsidRPr="0097731B" w:rsidRDefault="004A4B75" w:rsidP="004A4B75">
            <w:pPr>
              <w:pStyle w:val="Standard"/>
              <w:rPr>
                <w:highlight w:val="cyan"/>
              </w:rPr>
            </w:pPr>
            <w:r w:rsidRPr="0097731B">
              <w:rPr>
                <w:highlight w:val="cyan"/>
              </w:rPr>
              <w:t xml:space="preserve">          directory: 'unmiss'</w:t>
            </w:r>
          </w:p>
          <w:p w14:paraId="41A12B42" w14:textId="77777777" w:rsidR="004A4B75" w:rsidRPr="0097731B" w:rsidRDefault="004A4B75" w:rsidP="004A4B75">
            <w:pPr>
              <w:pStyle w:val="Standard"/>
              <w:rPr>
                <w:highlight w:val="cyan"/>
              </w:rPr>
            </w:pPr>
            <w:r w:rsidRPr="0097731B">
              <w:rPr>
                <w:highlight w:val="cyan"/>
              </w:rPr>
              <w:t xml:space="preserve">          db_name: 'main.sqlite'</w:t>
            </w:r>
          </w:p>
          <w:p w14:paraId="5F056DAC" w14:textId="77777777" w:rsidR="004A4B75" w:rsidRPr="0097731B" w:rsidRDefault="004A4B75" w:rsidP="004A4B75">
            <w:pPr>
              <w:pStyle w:val="Standard"/>
              <w:rPr>
                <w:highlight w:val="cyan"/>
              </w:rPr>
            </w:pPr>
            <w:r w:rsidRPr="0097731B">
              <w:rPr>
                <w:highlight w:val="cyan"/>
              </w:rPr>
              <w:t xml:space="preserve">          share: '//10.155.215.11/RTS'</w:t>
            </w:r>
          </w:p>
          <w:p w14:paraId="40D55E38" w14:textId="6E4D527F" w:rsidR="004A4B75" w:rsidRDefault="004A4B75" w:rsidP="004A4B75">
            <w:pPr>
              <w:pStyle w:val="Standard"/>
            </w:pPr>
            <w:r w:rsidRPr="0097731B">
              <w:rPr>
                <w:highlight w:val="cyan"/>
              </w:rPr>
              <w:t xml:space="preserve">          id: 0</w:t>
            </w:r>
            <w:r>
              <w:t xml:space="preserve">    </w:t>
            </w:r>
          </w:p>
        </w:tc>
      </w:tr>
    </w:tbl>
    <w:p w14:paraId="02760CA4" w14:textId="77777777" w:rsidR="004A4B75" w:rsidRPr="004A4B75" w:rsidRDefault="004A4B75" w:rsidP="004A4B75">
      <w:pPr>
        <w:pStyle w:val="Standard"/>
      </w:pPr>
    </w:p>
    <w:p w14:paraId="2A32318B" w14:textId="77777777" w:rsidR="00E05990" w:rsidRPr="0005671F" w:rsidRDefault="00E05990" w:rsidP="00E05990">
      <w:r w:rsidRPr="0005671F">
        <w:t>Start the module</w:t>
      </w:r>
    </w:p>
    <w:p w14:paraId="62A37BA2" w14:textId="77777777" w:rsidR="00E05990" w:rsidRDefault="00E05990" w:rsidP="00E05990">
      <w:pPr>
        <w:pStyle w:val="Standard"/>
        <w:rPr>
          <w:color w:val="FF0000"/>
          <w:shd w:val="clear" w:color="auto" w:fill="FFFF00"/>
        </w:rPr>
      </w:pPr>
      <w:proofErr w:type="gramStart"/>
      <w:r w:rsidRPr="0005671F">
        <w:t>./</w:t>
      </w:r>
      <w:proofErr w:type="gramEnd"/>
      <w:r w:rsidRPr="0005671F">
        <w:t>start_container</w:t>
      </w:r>
      <w:r w:rsidRPr="0005671F">
        <w:rPr>
          <w:shd w:val="clear" w:color="auto" w:fill="FFFF00"/>
        </w:rPr>
        <w:t xml:space="preserve"> </w:t>
      </w:r>
      <w:r>
        <w:rPr>
          <w:color w:val="FF0000"/>
          <w:shd w:val="clear" w:color="auto" w:fill="FFFF00"/>
        </w:rPr>
        <w:t>hf</w:t>
      </w:r>
    </w:p>
    <w:p w14:paraId="38DB766A" w14:textId="77777777" w:rsidR="009B461F" w:rsidRDefault="009B461F" w:rsidP="00940379">
      <w:pPr>
        <w:pStyle w:val="Standard"/>
        <w:rPr>
          <w:color w:val="FF0000"/>
          <w:shd w:val="clear" w:color="auto" w:fill="FFFF00"/>
        </w:rPr>
      </w:pPr>
    </w:p>
    <w:p w14:paraId="136AE43F" w14:textId="77777777" w:rsidR="00B17CC3" w:rsidRDefault="00B17CC3" w:rsidP="00940379">
      <w:pPr>
        <w:pStyle w:val="Standard"/>
        <w:rPr>
          <w:color w:val="FF0000"/>
          <w:shd w:val="clear" w:color="auto" w:fill="FFFF00"/>
        </w:rPr>
      </w:pPr>
    </w:p>
    <w:p w14:paraId="1CFCBA62" w14:textId="11224CB6" w:rsidR="00B17CC3" w:rsidRDefault="00EC69B3" w:rsidP="00B17CC3">
      <w:pPr>
        <w:pStyle w:val="Heading3"/>
      </w:pPr>
      <w:r>
        <w:lastRenderedPageBreak/>
        <w:t>Notifications</w:t>
      </w:r>
      <w:r w:rsidR="00B17CC3" w:rsidRPr="00F052A2">
        <w:t xml:space="preserve"> Crawler</w:t>
      </w:r>
    </w:p>
    <w:p w14:paraId="2686F215" w14:textId="7A0A1354" w:rsidR="00B17CC3" w:rsidRPr="0005671F" w:rsidRDefault="00B17CC3" w:rsidP="00B17CC3">
      <w:pPr>
        <w:pStyle w:val="Standard"/>
      </w:pPr>
      <w:r w:rsidRPr="0005671F">
        <w:rPr>
          <w:color w:val="FF0000"/>
          <w:shd w:val="clear" w:color="auto" w:fill="FFFF00"/>
        </w:rPr>
        <w:t xml:space="preserve">Download new </w:t>
      </w:r>
      <w:r>
        <w:rPr>
          <w:color w:val="FF0000"/>
          <w:shd w:val="clear" w:color="auto" w:fill="FFFF00"/>
        </w:rPr>
        <w:t>api</w:t>
      </w:r>
      <w:r w:rsidRPr="0005671F">
        <w:rPr>
          <w:color w:val="FF0000"/>
          <w:shd w:val="clear" w:color="auto" w:fill="FFFF00"/>
        </w:rPr>
        <w:t xml:space="preserve"> </w:t>
      </w:r>
      <w:proofErr w:type="gramStart"/>
      <w:r w:rsidRPr="0005671F">
        <w:rPr>
          <w:color w:val="FF0000"/>
          <w:shd w:val="clear" w:color="auto" w:fill="FFFF00"/>
        </w:rPr>
        <w:t>crawler :</w:t>
      </w:r>
      <w:proofErr w:type="gramEnd"/>
      <w:r w:rsidRPr="0005671F">
        <w:rPr>
          <w:color w:val="FF0000"/>
          <w:shd w:val="clear" w:color="auto" w:fill="FFFF00"/>
        </w:rPr>
        <w:t xml:space="preserve"> docker pull crgsc.un.org/uniteaware/</w:t>
      </w:r>
      <w:r w:rsidRPr="0005671F">
        <w:rPr>
          <w:color w:val="FF0000"/>
          <w:shd w:val="clear" w:color="auto" w:fill="00FFFF"/>
        </w:rPr>
        <w:t>commsnet_pre</w:t>
      </w:r>
      <w:r w:rsidRPr="0005671F">
        <w:rPr>
          <w:color w:val="FF0000"/>
          <w:shd w:val="clear" w:color="auto" w:fill="FFFF00"/>
        </w:rPr>
        <w:t>/</w:t>
      </w:r>
      <w:r w:rsidR="00EC69B3">
        <w:rPr>
          <w:color w:val="FF0000"/>
          <w:shd w:val="clear" w:color="auto" w:fill="FFFF00"/>
        </w:rPr>
        <w:t>notifications</w:t>
      </w:r>
      <w:r w:rsidRPr="0005671F">
        <w:rPr>
          <w:color w:val="FF0000"/>
          <w:shd w:val="clear" w:color="auto" w:fill="FFFF00"/>
        </w:rPr>
        <w:t>:</w:t>
      </w:r>
      <w:proofErr w:type="gramStart"/>
      <w:r w:rsidRPr="0005671F">
        <w:rPr>
          <w:color w:val="FF0000"/>
          <w:shd w:val="clear" w:color="auto" w:fill="FFFF00"/>
        </w:rPr>
        <w:t>8.0;</w:t>
      </w:r>
      <w:proofErr w:type="gramEnd"/>
    </w:p>
    <w:p w14:paraId="2201E29D" w14:textId="77777777" w:rsidR="00B17CC3" w:rsidRPr="0005671F" w:rsidRDefault="00B17CC3" w:rsidP="00B17CC3">
      <w:pPr>
        <w:pStyle w:val="Standard"/>
      </w:pPr>
    </w:p>
    <w:p w14:paraId="3D5F6E19" w14:textId="48B3FB14" w:rsidR="00B17CC3" w:rsidRDefault="00B17CC3" w:rsidP="00B17CC3">
      <w:pPr>
        <w:pStyle w:val="Standard"/>
        <w:rPr>
          <w:color w:val="FF0000"/>
          <w:shd w:val="clear" w:color="auto" w:fill="FFFF00"/>
        </w:rPr>
      </w:pPr>
      <w:r w:rsidRPr="0005671F">
        <w:rPr>
          <w:color w:val="FF0000"/>
          <w:shd w:val="clear" w:color="auto" w:fill="FFFF00"/>
        </w:rPr>
        <w:t xml:space="preserve">Remove api </w:t>
      </w:r>
      <w:proofErr w:type="gramStart"/>
      <w:r w:rsidRPr="0005671F">
        <w:rPr>
          <w:color w:val="FF0000"/>
          <w:shd w:val="clear" w:color="auto" w:fill="FFFF00"/>
        </w:rPr>
        <w:t>Container :</w:t>
      </w:r>
      <w:proofErr w:type="gramEnd"/>
      <w:r w:rsidRPr="0005671F">
        <w:rPr>
          <w:color w:val="FF0000"/>
          <w:shd w:val="clear" w:color="auto" w:fill="FFFF00"/>
        </w:rPr>
        <w:t xml:space="preserve"> docker rm -f commsnet_</w:t>
      </w:r>
      <w:r w:rsidR="00EC69B3">
        <w:rPr>
          <w:color w:val="FF0000"/>
          <w:shd w:val="clear" w:color="auto" w:fill="FFFF00"/>
        </w:rPr>
        <w:t>notifications</w:t>
      </w:r>
      <w:r w:rsidRPr="0005671F">
        <w:rPr>
          <w:color w:val="FF0000"/>
          <w:shd w:val="clear" w:color="auto" w:fill="FFFF00"/>
        </w:rPr>
        <w:t>_8_0</w:t>
      </w:r>
    </w:p>
    <w:p w14:paraId="110F9B1A" w14:textId="77777777" w:rsidR="00B17CC3" w:rsidRPr="0005671F" w:rsidRDefault="00B17CC3" w:rsidP="00B17CC3">
      <w:pPr>
        <w:pStyle w:val="Standard"/>
        <w:rPr>
          <w:color w:val="FF0000"/>
          <w:shd w:val="clear" w:color="auto" w:fill="00FFFF"/>
        </w:rPr>
      </w:pPr>
    </w:p>
    <w:p w14:paraId="1EBDE05B" w14:textId="77777777" w:rsidR="00B17CC3" w:rsidRPr="0005671F" w:rsidRDefault="00B17CC3" w:rsidP="00B17CC3">
      <w:r w:rsidRPr="0005671F">
        <w:t>Start the module</w:t>
      </w:r>
    </w:p>
    <w:p w14:paraId="7554C777" w14:textId="4C6DE3C3" w:rsidR="00B17CC3" w:rsidRDefault="00B17CC3" w:rsidP="00B17CC3">
      <w:pPr>
        <w:pStyle w:val="Standard"/>
        <w:rPr>
          <w:color w:val="FF0000"/>
          <w:shd w:val="clear" w:color="auto" w:fill="FFFF00"/>
        </w:rPr>
      </w:pPr>
      <w:proofErr w:type="gramStart"/>
      <w:r w:rsidRPr="0005671F">
        <w:t>./</w:t>
      </w:r>
      <w:proofErr w:type="gramEnd"/>
      <w:r w:rsidRPr="0005671F">
        <w:t>start_container</w:t>
      </w:r>
      <w:r w:rsidRPr="0005671F">
        <w:rPr>
          <w:shd w:val="clear" w:color="auto" w:fill="FFFF00"/>
        </w:rPr>
        <w:t xml:space="preserve"> </w:t>
      </w:r>
      <w:r w:rsidR="00EC69B3">
        <w:rPr>
          <w:color w:val="FF0000"/>
          <w:shd w:val="clear" w:color="auto" w:fill="FFFF00"/>
        </w:rPr>
        <w:t>notifications</w:t>
      </w:r>
    </w:p>
    <w:p w14:paraId="0100F67D" w14:textId="77777777" w:rsidR="00B17CC3" w:rsidRDefault="00B17CC3" w:rsidP="00940379">
      <w:pPr>
        <w:pStyle w:val="Standard"/>
        <w:rPr>
          <w:color w:val="FF0000"/>
          <w:shd w:val="clear" w:color="auto" w:fill="FFFF00"/>
        </w:rPr>
      </w:pPr>
    </w:p>
    <w:p w14:paraId="3129DC6A" w14:textId="77777777" w:rsidR="00B172D1" w:rsidRPr="00A9559E" w:rsidRDefault="00315D0E">
      <w:pPr>
        <w:pStyle w:val="Heading3"/>
      </w:pPr>
      <w:r w:rsidRPr="00A9559E">
        <w:t>Check status</w:t>
      </w:r>
    </w:p>
    <w:p w14:paraId="3129DC6B" w14:textId="77777777" w:rsidR="00B172D1" w:rsidRPr="00A9559E" w:rsidRDefault="00315D0E">
      <w:pPr>
        <w:pStyle w:val="Standard"/>
      </w:pPr>
      <w:r w:rsidRPr="00A9559E">
        <w:t>To test if the system is working properly execute:</w:t>
      </w:r>
    </w:p>
    <w:p w14:paraId="3129DC6C" w14:textId="77777777" w:rsidR="00B172D1" w:rsidRPr="00A9559E" w:rsidRDefault="00315D0E">
      <w:proofErr w:type="gramStart"/>
      <w:r w:rsidRPr="00A9559E">
        <w:t>{ ENVIRONMENT</w:t>
      </w:r>
      <w:proofErr w:type="gramEnd"/>
      <w:r w:rsidRPr="00A9559E">
        <w:t>_</w:t>
      </w:r>
      <w:proofErr w:type="gramStart"/>
      <w:r w:rsidRPr="00A9559E">
        <w:t>URL}:</w:t>
      </w:r>
      <w:proofErr w:type="gramEnd"/>
      <w:r w:rsidRPr="00A9559E">
        <w:t xml:space="preserve"> the url of the environment, ex </w:t>
      </w:r>
    </w:p>
    <w:p w14:paraId="3129DC6D" w14:textId="77777777" w:rsidR="00B172D1" w:rsidRPr="00A9559E" w:rsidRDefault="00315D0E" w:rsidP="00211408">
      <w:pPr>
        <w:pStyle w:val="ListParagraph"/>
        <w:numPr>
          <w:ilvl w:val="0"/>
          <w:numId w:val="85"/>
        </w:numPr>
        <w:textAlignment w:val="auto"/>
      </w:pPr>
      <w:r w:rsidRPr="00A9559E">
        <w:t xml:space="preserve">for QC: </w:t>
      </w:r>
      <w:hyperlink r:id="rId7" w:history="1">
        <w:r w:rsidRPr="00A9559E">
          <w:rPr>
            <w:rStyle w:val="Hyperlink"/>
          </w:rPr>
          <w:t>https://qc-commsnet.dev.dpko.un.org</w:t>
        </w:r>
      </w:hyperlink>
    </w:p>
    <w:p w14:paraId="3129DC6E" w14:textId="77777777" w:rsidR="00B172D1" w:rsidRPr="00A9559E" w:rsidRDefault="00315D0E" w:rsidP="00211408">
      <w:pPr>
        <w:pStyle w:val="ListParagraph"/>
        <w:numPr>
          <w:ilvl w:val="0"/>
          <w:numId w:val="85"/>
        </w:numPr>
        <w:textAlignment w:val="auto"/>
      </w:pPr>
      <w:r w:rsidRPr="00A9559E">
        <w:t>for PRE: https://pre-tracking.dfs.un.org</w:t>
      </w:r>
    </w:p>
    <w:p w14:paraId="3129DC6F" w14:textId="77777777" w:rsidR="00B172D1" w:rsidRPr="00A9559E" w:rsidRDefault="00315D0E" w:rsidP="00211408">
      <w:pPr>
        <w:pStyle w:val="ListParagraph"/>
        <w:numPr>
          <w:ilvl w:val="0"/>
          <w:numId w:val="85"/>
        </w:numPr>
        <w:textAlignment w:val="auto"/>
      </w:pPr>
      <w:r w:rsidRPr="00A9559E">
        <w:t>for PROD: https://tracking.dfs.un.org</w:t>
      </w:r>
    </w:p>
    <w:p w14:paraId="3129DC70" w14:textId="77777777" w:rsidR="00B172D1" w:rsidRPr="00A9559E" w:rsidRDefault="00B172D1">
      <w:pPr>
        <w:pStyle w:val="Standard"/>
      </w:pPr>
    </w:p>
    <w:p w14:paraId="3129DC71" w14:textId="77777777" w:rsidR="00B172D1" w:rsidRPr="00A9559E" w:rsidRDefault="00315D0E">
      <w:pPr>
        <w:pStyle w:val="Standard"/>
      </w:pPr>
      <w:r w:rsidRPr="00A9559E">
        <w:t xml:space="preserve"># curl </w:t>
      </w:r>
      <w:proofErr w:type="gramStart"/>
      <w:r w:rsidRPr="00A9559E">
        <w:t>{ ENVIRONMENT</w:t>
      </w:r>
      <w:proofErr w:type="gramEnd"/>
      <w:r w:rsidRPr="00A9559E">
        <w:t>_</w:t>
      </w:r>
      <w:proofErr w:type="gramStart"/>
      <w:r w:rsidRPr="00A9559E">
        <w:t>URL}/</w:t>
      </w:r>
      <w:proofErr w:type="gramEnd"/>
      <w:r w:rsidRPr="00A9559E">
        <w:t xml:space="preserve">mcop/status </w:t>
      </w:r>
    </w:p>
    <w:p w14:paraId="3129DC72" w14:textId="77777777" w:rsidR="00B172D1" w:rsidRPr="00A9559E" w:rsidRDefault="00B172D1">
      <w:pPr>
        <w:pStyle w:val="Standard"/>
      </w:pPr>
    </w:p>
    <w:p w14:paraId="3129DC73" w14:textId="77777777" w:rsidR="00B172D1" w:rsidRPr="00A9559E" w:rsidRDefault="00315D0E">
      <w:pPr>
        <w:pStyle w:val="Standard"/>
      </w:pPr>
      <w:r w:rsidRPr="00A9559E">
        <w:t>This will return a json with the status of every crawler:</w:t>
      </w:r>
    </w:p>
    <w:p w14:paraId="3129DC74" w14:textId="77777777" w:rsidR="00B172D1" w:rsidRPr="00A9559E" w:rsidRDefault="00315D0E">
      <w:pPr>
        <w:pStyle w:val="Standard"/>
      </w:pPr>
      <w:r w:rsidRPr="00A9559E">
        <w:t>Example in QC:</w:t>
      </w:r>
    </w:p>
    <w:p w14:paraId="3129DC75" w14:textId="77777777" w:rsidR="00B172D1" w:rsidRPr="00A9559E" w:rsidRDefault="00315D0E">
      <w:r w:rsidRPr="00A9559E">
        <w:t xml:space="preserve"># curl </w:t>
      </w:r>
      <w:hyperlink r:id="rId8" w:history="1">
        <w:r w:rsidRPr="00A9559E">
          <w:rPr>
            <w:rStyle w:val="Hyperlink"/>
          </w:rPr>
          <w:t>https://qc-commsnet.dev.dpko.un.org/v7/status</w:t>
        </w:r>
      </w:hyperlink>
    </w:p>
    <w:p w14:paraId="3129DC76" w14:textId="77777777" w:rsidR="00B172D1" w:rsidRPr="00A9559E" w:rsidRDefault="00B172D1">
      <w:pPr>
        <w:pStyle w:val="Standard"/>
      </w:pPr>
    </w:p>
    <w:p w14:paraId="3129DC77" w14:textId="77777777" w:rsidR="00B172D1" w:rsidRPr="00A9559E" w:rsidRDefault="00315D0E">
      <w:pPr>
        <w:pStyle w:val="Standard"/>
      </w:pPr>
      <w:r w:rsidRPr="00A9559E">
        <w:t>Response:</w:t>
      </w:r>
    </w:p>
    <w:p w14:paraId="3129DC78" w14:textId="77777777" w:rsidR="00B172D1" w:rsidRPr="00A9559E" w:rsidRDefault="00315D0E">
      <w:pPr>
        <w:pStyle w:val="NoSpacing"/>
      </w:pPr>
      <w:r w:rsidRPr="00A9559E">
        <w:t>[</w:t>
      </w:r>
    </w:p>
    <w:p w14:paraId="3129DC79" w14:textId="77777777" w:rsidR="00B172D1" w:rsidRPr="00A9559E" w:rsidRDefault="00315D0E">
      <w:pPr>
        <w:pStyle w:val="NoSpacing"/>
      </w:pPr>
      <w:r w:rsidRPr="00A9559E">
        <w:t xml:space="preserve">  {</w:t>
      </w:r>
    </w:p>
    <w:p w14:paraId="3129DC7A" w14:textId="77777777" w:rsidR="00B172D1" w:rsidRPr="00A9559E" w:rsidRDefault="00315D0E">
      <w:pPr>
        <w:pStyle w:val="NoSpacing"/>
      </w:pPr>
      <w:r w:rsidRPr="00A9559E">
        <w:t xml:space="preserve">    "</w:t>
      </w:r>
      <w:proofErr w:type="gramStart"/>
      <w:r w:rsidRPr="00A9559E">
        <w:t>module</w:t>
      </w:r>
      <w:proofErr w:type="gramEnd"/>
      <w:r w:rsidRPr="00A9559E">
        <w:t>_id": "uhf_crawler",</w:t>
      </w:r>
    </w:p>
    <w:p w14:paraId="3129DC7B" w14:textId="77777777" w:rsidR="00B172D1" w:rsidRPr="00A9559E" w:rsidRDefault="00315D0E">
      <w:pPr>
        <w:pStyle w:val="NoSpacing"/>
      </w:pPr>
      <w:r w:rsidRPr="00A9559E">
        <w:t xml:space="preserve">    "count": 21,</w:t>
      </w:r>
    </w:p>
    <w:p w14:paraId="3129DC7C" w14:textId="77777777" w:rsidR="00B172D1" w:rsidRPr="00A9559E" w:rsidRDefault="00315D0E">
      <w:pPr>
        <w:pStyle w:val="NoSpacing"/>
      </w:pPr>
      <w:r w:rsidRPr="00A9559E">
        <w:t xml:space="preserve">    "message": "OK",</w:t>
      </w:r>
    </w:p>
    <w:p w14:paraId="3129DC7D" w14:textId="77777777" w:rsidR="00B172D1" w:rsidRPr="00A9559E" w:rsidRDefault="00315D0E">
      <w:pPr>
        <w:pStyle w:val="NoSpacing"/>
      </w:pPr>
      <w:r w:rsidRPr="00A9559E">
        <w:t xml:space="preserve">    "status": 200,</w:t>
      </w:r>
    </w:p>
    <w:p w14:paraId="3129DC7E" w14:textId="77777777" w:rsidR="00B172D1" w:rsidRPr="00A9559E" w:rsidRDefault="00315D0E">
      <w:pPr>
        <w:pStyle w:val="NoSpacing"/>
      </w:pPr>
      <w:r w:rsidRPr="00A9559E">
        <w:t xml:space="preserve">    "timestamp": 1585125842</w:t>
      </w:r>
    </w:p>
    <w:p w14:paraId="3129DC7F" w14:textId="77777777" w:rsidR="00B172D1" w:rsidRPr="00A9559E" w:rsidRDefault="00315D0E">
      <w:pPr>
        <w:pStyle w:val="NoSpacing"/>
      </w:pPr>
      <w:r w:rsidRPr="00A9559E">
        <w:t xml:space="preserve">  },</w:t>
      </w:r>
    </w:p>
    <w:p w14:paraId="3129DC80" w14:textId="77777777" w:rsidR="00B172D1" w:rsidRPr="00A9559E" w:rsidRDefault="00315D0E">
      <w:pPr>
        <w:pStyle w:val="NoSpacing"/>
      </w:pPr>
      <w:r w:rsidRPr="00A9559E">
        <w:t xml:space="preserve">  {</w:t>
      </w:r>
    </w:p>
    <w:p w14:paraId="3129DC81" w14:textId="77777777" w:rsidR="00B172D1" w:rsidRPr="00A9559E" w:rsidRDefault="00315D0E">
      <w:pPr>
        <w:pStyle w:val="NoSpacing"/>
      </w:pPr>
      <w:r w:rsidRPr="00A9559E">
        <w:t xml:space="preserve">    "</w:t>
      </w:r>
      <w:proofErr w:type="gramStart"/>
      <w:r w:rsidRPr="00A9559E">
        <w:t>module</w:t>
      </w:r>
      <w:proofErr w:type="gramEnd"/>
      <w:r w:rsidRPr="00A9559E">
        <w:t>_id": "sky_crawler",</w:t>
      </w:r>
    </w:p>
    <w:p w14:paraId="3129DC82" w14:textId="77777777" w:rsidR="00B172D1" w:rsidRPr="00A9559E" w:rsidRDefault="00315D0E">
      <w:pPr>
        <w:pStyle w:val="NoSpacing"/>
      </w:pPr>
      <w:r w:rsidRPr="00A9559E">
        <w:t xml:space="preserve">    "count": 10,</w:t>
      </w:r>
    </w:p>
    <w:p w14:paraId="3129DC83" w14:textId="77777777" w:rsidR="00B172D1" w:rsidRPr="00A9559E" w:rsidRDefault="00315D0E">
      <w:pPr>
        <w:pStyle w:val="NoSpacing"/>
      </w:pPr>
      <w:r w:rsidRPr="00A9559E">
        <w:t xml:space="preserve">    "message": "OK",</w:t>
      </w:r>
    </w:p>
    <w:p w14:paraId="3129DC84" w14:textId="77777777" w:rsidR="00B172D1" w:rsidRPr="00A9559E" w:rsidRDefault="00315D0E">
      <w:pPr>
        <w:pStyle w:val="NoSpacing"/>
      </w:pPr>
      <w:r w:rsidRPr="00A9559E">
        <w:t xml:space="preserve">    "status": 200,</w:t>
      </w:r>
    </w:p>
    <w:p w14:paraId="3129DC85" w14:textId="77777777" w:rsidR="00B172D1" w:rsidRPr="00A9559E" w:rsidRDefault="00315D0E">
      <w:pPr>
        <w:pStyle w:val="NoSpacing"/>
      </w:pPr>
      <w:r w:rsidRPr="00A9559E">
        <w:t xml:space="preserve">    "timestamp": 1585125837</w:t>
      </w:r>
    </w:p>
    <w:p w14:paraId="3129DC86" w14:textId="77777777" w:rsidR="00B172D1" w:rsidRPr="00A9559E" w:rsidRDefault="00315D0E">
      <w:pPr>
        <w:pStyle w:val="NoSpacing"/>
      </w:pPr>
      <w:r w:rsidRPr="00A9559E">
        <w:t xml:space="preserve">  },</w:t>
      </w:r>
    </w:p>
    <w:p w14:paraId="3129DC87" w14:textId="77777777" w:rsidR="00B172D1" w:rsidRPr="00A9559E" w:rsidRDefault="00315D0E">
      <w:pPr>
        <w:pStyle w:val="NoSpacing"/>
      </w:pPr>
      <w:r w:rsidRPr="00A9559E">
        <w:t xml:space="preserve">  {</w:t>
      </w:r>
    </w:p>
    <w:p w14:paraId="3129DC88" w14:textId="77777777" w:rsidR="00B172D1" w:rsidRPr="00A9559E" w:rsidRDefault="00315D0E">
      <w:pPr>
        <w:pStyle w:val="NoSpacing"/>
      </w:pPr>
      <w:r w:rsidRPr="00A9559E">
        <w:t xml:space="preserve">    "</w:t>
      </w:r>
      <w:proofErr w:type="gramStart"/>
      <w:r w:rsidRPr="00A9559E">
        <w:t>module</w:t>
      </w:r>
      <w:proofErr w:type="gramEnd"/>
      <w:r w:rsidRPr="00A9559E">
        <w:t>_id": "trb_crawler",</w:t>
      </w:r>
    </w:p>
    <w:p w14:paraId="3129DC89" w14:textId="77777777" w:rsidR="00B172D1" w:rsidRPr="00A9559E" w:rsidRDefault="00315D0E">
      <w:pPr>
        <w:pStyle w:val="NoSpacing"/>
      </w:pPr>
      <w:r w:rsidRPr="00A9559E">
        <w:t xml:space="preserve">    "count": 86,</w:t>
      </w:r>
    </w:p>
    <w:p w14:paraId="3129DC8A" w14:textId="77777777" w:rsidR="00B172D1" w:rsidRPr="00A9559E" w:rsidRDefault="00315D0E">
      <w:pPr>
        <w:pStyle w:val="NoSpacing"/>
      </w:pPr>
      <w:r w:rsidRPr="00A9559E">
        <w:t xml:space="preserve">    "message": "OK",</w:t>
      </w:r>
    </w:p>
    <w:p w14:paraId="3129DC8B" w14:textId="77777777" w:rsidR="00B172D1" w:rsidRPr="00A9559E" w:rsidRDefault="00315D0E">
      <w:pPr>
        <w:pStyle w:val="NoSpacing"/>
      </w:pPr>
      <w:r w:rsidRPr="00A9559E">
        <w:lastRenderedPageBreak/>
        <w:t xml:space="preserve">    "status": 200,</w:t>
      </w:r>
    </w:p>
    <w:p w14:paraId="3129DC8C" w14:textId="77777777" w:rsidR="00B172D1" w:rsidRPr="00A9559E" w:rsidRDefault="00315D0E">
      <w:pPr>
        <w:pStyle w:val="NoSpacing"/>
      </w:pPr>
      <w:r w:rsidRPr="00A9559E">
        <w:t xml:space="preserve">    "timestamp": 1585125827</w:t>
      </w:r>
    </w:p>
    <w:p w14:paraId="3129DC8D" w14:textId="77777777" w:rsidR="00B172D1" w:rsidRPr="00A9559E" w:rsidRDefault="00315D0E">
      <w:pPr>
        <w:pStyle w:val="NoSpacing"/>
      </w:pPr>
      <w:r w:rsidRPr="00A9559E">
        <w:t xml:space="preserve">  }</w:t>
      </w:r>
    </w:p>
    <w:p w14:paraId="3129DC8E" w14:textId="77777777" w:rsidR="00B172D1" w:rsidRPr="00A9559E" w:rsidRDefault="00315D0E">
      <w:pPr>
        <w:pStyle w:val="NoSpacing"/>
      </w:pPr>
      <w:r w:rsidRPr="00A9559E">
        <w:t>]</w:t>
      </w:r>
    </w:p>
    <w:p w14:paraId="3129DC8F" w14:textId="77777777" w:rsidR="00B172D1" w:rsidRPr="00A9559E" w:rsidRDefault="00B172D1">
      <w:pPr>
        <w:pStyle w:val="Standard"/>
      </w:pPr>
    </w:p>
    <w:p w14:paraId="3129DC92" w14:textId="6ED71246" w:rsidR="00B172D1" w:rsidRDefault="00315D0E">
      <w:pPr>
        <w:pStyle w:val="Standard"/>
      </w:pPr>
      <w:r w:rsidRPr="00A9559E">
        <w:t xml:space="preserve">If there is an error, it will have </w:t>
      </w:r>
      <w:proofErr w:type="gramStart"/>
      <w:r w:rsidRPr="00A9559E">
        <w:t>an</w:t>
      </w:r>
      <w:proofErr w:type="gramEnd"/>
      <w:r w:rsidRPr="00A9559E">
        <w:t xml:space="preserve"> </w:t>
      </w:r>
      <w:proofErr w:type="gramStart"/>
      <w:r w:rsidRPr="00A9559E">
        <w:t>status !</w:t>
      </w:r>
      <w:proofErr w:type="gramEnd"/>
      <w:r w:rsidRPr="00A9559E">
        <w:t>= of 200. And the message field will show the error.</w:t>
      </w:r>
    </w:p>
    <w:p w14:paraId="277D5BFC" w14:textId="77777777" w:rsidR="0020640E" w:rsidRPr="00A9559E" w:rsidRDefault="0020640E">
      <w:pPr>
        <w:pStyle w:val="Standard"/>
      </w:pPr>
    </w:p>
    <w:p w14:paraId="3129DC93" w14:textId="77777777" w:rsidR="00B172D1" w:rsidRPr="00A9559E" w:rsidRDefault="00315D0E">
      <w:pPr>
        <w:pStyle w:val="Heading2"/>
      </w:pPr>
      <w:r w:rsidRPr="00A9559E">
        <w:t>Final Steps</w:t>
      </w:r>
    </w:p>
    <w:p w14:paraId="3129DC94" w14:textId="77777777" w:rsidR="00B172D1" w:rsidRPr="00A9559E" w:rsidRDefault="00315D0E">
      <w:r w:rsidRPr="00A9559E">
        <w:t xml:space="preserve">If there are failover servers on the environment, the following procedures must be repeated in both the main server and </w:t>
      </w:r>
      <w:proofErr w:type="gramStart"/>
      <w:r w:rsidRPr="00A9559E">
        <w:t>all of</w:t>
      </w:r>
      <w:proofErr w:type="gramEnd"/>
      <w:r w:rsidRPr="00A9559E">
        <w:t xml:space="preserve"> the failover servers.</w:t>
      </w:r>
    </w:p>
    <w:p w14:paraId="3129DC95" w14:textId="77777777" w:rsidR="00B172D1" w:rsidRPr="00A9559E" w:rsidRDefault="00315D0E">
      <w:pPr>
        <w:pStyle w:val="Standard"/>
      </w:pPr>
      <w:r w:rsidRPr="00A9559E">
        <w:t xml:space="preserve">The following procedures must be repeated in all the servers (API and Crawler </w:t>
      </w:r>
      <w:proofErr w:type="gramStart"/>
      <w:r w:rsidRPr="00A9559E">
        <w:t>Servers )</w:t>
      </w:r>
      <w:proofErr w:type="gramEnd"/>
    </w:p>
    <w:p w14:paraId="3129DC96" w14:textId="77777777" w:rsidR="00B172D1" w:rsidRPr="00A9559E" w:rsidRDefault="00B172D1">
      <w:pPr>
        <w:pStyle w:val="Standard"/>
      </w:pPr>
    </w:p>
    <w:p w14:paraId="3129DC97" w14:textId="77777777" w:rsidR="00B172D1" w:rsidRPr="00A9559E" w:rsidRDefault="00315D0E">
      <w:pPr>
        <w:pStyle w:val="Heading3"/>
      </w:pPr>
      <w:r w:rsidRPr="00A9559E">
        <w:t>If everything went OK. Clean old unused images and containers.</w:t>
      </w:r>
    </w:p>
    <w:p w14:paraId="3129DC98" w14:textId="77777777" w:rsidR="00B172D1" w:rsidRPr="00A9559E" w:rsidRDefault="00315D0E">
      <w:pPr>
        <w:pStyle w:val="Standard"/>
      </w:pPr>
      <w:r w:rsidRPr="00A9559E">
        <w:rPr>
          <w:color w:val="FF0000"/>
          <w:shd w:val="clear" w:color="auto" w:fill="FFFF00"/>
        </w:rPr>
        <w:t>Warning</w:t>
      </w:r>
      <w:r w:rsidRPr="00A9559E">
        <w:rPr>
          <w:shd w:val="clear" w:color="auto" w:fill="FFFF00"/>
        </w:rPr>
        <w:t>, this must be done AFTER checking that 8_0 version is working properly and we do not need a rollback.</w:t>
      </w:r>
    </w:p>
    <w:p w14:paraId="3129DC99" w14:textId="77777777" w:rsidR="00B172D1" w:rsidRPr="00A9559E" w:rsidRDefault="00315D0E">
      <w:pPr>
        <w:pStyle w:val="Standard"/>
      </w:pPr>
      <w:proofErr w:type="gramStart"/>
      <w:r w:rsidRPr="00A9559E">
        <w:t>In order to</w:t>
      </w:r>
      <w:proofErr w:type="gramEnd"/>
      <w:r w:rsidRPr="00A9559E">
        <w:t xml:space="preserve"> clean unused containers:</w:t>
      </w:r>
    </w:p>
    <w:p w14:paraId="3129DC9A" w14:textId="77777777" w:rsidR="00B172D1" w:rsidRPr="00A9559E" w:rsidRDefault="00315D0E">
      <w:r w:rsidRPr="00A9559E">
        <w:t># docker rm -f $(docker ps -a -f name=7_6_0 -q)</w:t>
      </w:r>
    </w:p>
    <w:p w14:paraId="3129DC9B" w14:textId="77777777" w:rsidR="00B172D1" w:rsidRPr="00A9559E" w:rsidRDefault="00315D0E">
      <w:r w:rsidRPr="00A9559E">
        <w:t># docker rm -f $(docker ps -a -f name=7_5_0 -q)</w:t>
      </w:r>
    </w:p>
    <w:p w14:paraId="3129DC9C" w14:textId="77777777" w:rsidR="00B172D1" w:rsidRPr="00A9559E" w:rsidRDefault="00315D0E">
      <w:r w:rsidRPr="00A9559E">
        <w:t># docker rm -f $(docker ps -a -f name=7_4_0 -q)</w:t>
      </w:r>
    </w:p>
    <w:p w14:paraId="3129DC9D" w14:textId="77777777" w:rsidR="00B172D1" w:rsidRPr="00A9559E" w:rsidRDefault="00315D0E">
      <w:r w:rsidRPr="00A9559E">
        <w:t># docker rm -f $(docker ps -a -f name=7_3_0 -q)</w:t>
      </w:r>
    </w:p>
    <w:p w14:paraId="3129DC9E" w14:textId="77777777" w:rsidR="00B172D1" w:rsidRPr="00A9559E" w:rsidRDefault="00B172D1"/>
    <w:p w14:paraId="3129DC9F" w14:textId="77777777" w:rsidR="00B172D1" w:rsidRPr="00A9559E" w:rsidRDefault="00B172D1"/>
    <w:p w14:paraId="3129DCA0" w14:textId="77777777" w:rsidR="00B172D1" w:rsidRPr="00A9559E" w:rsidRDefault="00315D0E">
      <w:r w:rsidRPr="00A9559E">
        <w:t>And to clean the unused images:</w:t>
      </w:r>
    </w:p>
    <w:p w14:paraId="3129DCA1" w14:textId="77777777" w:rsidR="00B172D1" w:rsidRPr="00A9559E" w:rsidRDefault="00315D0E">
      <w:pPr>
        <w:pStyle w:val="Standard"/>
      </w:pPr>
      <w:r w:rsidRPr="00A9559E">
        <w:t># docker images -aq | xargs docker rmi</w:t>
      </w:r>
    </w:p>
    <w:p w14:paraId="3129DCA2" w14:textId="77777777" w:rsidR="00B172D1" w:rsidRPr="00A9559E" w:rsidRDefault="00B172D1">
      <w:pPr>
        <w:pStyle w:val="Standard"/>
      </w:pPr>
    </w:p>
    <w:p w14:paraId="3129DCA3" w14:textId="77777777" w:rsidR="00B172D1" w:rsidRPr="00A9559E" w:rsidRDefault="00B172D1">
      <w:pPr>
        <w:pStyle w:val="Standard"/>
        <w:rPr>
          <w:lang w:val="en-GB"/>
        </w:rPr>
      </w:pPr>
    </w:p>
    <w:p w14:paraId="3129DCA4" w14:textId="77777777" w:rsidR="00B172D1" w:rsidRPr="00A9559E" w:rsidRDefault="00315D0E">
      <w:pPr>
        <w:pStyle w:val="Heading3"/>
      </w:pPr>
      <w:r w:rsidRPr="00A9559E">
        <w:t xml:space="preserve">If we </w:t>
      </w:r>
      <w:proofErr w:type="gramStart"/>
      <w:r w:rsidRPr="00A9559E">
        <w:t>have to</w:t>
      </w:r>
      <w:proofErr w:type="gramEnd"/>
      <w:r w:rsidRPr="00A9559E">
        <w:t xml:space="preserve"> Rollback last version.</w:t>
      </w:r>
    </w:p>
    <w:p w14:paraId="3129DCA5" w14:textId="77777777" w:rsidR="00B172D1" w:rsidRPr="00A9559E" w:rsidRDefault="00315D0E">
      <w:pPr>
        <w:pStyle w:val="Standard"/>
      </w:pPr>
      <w:r w:rsidRPr="00A9559E">
        <w:t>If we need to do a rollback, we should remove the latests containers:</w:t>
      </w:r>
    </w:p>
    <w:p w14:paraId="3129DCA6" w14:textId="77777777" w:rsidR="00B172D1" w:rsidRPr="00A9559E" w:rsidRDefault="00315D0E">
      <w:r w:rsidRPr="00A9559E">
        <w:t># docker rm -f $(docker ps -f name=7_7_0 -q)</w:t>
      </w:r>
    </w:p>
    <w:p w14:paraId="3129DCA7" w14:textId="77777777" w:rsidR="00B172D1" w:rsidRPr="00A9559E" w:rsidRDefault="00B172D1"/>
    <w:p w14:paraId="3129DCA8" w14:textId="77777777" w:rsidR="00B172D1" w:rsidRPr="00A9559E" w:rsidRDefault="00315D0E">
      <w:r w:rsidRPr="00A9559E">
        <w:t>And we start the previous version</w:t>
      </w:r>
    </w:p>
    <w:p w14:paraId="3129DCA9" w14:textId="77777777" w:rsidR="00B172D1" w:rsidRPr="00A9559E" w:rsidRDefault="00315D0E">
      <w:r w:rsidRPr="00A9559E">
        <w:t># docker start $(docker ps -f name= name=7_6_</w:t>
      </w:r>
      <w:proofErr w:type="gramStart"/>
      <w:r w:rsidRPr="00A9559E">
        <w:t>0  -</w:t>
      </w:r>
      <w:proofErr w:type="gramEnd"/>
      <w:r w:rsidRPr="00A9559E">
        <w:t>qa)</w:t>
      </w:r>
    </w:p>
    <w:p w14:paraId="3129DCAA" w14:textId="77777777" w:rsidR="00B172D1" w:rsidRPr="00A9559E" w:rsidRDefault="00B172D1"/>
    <w:p w14:paraId="3129DCAB" w14:textId="77777777" w:rsidR="00B172D1" w:rsidRPr="00A9559E" w:rsidRDefault="00B172D1"/>
    <w:p w14:paraId="3129DCAC" w14:textId="77777777" w:rsidR="00B172D1" w:rsidRPr="00A9559E" w:rsidRDefault="00B172D1"/>
    <w:p w14:paraId="3129DCAD" w14:textId="77777777" w:rsidR="00B172D1" w:rsidRPr="00A9559E" w:rsidRDefault="00B172D1"/>
    <w:p w14:paraId="3129DCAE" w14:textId="77777777" w:rsidR="00B172D1" w:rsidRPr="00A9559E" w:rsidRDefault="00B172D1">
      <w:pPr>
        <w:pStyle w:val="Standard"/>
      </w:pPr>
    </w:p>
    <w:p w14:paraId="3129DCAF" w14:textId="77777777" w:rsidR="00B172D1" w:rsidRPr="00A9559E" w:rsidRDefault="00B172D1">
      <w:pPr>
        <w:pStyle w:val="Standard"/>
      </w:pPr>
    </w:p>
    <w:p w14:paraId="3129DCB0" w14:textId="77777777" w:rsidR="00B172D1" w:rsidRPr="00A9559E" w:rsidRDefault="00B172D1"/>
    <w:p w14:paraId="3129DCB1" w14:textId="77777777" w:rsidR="00B172D1" w:rsidRPr="00A9559E" w:rsidRDefault="00B172D1"/>
    <w:p w14:paraId="3129DCB2" w14:textId="77777777" w:rsidR="00B172D1" w:rsidRPr="00A9559E" w:rsidRDefault="00B172D1"/>
    <w:p w14:paraId="3129DCB3" w14:textId="77777777" w:rsidR="00B172D1" w:rsidRPr="00A9559E" w:rsidRDefault="00B172D1"/>
    <w:p w14:paraId="3129DCB4" w14:textId="77777777" w:rsidR="00B172D1" w:rsidRPr="00A9559E" w:rsidRDefault="00B172D1"/>
    <w:p w14:paraId="3129DCB5" w14:textId="77777777" w:rsidR="00B172D1" w:rsidRPr="00A9559E" w:rsidRDefault="00315D0E">
      <w:pPr>
        <w:pStyle w:val="Heading2"/>
      </w:pPr>
      <w:r w:rsidRPr="00A9559E">
        <w:t>AZURE GROUPS:</w:t>
      </w:r>
    </w:p>
    <w:p w14:paraId="3129DCB6" w14:textId="77777777" w:rsidR="00B172D1" w:rsidRPr="00A9559E" w:rsidRDefault="00B172D1"/>
    <w:tbl>
      <w:tblPr>
        <w:tblW w:w="10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5528"/>
      </w:tblGrid>
      <w:tr w:rsidR="00B172D1" w:rsidRPr="00A9559E" w14:paraId="3129DCB9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B7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id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B8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displayName</w:t>
            </w:r>
          </w:p>
        </w:tc>
      </w:tr>
      <w:tr w:rsidR="00B172D1" w:rsidRPr="00A9559E" w14:paraId="3129DCBC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BA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  <w:t>a1feaae6-52e2-446e-bb6b-2a8122d857e8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BB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UA-DEV-MINUSMA-COMMSNET-ROLES</w:t>
            </w:r>
          </w:p>
        </w:tc>
      </w:tr>
      <w:tr w:rsidR="00B172D1" w:rsidRPr="00A9559E" w14:paraId="3129DCBF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BD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  <w:t>853cf844-47e6-4abd-a2df-dc4b2fd7da4c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BE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UA-DEV-MINUSMA-COMMSNET-ROLES-FLIGHTVIEWER</w:t>
            </w:r>
          </w:p>
        </w:tc>
      </w:tr>
      <w:tr w:rsidR="00B172D1" w:rsidRPr="00A9559E" w14:paraId="3129DCC2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C0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610a7be0-262b-4b26-b6ee-ecdcdfc47018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C1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UA-DEV-MINUSMA-COMMSNET-ROLES-RADIOVIEWER</w:t>
            </w:r>
          </w:p>
        </w:tc>
      </w:tr>
      <w:tr w:rsidR="00B172D1" w:rsidRPr="00A9559E" w14:paraId="3129DCC5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C3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379a72ae-8663-4717-9536-0f45a3eebc47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C4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UA-DEV-UNMISS-COMMSNET-ROLES</w:t>
            </w:r>
          </w:p>
        </w:tc>
      </w:tr>
      <w:tr w:rsidR="00B172D1" w:rsidRPr="00A9559E" w14:paraId="3129DCC8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C6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  <w:t>ca7587fd-ca9a-4acd-a020-9fd958eb877d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C7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UA-DEV-UNMISS-COMMSNET-ROLES-FLIGHTVIEWER</w:t>
            </w:r>
          </w:p>
        </w:tc>
      </w:tr>
      <w:tr w:rsidR="00B172D1" w:rsidRPr="00A9559E" w14:paraId="3129DCCB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C9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53b744dc-0073-4e18-909a-b5663d36263a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CA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UA-DEV-UNMISS-COMMSNET-ROLES-RADIOVIEWER</w:t>
            </w:r>
          </w:p>
        </w:tc>
      </w:tr>
      <w:tr w:rsidR="00B172D1" w:rsidRPr="00A9559E" w14:paraId="3129DCCE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CC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81f65162-9297-4d5e-a7da-7fd9f8ac9c30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CD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UA-DEV-UNSOS-COMMSNET-ROLES</w:t>
            </w:r>
          </w:p>
        </w:tc>
      </w:tr>
      <w:tr w:rsidR="00B172D1" w:rsidRPr="00A9559E" w14:paraId="3129DCD1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CF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780cfd0c-a3cc-42d9-9a14-7fdeacfc64f6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D0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UA-DEV-UNSOS-COMMSNET-ROLES-FLIGHTVIEWER</w:t>
            </w:r>
          </w:p>
        </w:tc>
      </w:tr>
      <w:tr w:rsidR="00B172D1" w:rsidRPr="00A9559E" w14:paraId="3129DCD4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D2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  <w:t>40ac1d2c-b9fa-473a-bf52-54e1874ae302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D3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UA-DEV-UNSOS-COMMSNET-ROLES-RADIOVIEWER</w:t>
            </w:r>
          </w:p>
        </w:tc>
      </w:tr>
      <w:tr w:rsidR="00B172D1" w:rsidRPr="00A9559E" w14:paraId="3129DCD7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D5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eaf35385-4d97-46a2-93e1-363a729a4683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D6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UA-MINUSMA-COMMSNET-ROLES</w:t>
            </w:r>
          </w:p>
        </w:tc>
      </w:tr>
      <w:tr w:rsidR="00B172D1" w:rsidRPr="00A9559E" w14:paraId="3129DCDA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D8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882bc7f4-cbcf-438f-bd53-af9b41b4c92d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D9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UA-MINUSMA-COMMSNET-ROLES-FLIGHTVIEWER</w:t>
            </w:r>
          </w:p>
        </w:tc>
      </w:tr>
      <w:tr w:rsidR="00B172D1" w:rsidRPr="00A9559E" w14:paraId="3129DCDD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DB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  <w:t>8d6ce2e6-0c5d-4bdb-9e02-fe2c772ac531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DC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UA-MINUSMA-COMMSNET-ROLES-RADIOVIEWER</w:t>
            </w:r>
          </w:p>
        </w:tc>
      </w:tr>
      <w:tr w:rsidR="00B172D1" w:rsidRPr="00A9559E" w14:paraId="3129DCE0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DE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  <w:t>85140b37-d5da-4c9e-8f0e-27c36eb7db02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DF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UA-PRE-MINUSMA-COMMSNET-ROLES</w:t>
            </w:r>
          </w:p>
        </w:tc>
      </w:tr>
      <w:tr w:rsidR="00B172D1" w:rsidRPr="00A9559E" w14:paraId="3129DCE3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E1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67c782f2-ca83-4e09-8847-6223f6e73c30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E2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UA-PRE-MINUSMA-COMMSNET-ROLES-FLIGHTVIEWER</w:t>
            </w:r>
          </w:p>
        </w:tc>
      </w:tr>
      <w:tr w:rsidR="00B172D1" w:rsidRPr="00A9559E" w14:paraId="3129DCE6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E4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  <w:t>c42a3fe9-500d-4f00-a3bc-e66ca11dde93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E5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UA-PRE-MINUSMA-COMMSNET-ROLES-RADIOVIEWER</w:t>
            </w:r>
          </w:p>
        </w:tc>
      </w:tr>
      <w:tr w:rsidR="00B172D1" w:rsidRPr="00A9559E" w14:paraId="3129DCE9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E7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d9aa94d5-19aa-477b-b063-4c77f24856f1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E8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UA-PRE-UNMISS-COMMSNET-ROLES</w:t>
            </w:r>
          </w:p>
        </w:tc>
      </w:tr>
      <w:tr w:rsidR="00B172D1" w:rsidRPr="00A9559E" w14:paraId="3129DCEC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EA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53d075ee-e7d9-4088-9453-4d9b4193e0c9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EB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UA-PRE-UNMISS-COMMSNET-ROLES-FLIGHTVIEWER</w:t>
            </w:r>
          </w:p>
        </w:tc>
      </w:tr>
      <w:tr w:rsidR="00B172D1" w:rsidRPr="00A9559E" w14:paraId="3129DCEF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ED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519f5b37-f270-4938-a656-2fdc427e3cd0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EE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UA-PRE-UNMISS-COMMSNET-ROLES-RADIOVIEWER</w:t>
            </w:r>
          </w:p>
        </w:tc>
      </w:tr>
      <w:tr w:rsidR="00B172D1" w:rsidRPr="00A9559E" w14:paraId="3129DCF2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F0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805bf7e5-67b6-4862-ba43-5123850bc8e3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F1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UA-PRE-UNSOS-COMMSNET-ROLES</w:t>
            </w:r>
          </w:p>
        </w:tc>
      </w:tr>
      <w:tr w:rsidR="00B172D1" w:rsidRPr="00A9559E" w14:paraId="3129DCF5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F3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  <w:t>cce19eb4-3cfa-4e04-9daf-c81915f62b54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F4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UA-PRE-UNSOS-COMMSNET-ROLES-FLIGHTVIEWER</w:t>
            </w:r>
          </w:p>
        </w:tc>
      </w:tr>
      <w:tr w:rsidR="00B172D1" w:rsidRPr="00A9559E" w14:paraId="3129DCF8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F6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25df0b87-05bb-413d-b8ba-a31c6fba2ca9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F7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UA-PRE-UNSOS-COMMSNET-ROLES-RADIOVIEWER</w:t>
            </w:r>
          </w:p>
        </w:tc>
      </w:tr>
      <w:tr w:rsidR="00B172D1" w:rsidRPr="00A9559E" w14:paraId="3129DCFB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F9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  <w:t>e69fe171-ccd3-441e-bfd7-f8231a2fd501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FA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UA-QC-MINUSMA-COMMSNET-ROLES</w:t>
            </w:r>
          </w:p>
        </w:tc>
      </w:tr>
      <w:tr w:rsidR="00B172D1" w:rsidRPr="00A9559E" w14:paraId="3129DCFE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FC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e79f29a0-8052-43f4-aabf-fe98e8a56a5b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FD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UA-QC-MINUSMA-COMMSNET-ROLES-FLIGHTVIEWER</w:t>
            </w:r>
          </w:p>
        </w:tc>
      </w:tr>
      <w:tr w:rsidR="00B172D1" w:rsidRPr="00A9559E" w14:paraId="3129DD01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CFF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f5090e8e-ea14-47e5-9473-2550379ea96e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00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UA-QC-MINUSMA-COMMSNET-ROLES-RADIOVIEWER</w:t>
            </w:r>
          </w:p>
        </w:tc>
      </w:tr>
      <w:tr w:rsidR="00B172D1" w:rsidRPr="00A9559E" w14:paraId="3129DD04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02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  <w:t>65d013c5-02d6-46ab-87d4-54d48e56cfd8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03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UA-QC-UNMISS-COMMSNET-ROLES</w:t>
            </w:r>
          </w:p>
        </w:tc>
      </w:tr>
      <w:tr w:rsidR="00B172D1" w:rsidRPr="00A9559E" w14:paraId="3129DD07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05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94fc2ce8-ded1-42d2-be14-f845db04b827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06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UA-QC-UNMISS-COMMSNET-ROLES-FLIGHTVIEWER</w:t>
            </w:r>
          </w:p>
        </w:tc>
      </w:tr>
      <w:tr w:rsidR="00B172D1" w:rsidRPr="00A9559E" w14:paraId="3129DD0A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08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  <w:t>1fd80985-25d9-43da-831e-d0b9cf63770c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09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UA-QC-UNMISS-COMMSNET-ROLES-RADIOVIEWER</w:t>
            </w:r>
          </w:p>
        </w:tc>
      </w:tr>
      <w:tr w:rsidR="00B172D1" w:rsidRPr="00A9559E" w14:paraId="3129DD0D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0B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c08e69b5-50b4-47a8-8c8f-a907537b857f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0C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UA-QC-UNSOS-COMMSNET-ROLES</w:t>
            </w:r>
          </w:p>
        </w:tc>
      </w:tr>
      <w:tr w:rsidR="00B172D1" w:rsidRPr="00A9559E" w14:paraId="3129DD10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0E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6507db12-464f-4c27-bda8-1d26d0fc87fb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0F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UA-QC-UNSOS-COMMSNET-ROLES-FLIGHTVIEWER</w:t>
            </w:r>
          </w:p>
        </w:tc>
      </w:tr>
      <w:tr w:rsidR="00B172D1" w:rsidRPr="00A9559E" w14:paraId="3129DD13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11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ac8fe1a7-3eef-43db-a3b9-124fc9fd84ac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12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UA-QC-UNSOS-COMMSNET-ROLES-RADIOVIEWER</w:t>
            </w:r>
          </w:p>
        </w:tc>
      </w:tr>
      <w:tr w:rsidR="00B172D1" w:rsidRPr="00A9559E" w14:paraId="3129DD16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14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  <w:lastRenderedPageBreak/>
              <w:t>3ecf37eb-de56-4d83-a43b-1f78ae999698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15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UA-TRA-MINUSMA-COMMSNET-ROLES</w:t>
            </w:r>
          </w:p>
        </w:tc>
      </w:tr>
      <w:tr w:rsidR="00B172D1" w:rsidRPr="00A9559E" w14:paraId="3129DD19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17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  <w:t>fbeada90-e057-475b-8ff3-4c7e5c8f79f4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18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UA-TRA-MINUSMA-COMMSNET-ROLES-FLIGHTVIEWER</w:t>
            </w:r>
          </w:p>
        </w:tc>
      </w:tr>
      <w:tr w:rsidR="00B172D1" w:rsidRPr="00A9559E" w14:paraId="3129DD1C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1A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6af3e641-6170-4f02-903d-3d86f9bfac78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1B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UA-TRA-MINUSMA-COMMSNET-ROLES-RADIOVIEWER</w:t>
            </w:r>
          </w:p>
        </w:tc>
      </w:tr>
      <w:tr w:rsidR="00B172D1" w:rsidRPr="00A9559E" w14:paraId="3129DD1F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1D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284be60a-587d-4b97-b083-09d31d646d47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1E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UA-TRA-UNMISS-COMMSNET-ROLES</w:t>
            </w:r>
          </w:p>
        </w:tc>
      </w:tr>
      <w:tr w:rsidR="00B172D1" w:rsidRPr="00A9559E" w14:paraId="3129DD22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20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89965441-4a76-46ad-84de-f015a71dfca2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21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UA-TRA-UNMISS-COMMSNET-ROLES-FLIGHTVIEWER</w:t>
            </w:r>
          </w:p>
        </w:tc>
      </w:tr>
      <w:tr w:rsidR="00B172D1" w:rsidRPr="00A9559E" w14:paraId="3129DD25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23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64f3ba2a-8276-4641-a714-d1c8d4bec7b5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24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UA-TRA-UNMISS-COMMSNET-ROLES-RADIOVIEWER</w:t>
            </w:r>
          </w:p>
        </w:tc>
      </w:tr>
      <w:tr w:rsidR="00B172D1" w:rsidRPr="00A9559E" w14:paraId="3129DD28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26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fad55abf-a23b-4ec5-bab2-baca310bf4ba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27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UA-UAT-MINUSMA-COMMSNET-ROLES</w:t>
            </w:r>
          </w:p>
        </w:tc>
      </w:tr>
      <w:tr w:rsidR="00B172D1" w:rsidRPr="00A9559E" w14:paraId="3129DD2B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29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  <w:t>b6fc1382-aed0-40a2-b976-57643d9650e8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2A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UA-UAT-MINUSMA-COMMSNET-ROLES-FLIGHTVIEWER</w:t>
            </w:r>
          </w:p>
        </w:tc>
      </w:tr>
      <w:tr w:rsidR="00B172D1" w:rsidRPr="00A9559E" w14:paraId="3129DD2E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2C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768b8675-65b1-4585-ad08-bcdd6cb9c21d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2D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UA-UAT-MINUSMA-COMMSNET-ROLES-RADIOVIEWER</w:t>
            </w:r>
          </w:p>
        </w:tc>
      </w:tr>
      <w:tr w:rsidR="00B172D1" w:rsidRPr="00A9559E" w14:paraId="3129DD31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2F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  <w:t>e2750643-bcab-4cf5-9f7a-6ce1e2495f6e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30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UA-UAT-UNMISS-COMMSNET-ROLES</w:t>
            </w:r>
          </w:p>
        </w:tc>
      </w:tr>
      <w:tr w:rsidR="00B172D1" w:rsidRPr="00A9559E" w14:paraId="3129DD34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32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  <w:t>60b4edc0-096f-4bbd-ba3c-84ba9c09e99b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33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UA-UAT-UNMISS-COMMSNET-ROLES-FLIGHTVIEWER</w:t>
            </w:r>
          </w:p>
        </w:tc>
      </w:tr>
      <w:tr w:rsidR="00B172D1" w:rsidRPr="00A9559E" w14:paraId="3129DD37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35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  <w:t>c20ed95a-045e-482d-843f-89b264e823b4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36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UA-UAT-UNMISS-COMMSNET-ROLES-RADIOVIEWER</w:t>
            </w:r>
          </w:p>
        </w:tc>
      </w:tr>
      <w:tr w:rsidR="00B172D1" w:rsidRPr="00A9559E" w14:paraId="3129DD3A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38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5c13ea58-f2ea-4307-a7fe-4e2b6f9c3827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39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UA-UAT-UNSOS-COMMSNET-ROLES</w:t>
            </w:r>
          </w:p>
        </w:tc>
      </w:tr>
      <w:tr w:rsidR="00B172D1" w:rsidRPr="00A9559E" w14:paraId="3129DD3D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3B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s-ES" w:eastAsia="en-GB"/>
              </w:rPr>
              <w:t>cd3a7722-de3b-4d85-b613-30f80a68e961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3C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UA-UAT-UNSOS-COMMSNET-ROLES-FLIGHTVIEWER</w:t>
            </w:r>
          </w:p>
        </w:tc>
      </w:tr>
      <w:tr w:rsidR="00B172D1" w:rsidRPr="00A9559E" w14:paraId="3129DD40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3E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8fb5a92d-4a14-43a1-96ac-8fbd554377a5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3F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UA-UAT-UNSOS-COMMSNET-ROLES-RADIOVIEWER</w:t>
            </w:r>
          </w:p>
        </w:tc>
      </w:tr>
      <w:tr w:rsidR="00B172D1" w:rsidRPr="00A9559E" w14:paraId="3129DD43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41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9dbf7af4-6884-41ff-a8b3-f7a11a2ef3e2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42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UA-UNMISS-COMMSNET-ROLES</w:t>
            </w:r>
          </w:p>
        </w:tc>
      </w:tr>
      <w:tr w:rsidR="00B172D1" w:rsidRPr="00A9559E" w14:paraId="3129DD46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44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2425ef7a-bd92-4260-ae5b-0e1b0b195621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45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UA-UNMISS-COMMSNET-ROLES-FLIGHTVIEWER</w:t>
            </w:r>
          </w:p>
        </w:tc>
      </w:tr>
      <w:tr w:rsidR="00B172D1" w:rsidRPr="00A9559E" w14:paraId="3129DD49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47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39a43c43-5fd4-401a-a568-147cfe49d1ae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48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UA-UNMISS-COMMSNET-ROLES-RADIOVIEWER</w:t>
            </w:r>
          </w:p>
        </w:tc>
      </w:tr>
      <w:tr w:rsidR="00B172D1" w:rsidRPr="00A9559E" w14:paraId="3129DD4C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4A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8789ab5d-5d2d-4821-bc87-a5977b289126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4B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UA-UNSOS-COMMSNET-ROLES</w:t>
            </w:r>
          </w:p>
        </w:tc>
      </w:tr>
      <w:tr w:rsidR="00B172D1" w:rsidRPr="00A9559E" w14:paraId="3129DD4F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4D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9978b31a-5851-4602-8004-57b6aeb2397a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4E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UA-UNSOS-COMMSNET-ROLES-FLIGHTVIEWER</w:t>
            </w:r>
          </w:p>
        </w:tc>
      </w:tr>
      <w:tr w:rsidR="00B172D1" w:rsidRPr="00A9559E" w14:paraId="3129DD52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50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351b0b81-6057-414e-9ec2-58abaa21c879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51" w14:textId="77777777" w:rsidR="00B172D1" w:rsidRPr="00A9559E" w:rsidRDefault="00315D0E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A9559E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UA-UNSOS-COMMSNET-ROLES-RADIOVIEWER</w:t>
            </w:r>
          </w:p>
        </w:tc>
      </w:tr>
      <w:tr w:rsidR="00B172D1" w:rsidRPr="00A9559E" w14:paraId="3129DD57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53" w14:textId="77777777" w:rsidR="00B172D1" w:rsidRPr="00A9559E" w:rsidRDefault="00315D0E">
            <w:pPr>
              <w:pStyle w:val="Textbody"/>
            </w:pPr>
            <w:r w:rsidRPr="00A9559E">
              <w:rPr>
                <w:rFonts w:eastAsia="Times New Roman"/>
                <w:i/>
                <w:iCs/>
                <w:color w:val="000000"/>
                <w:sz w:val="22"/>
                <w:szCs w:val="22"/>
                <w:lang w:val="en-GB" w:eastAsia="en-GB"/>
              </w:rPr>
              <w:t>d9fbd302-2cef-4331-bed4-a32ebdbda6f6</w:t>
            </w:r>
          </w:p>
          <w:p w14:paraId="3129DD54" w14:textId="77777777" w:rsidR="00B172D1" w:rsidRPr="00A9559E" w:rsidRDefault="00B172D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55" w14:textId="77777777" w:rsidR="00B172D1" w:rsidRPr="00A9559E" w:rsidRDefault="00315D0E">
            <w:pPr>
              <w:pStyle w:val="Textbody"/>
            </w:pPr>
            <w:r w:rsidRPr="00A9559E">
              <w:rPr>
                <w:rFonts w:eastAsia="Times New Roman"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UA-DEV-MINUSCA-COMMSNET-RADIOVIEWER: </w:t>
            </w:r>
          </w:p>
          <w:p w14:paraId="3129DD56" w14:textId="77777777" w:rsidR="00B172D1" w:rsidRPr="00A9559E" w:rsidRDefault="00B172D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72D1" w:rsidRPr="00A9559E" w14:paraId="3129DD5C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58" w14:textId="77777777" w:rsidR="00B172D1" w:rsidRPr="00A9559E" w:rsidRDefault="00315D0E">
            <w:pPr>
              <w:suppressAutoHyphens w:val="0"/>
            </w:pPr>
            <w:r w:rsidRPr="00A9559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n-GB"/>
              </w:rPr>
              <w:t>056defe2-7384-476e-bafe-f50299b09d48</w:t>
            </w:r>
          </w:p>
          <w:p w14:paraId="3129DD59" w14:textId="77777777" w:rsidR="00B172D1" w:rsidRPr="00A9559E" w:rsidRDefault="00B172D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5A" w14:textId="77777777" w:rsidR="00B172D1" w:rsidRPr="00A9559E" w:rsidRDefault="00315D0E">
            <w:r w:rsidRPr="00A9559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UA-DEV-MINUSCA-COMMSNET-FLIGHTVIEWER: </w:t>
            </w:r>
          </w:p>
          <w:p w14:paraId="3129DD5B" w14:textId="77777777" w:rsidR="00B172D1" w:rsidRPr="00A9559E" w:rsidRDefault="00B172D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72D1" w:rsidRPr="00A9559E" w14:paraId="3129DD61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5D" w14:textId="77777777" w:rsidR="00B172D1" w:rsidRPr="00A9559E" w:rsidRDefault="00315D0E">
            <w:pPr>
              <w:suppressAutoHyphens w:val="0"/>
            </w:pPr>
            <w:r w:rsidRPr="00A9559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n-GB"/>
              </w:rPr>
              <w:t>3af6a043-317c-45e9-8314-85df5f0ca36a</w:t>
            </w:r>
          </w:p>
          <w:p w14:paraId="3129DD5E" w14:textId="77777777" w:rsidR="00B172D1" w:rsidRPr="00A9559E" w:rsidRDefault="00B172D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5F" w14:textId="77777777" w:rsidR="00B172D1" w:rsidRPr="00A9559E" w:rsidRDefault="00315D0E">
            <w:pPr>
              <w:suppressAutoHyphens w:val="0"/>
            </w:pPr>
            <w:r w:rsidRPr="00A9559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UA-QC-MINUSCA-COMMSNET-FLIGHTVIEWER: </w:t>
            </w:r>
          </w:p>
          <w:p w14:paraId="3129DD60" w14:textId="77777777" w:rsidR="00B172D1" w:rsidRPr="00A9559E" w:rsidRDefault="00B172D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72D1" w:rsidRPr="00A9559E" w14:paraId="3129DD66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62" w14:textId="77777777" w:rsidR="00B172D1" w:rsidRPr="00A9559E" w:rsidRDefault="00315D0E">
            <w:pPr>
              <w:suppressAutoHyphens w:val="0"/>
            </w:pPr>
            <w:r w:rsidRPr="00A9559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n-GB"/>
              </w:rPr>
              <w:t>867ab103-4fa0-4992-90ef-be46f7d646b2</w:t>
            </w:r>
          </w:p>
          <w:p w14:paraId="3129DD63" w14:textId="77777777" w:rsidR="00B172D1" w:rsidRPr="00A9559E" w:rsidRDefault="00B172D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64" w14:textId="77777777" w:rsidR="00B172D1" w:rsidRPr="00A9559E" w:rsidRDefault="00315D0E">
            <w:pPr>
              <w:suppressAutoHyphens w:val="0"/>
            </w:pPr>
            <w:r w:rsidRPr="00A9559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n-GB"/>
              </w:rPr>
              <w:t>UA-QC-MINUSCA-COMMSNET-RADIOVIEWER</w:t>
            </w:r>
            <w:r w:rsidRPr="00A9559E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: </w:t>
            </w:r>
          </w:p>
          <w:p w14:paraId="3129DD65" w14:textId="77777777" w:rsidR="00B172D1" w:rsidRPr="00A9559E" w:rsidRDefault="00B172D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72D1" w:rsidRPr="00A9559E" w14:paraId="3129DD6A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67" w14:textId="77777777" w:rsidR="00B172D1" w:rsidRPr="00A9559E" w:rsidRDefault="00315D0E">
            <w:r w:rsidRPr="00A9559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n-GB"/>
              </w:rPr>
              <w:t>57d4a2d8-4189-42fb-8b0e-5107d94d8b05</w:t>
            </w:r>
          </w:p>
          <w:p w14:paraId="3129DD68" w14:textId="77777777" w:rsidR="00B172D1" w:rsidRPr="00A9559E" w:rsidRDefault="00B172D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69" w14:textId="77777777" w:rsidR="00B172D1" w:rsidRPr="00A9559E" w:rsidRDefault="00315D0E">
            <w:pPr>
              <w:widowControl/>
              <w:suppressAutoHyphens w:val="0"/>
              <w:textAlignment w:val="auto"/>
            </w:pPr>
            <w:r w:rsidRPr="00A9559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n-GB"/>
              </w:rPr>
              <w:t>UA-PRE-MINUSCA-COMMSNET-FLIGHTVIEWER</w:t>
            </w:r>
          </w:p>
        </w:tc>
      </w:tr>
      <w:tr w:rsidR="00B172D1" w:rsidRPr="00A9559E" w14:paraId="3129DD6D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6B" w14:textId="77777777" w:rsidR="00B172D1" w:rsidRPr="00A9559E" w:rsidRDefault="00315D0E">
            <w:pPr>
              <w:widowControl/>
              <w:suppressAutoHyphens w:val="0"/>
              <w:textAlignment w:val="auto"/>
            </w:pPr>
            <w:r w:rsidRPr="00A9559E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cf6c5bbf-b7cf-4019-b89d-e8488b65d92f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6C" w14:textId="77777777" w:rsidR="00B172D1" w:rsidRPr="00A9559E" w:rsidRDefault="00315D0E">
            <w:pPr>
              <w:widowControl/>
              <w:suppressAutoHyphens w:val="0"/>
              <w:textAlignment w:val="auto"/>
            </w:pPr>
            <w:r w:rsidRPr="00A9559E">
              <w:rPr>
                <w:i/>
                <w:iCs/>
                <w:color w:val="000000"/>
                <w:sz w:val="22"/>
                <w:szCs w:val="22"/>
                <w:lang w:val="en-GB" w:eastAsia="en-GB"/>
              </w:rPr>
              <w:t>UA-PRE-MINUSCA-COMMSNET-RADIOVIEWER</w:t>
            </w:r>
          </w:p>
        </w:tc>
      </w:tr>
      <w:tr w:rsidR="00B172D1" w:rsidRPr="00A9559E" w14:paraId="3129DD71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6E" w14:textId="77777777" w:rsidR="00B172D1" w:rsidRPr="00A9559E" w:rsidRDefault="00315D0E">
            <w:r w:rsidRPr="00A9559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n-GB"/>
              </w:rPr>
              <w:t>: 04e5531f-86fb-4ec7-b8d1-2fb6f6c36365</w:t>
            </w:r>
          </w:p>
          <w:p w14:paraId="3129DD6F" w14:textId="77777777" w:rsidR="00B172D1" w:rsidRPr="00A9559E" w:rsidRDefault="00B172D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70" w14:textId="77777777" w:rsidR="00B172D1" w:rsidRPr="00A9559E" w:rsidRDefault="00315D0E">
            <w:pPr>
              <w:widowControl/>
              <w:suppressAutoHyphens w:val="0"/>
              <w:textAlignment w:val="auto"/>
            </w:pPr>
            <w:r w:rsidRPr="00A9559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n-GB"/>
              </w:rPr>
              <w:t>UA-MINUSCA-COMMSNET-FLIGHTVIEWER</w:t>
            </w:r>
          </w:p>
        </w:tc>
      </w:tr>
      <w:tr w:rsidR="00B172D1" w14:paraId="3129DD75" w14:textId="77777777">
        <w:trPr>
          <w:trHeight w:val="30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72" w14:textId="77777777" w:rsidR="00B172D1" w:rsidRPr="00A9559E" w:rsidRDefault="00315D0E">
            <w:pPr>
              <w:widowControl/>
              <w:suppressAutoHyphens w:val="0"/>
              <w:textAlignment w:val="auto"/>
            </w:pPr>
            <w:r w:rsidRPr="00A9559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GB" w:eastAsia="en-GB"/>
              </w:rPr>
              <w:t>76d16886-f454-4908-97cc-056e45ea32a2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DD73" w14:textId="77777777" w:rsidR="00B172D1" w:rsidRDefault="00315D0E">
            <w:pPr>
              <w:pStyle w:val="Textbody"/>
            </w:pPr>
            <w:r w:rsidRPr="00A9559E">
              <w:rPr>
                <w:rFonts w:eastAsia="Times New Roman"/>
                <w:i/>
                <w:iCs/>
                <w:color w:val="000000"/>
                <w:sz w:val="22"/>
                <w:szCs w:val="22"/>
                <w:lang w:val="en-GB" w:eastAsia="en-GB"/>
              </w:rPr>
              <w:t>UA-MINUSCA-COMMSNET-RADIOVIEWER:</w:t>
            </w:r>
            <w:r>
              <w:rPr>
                <w:rFonts w:eastAsia="Times New Roman"/>
                <w:i/>
                <w:iCs/>
                <w:color w:val="000000"/>
                <w:sz w:val="22"/>
                <w:szCs w:val="22"/>
                <w:lang w:val="en-GB" w:eastAsia="en-GB"/>
              </w:rPr>
              <w:t xml:space="preserve"> </w:t>
            </w:r>
          </w:p>
          <w:p w14:paraId="3129DD74" w14:textId="77777777" w:rsidR="00B172D1" w:rsidRDefault="00B172D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14:paraId="3129DD76" w14:textId="77777777" w:rsidR="00B172D1" w:rsidRDefault="00B172D1"/>
    <w:sectPr w:rsidR="00B172D1">
      <w:headerReference w:type="default" r:id="rId9"/>
      <w:footerReference w:type="default" r:id="rId10"/>
      <w:pgSz w:w="12240" w:h="15840"/>
      <w:pgMar w:top="1008" w:right="864" w:bottom="1008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A9B61" w14:textId="77777777" w:rsidR="00090452" w:rsidRDefault="00090452">
      <w:r>
        <w:separator/>
      </w:r>
    </w:p>
  </w:endnote>
  <w:endnote w:type="continuationSeparator" w:id="0">
    <w:p w14:paraId="1F933ABD" w14:textId="77777777" w:rsidR="00090452" w:rsidRDefault="0009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libr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DAD5" w14:textId="77777777" w:rsidR="00F7488F" w:rsidRDefault="00315D0E">
    <w:pPr>
      <w:pStyle w:val="Footer"/>
      <w:jc w:val="right"/>
    </w:pPr>
    <w:r>
      <w:t xml:space="preserve">Page </w:t>
    </w:r>
    <w:r>
      <w:rPr>
        <w:b w:val="0"/>
        <w:bCs/>
        <w:sz w:val="24"/>
        <w:szCs w:val="24"/>
      </w:rPr>
      <w:fldChar w:fldCharType="begin"/>
    </w:r>
    <w:r>
      <w:rPr>
        <w:b w:val="0"/>
        <w:bCs/>
        <w:sz w:val="24"/>
        <w:szCs w:val="24"/>
      </w:rPr>
      <w:instrText xml:space="preserve"> PAGE </w:instrText>
    </w:r>
    <w:r>
      <w:rPr>
        <w:b w:val="0"/>
        <w:bCs/>
        <w:sz w:val="24"/>
        <w:szCs w:val="24"/>
      </w:rPr>
      <w:fldChar w:fldCharType="separate"/>
    </w:r>
    <w:r>
      <w:rPr>
        <w:b w:val="0"/>
        <w:bCs/>
        <w:sz w:val="24"/>
        <w:szCs w:val="24"/>
      </w:rPr>
      <w:t>1</w:t>
    </w:r>
    <w:r>
      <w:rPr>
        <w:b w:val="0"/>
        <w:bCs/>
        <w:sz w:val="24"/>
        <w:szCs w:val="24"/>
      </w:rPr>
      <w:fldChar w:fldCharType="end"/>
    </w:r>
    <w:r>
      <w:t xml:space="preserve"> of </w:t>
    </w:r>
    <w:r>
      <w:rPr>
        <w:b w:val="0"/>
        <w:bCs/>
        <w:sz w:val="24"/>
        <w:szCs w:val="24"/>
      </w:rPr>
      <w:fldChar w:fldCharType="begin"/>
    </w:r>
    <w:r>
      <w:rPr>
        <w:b w:val="0"/>
        <w:bCs/>
        <w:sz w:val="24"/>
        <w:szCs w:val="24"/>
      </w:rPr>
      <w:instrText xml:space="preserve"> NUMPAGES </w:instrText>
    </w:r>
    <w:r>
      <w:rPr>
        <w:b w:val="0"/>
        <w:bCs/>
        <w:sz w:val="24"/>
        <w:szCs w:val="24"/>
      </w:rPr>
      <w:fldChar w:fldCharType="separate"/>
    </w:r>
    <w:r>
      <w:rPr>
        <w:b w:val="0"/>
        <w:bCs/>
        <w:sz w:val="24"/>
        <w:szCs w:val="24"/>
      </w:rPr>
      <w:t>1</w:t>
    </w:r>
    <w:r>
      <w:rPr>
        <w:b w:val="0"/>
        <w:bCs/>
        <w:sz w:val="24"/>
        <w:szCs w:val="24"/>
      </w:rPr>
      <w:fldChar w:fldCharType="end"/>
    </w:r>
  </w:p>
  <w:p w14:paraId="3129DAD6" w14:textId="77777777" w:rsidR="00F7488F" w:rsidRDefault="00F74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F6A3E" w14:textId="77777777" w:rsidR="00090452" w:rsidRDefault="00090452">
      <w:r>
        <w:rPr>
          <w:color w:val="000000"/>
        </w:rPr>
        <w:separator/>
      </w:r>
    </w:p>
  </w:footnote>
  <w:footnote w:type="continuationSeparator" w:id="0">
    <w:p w14:paraId="784714A0" w14:textId="77777777" w:rsidR="00090452" w:rsidRDefault="00090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5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607"/>
      <w:gridCol w:w="4951"/>
    </w:tblGrid>
    <w:tr w:rsidR="00284DEF" w14:paraId="3129DACF" w14:textId="77777777">
      <w:tc>
        <w:tcPr>
          <w:tcW w:w="4607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129DACD" w14:textId="77777777" w:rsidR="00F7488F" w:rsidRDefault="00315D0E">
          <w:pPr>
            <w:pStyle w:val="Header"/>
          </w:pPr>
          <w:r>
            <w:rPr>
              <w:noProof/>
            </w:rPr>
            <w:drawing>
              <wp:inline distT="0" distB="0" distL="0" distR="0" wp14:anchorId="3129DAC5" wp14:editId="3129DAC6">
                <wp:extent cx="2781330" cy="596920"/>
                <wp:effectExtent l="0" t="0" r="0" b="0"/>
                <wp:docPr id="1615966865" name="Picture 13" descr="UNOPS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1330" cy="59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129DACE" w14:textId="77777777" w:rsidR="00F7488F" w:rsidRDefault="00F7488F">
          <w:pPr>
            <w:pStyle w:val="HeaderRight"/>
          </w:pPr>
        </w:p>
      </w:tc>
    </w:tr>
    <w:tr w:rsidR="00284DEF" w14:paraId="3129DAD2" w14:textId="77777777">
      <w:tc>
        <w:tcPr>
          <w:tcW w:w="4607" w:type="dxa"/>
          <w:tcBorders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129DAD0" w14:textId="77777777" w:rsidR="00F7488F" w:rsidRDefault="00315D0E">
          <w:pPr>
            <w:pStyle w:val="Header"/>
          </w:pPr>
          <w:r>
            <w:t xml:space="preserve"> </w:t>
          </w:r>
        </w:p>
      </w:tc>
      <w:tc>
        <w:tcPr>
          <w:tcW w:w="4951" w:type="dxa"/>
          <w:tcBorders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129DAD1" w14:textId="77777777" w:rsidR="00F7488F" w:rsidRDefault="00315D0E">
          <w:pPr>
            <w:pStyle w:val="HeaderRight"/>
          </w:pPr>
          <w:r>
            <w:t>UniteAware – Commsnet</w:t>
          </w:r>
        </w:p>
      </w:tc>
    </w:tr>
  </w:tbl>
  <w:p w14:paraId="3129DAD3" w14:textId="77777777" w:rsidR="00F7488F" w:rsidRDefault="00F74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90D"/>
    <w:multiLevelType w:val="multilevel"/>
    <w:tmpl w:val="0132556A"/>
    <w:styleLink w:val="WWOutlineListStyle14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2D96458"/>
    <w:multiLevelType w:val="multilevel"/>
    <w:tmpl w:val="8188E7E4"/>
    <w:styleLink w:val="WWOutlineListStyle5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071314E1"/>
    <w:multiLevelType w:val="multilevel"/>
    <w:tmpl w:val="5A76D784"/>
    <w:styleLink w:val="WWOutlineListStyle4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 w15:restartNumberingAfterBreak="0">
    <w:nsid w:val="07240F06"/>
    <w:multiLevelType w:val="multilevel"/>
    <w:tmpl w:val="335A723E"/>
    <w:styleLink w:val="WWOutlineListStyle15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 w15:restartNumberingAfterBreak="0">
    <w:nsid w:val="07DF1370"/>
    <w:multiLevelType w:val="multilevel"/>
    <w:tmpl w:val="C298F92C"/>
    <w:styleLink w:val="WWOutlineListStyle5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07DF2450"/>
    <w:multiLevelType w:val="multilevel"/>
    <w:tmpl w:val="B5C03DA8"/>
    <w:styleLink w:val="WWNum1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09B7673E"/>
    <w:multiLevelType w:val="multilevel"/>
    <w:tmpl w:val="29F6362A"/>
    <w:styleLink w:val="WWOutlineListStyle36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 w15:restartNumberingAfterBreak="0">
    <w:nsid w:val="0A0A44A9"/>
    <w:multiLevelType w:val="multilevel"/>
    <w:tmpl w:val="B604373E"/>
    <w:styleLink w:val="WWOutlineListStyle4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" w15:restartNumberingAfterBreak="0">
    <w:nsid w:val="0A1A419F"/>
    <w:multiLevelType w:val="multilevel"/>
    <w:tmpl w:val="5C500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0DB639D6"/>
    <w:multiLevelType w:val="multilevel"/>
    <w:tmpl w:val="F5380CC6"/>
    <w:styleLink w:val="WWOutlineListStyle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" w15:restartNumberingAfterBreak="0">
    <w:nsid w:val="0F0852BF"/>
    <w:multiLevelType w:val="multilevel"/>
    <w:tmpl w:val="79647F94"/>
    <w:styleLink w:val="WWOutlineListStyle47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" w15:restartNumberingAfterBreak="0">
    <w:nsid w:val="11C01EC4"/>
    <w:multiLevelType w:val="multilevel"/>
    <w:tmpl w:val="F8102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" w15:restartNumberingAfterBreak="0">
    <w:nsid w:val="13154DE7"/>
    <w:multiLevelType w:val="multilevel"/>
    <w:tmpl w:val="CB3C6036"/>
    <w:styleLink w:val="WWOutlineListStyle26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" w15:restartNumberingAfterBreak="0">
    <w:nsid w:val="157448EC"/>
    <w:multiLevelType w:val="multilevel"/>
    <w:tmpl w:val="A81CD192"/>
    <w:styleLink w:val="WWNum1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159828A4"/>
    <w:multiLevelType w:val="multilevel"/>
    <w:tmpl w:val="B5A2820A"/>
    <w:styleLink w:val="WWOutlineListStyle43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" w15:restartNumberingAfterBreak="0">
    <w:nsid w:val="165269A0"/>
    <w:multiLevelType w:val="multilevel"/>
    <w:tmpl w:val="D690032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17AD7F62"/>
    <w:multiLevelType w:val="multilevel"/>
    <w:tmpl w:val="2DA0BD3E"/>
    <w:styleLink w:val="WWOutlineListStyle35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" w15:restartNumberingAfterBreak="0">
    <w:nsid w:val="181934C0"/>
    <w:multiLevelType w:val="multilevel"/>
    <w:tmpl w:val="D40C5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" w15:restartNumberingAfterBreak="0">
    <w:nsid w:val="1D3C350C"/>
    <w:multiLevelType w:val="multilevel"/>
    <w:tmpl w:val="902431DE"/>
    <w:styleLink w:val="WWOutlineListStyle34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" w15:restartNumberingAfterBreak="0">
    <w:nsid w:val="1DB27D4A"/>
    <w:multiLevelType w:val="multilevel"/>
    <w:tmpl w:val="9D7AE370"/>
    <w:styleLink w:val="WWOutlineListStyle2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" w15:restartNumberingAfterBreak="0">
    <w:nsid w:val="1E2A62C8"/>
    <w:multiLevelType w:val="multilevel"/>
    <w:tmpl w:val="BDF265C6"/>
    <w:styleLink w:val="WWOutlineListStyle19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" w15:restartNumberingAfterBreak="0">
    <w:nsid w:val="211B3C48"/>
    <w:multiLevelType w:val="multilevel"/>
    <w:tmpl w:val="BC9AD25C"/>
    <w:styleLink w:val="WWOutlineListStyle1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" w15:restartNumberingAfterBreak="0">
    <w:nsid w:val="27674C90"/>
    <w:multiLevelType w:val="multilevel"/>
    <w:tmpl w:val="D436C65A"/>
    <w:styleLink w:val="WWNum13"/>
    <w:lvl w:ilvl="0">
      <w:numFmt w:val="bullet"/>
      <w:lvlText w:val=""/>
      <w:lvlJc w:val="left"/>
      <w:pPr>
        <w:ind w:left="2520" w:hanging="360"/>
      </w:pPr>
    </w:lvl>
    <w:lvl w:ilvl="1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960" w:hanging="360"/>
      </w:pPr>
    </w:lvl>
    <w:lvl w:ilvl="3">
      <w:numFmt w:val="bullet"/>
      <w:lvlText w:val=""/>
      <w:lvlJc w:val="left"/>
      <w:pPr>
        <w:ind w:left="4680" w:hanging="360"/>
      </w:pPr>
    </w:lvl>
    <w:lvl w:ilvl="4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6120" w:hanging="360"/>
      </w:pPr>
    </w:lvl>
    <w:lvl w:ilvl="6">
      <w:numFmt w:val="bullet"/>
      <w:lvlText w:val=""/>
      <w:lvlJc w:val="left"/>
      <w:pPr>
        <w:ind w:left="6840" w:hanging="360"/>
      </w:pPr>
    </w:lvl>
    <w:lvl w:ilvl="7">
      <w:numFmt w:val="bullet"/>
      <w:lvlText w:val="o"/>
      <w:lvlJc w:val="left"/>
      <w:pPr>
        <w:ind w:left="75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8280" w:hanging="360"/>
      </w:pPr>
    </w:lvl>
  </w:abstractNum>
  <w:abstractNum w:abstractNumId="23" w15:restartNumberingAfterBreak="0">
    <w:nsid w:val="29D45942"/>
    <w:multiLevelType w:val="multilevel"/>
    <w:tmpl w:val="0520E3F0"/>
    <w:styleLink w:val="WWOutlineListStyle37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" w15:restartNumberingAfterBreak="0">
    <w:nsid w:val="29E03B9D"/>
    <w:multiLevelType w:val="multilevel"/>
    <w:tmpl w:val="8A52D368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2A553F8C"/>
    <w:multiLevelType w:val="multilevel"/>
    <w:tmpl w:val="1DC68136"/>
    <w:styleLink w:val="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6" w15:restartNumberingAfterBreak="0">
    <w:nsid w:val="2B226DE8"/>
    <w:multiLevelType w:val="multilevel"/>
    <w:tmpl w:val="6EF89C46"/>
    <w:styleLink w:val="WWOutlineListStyle7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" w15:restartNumberingAfterBreak="0">
    <w:nsid w:val="2D623484"/>
    <w:multiLevelType w:val="multilevel"/>
    <w:tmpl w:val="D752EE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8" w15:restartNumberingAfterBreak="0">
    <w:nsid w:val="2DBA673D"/>
    <w:multiLevelType w:val="multilevel"/>
    <w:tmpl w:val="B8567134"/>
    <w:styleLink w:val="WWOutlineListStyle53"/>
    <w:lvl w:ilvl="0">
      <w:start w:val="1"/>
      <w:numFmt w:val="decimal"/>
      <w:pStyle w:val="Heading1"/>
      <w:lvlText w:val="%1."/>
      <w:lvlJc w:val="left"/>
    </w:lvl>
    <w:lvl w:ilvl="1">
      <w:start w:val="1"/>
      <w:numFmt w:val="decimal"/>
      <w:pStyle w:val="Heading2"/>
      <w:lvlText w:val="%1.%2"/>
      <w:lvlJc w:val="left"/>
    </w:lvl>
    <w:lvl w:ilvl="2">
      <w:start w:val="1"/>
      <w:numFmt w:val="decimal"/>
      <w:pStyle w:val="Heading3"/>
      <w:lvlText w:val="%1.%2.%3"/>
      <w:lvlJc w:val="left"/>
    </w:lvl>
    <w:lvl w:ilvl="3">
      <w:start w:val="1"/>
      <w:numFmt w:val="decimal"/>
      <w:pStyle w:val="Heading4"/>
      <w:lvlText w:val="%1.%2.%3.%4"/>
      <w:lvlJc w:val="left"/>
    </w:lvl>
    <w:lvl w:ilvl="4">
      <w:start w:val="1"/>
      <w:numFmt w:val="decimal"/>
      <w:pStyle w:val="Heading5"/>
      <w:lvlText w:val="%1.%2.%3.%4.%5"/>
      <w:lvlJc w:val="left"/>
    </w:lvl>
    <w:lvl w:ilvl="5">
      <w:start w:val="1"/>
      <w:numFmt w:val="decimal"/>
      <w:pStyle w:val="Heading6"/>
      <w:lvlText w:val="%1.%2.%3.%4.%5.%6"/>
      <w:lvlJc w:val="left"/>
    </w:lvl>
    <w:lvl w:ilvl="6">
      <w:start w:val="1"/>
      <w:numFmt w:val="upperLetter"/>
      <w:pStyle w:val="Heading7"/>
      <w:lvlText w:val="."/>
      <w:lvlJc w:val="left"/>
    </w:lvl>
    <w:lvl w:ilvl="7">
      <w:start w:val="1"/>
      <w:numFmt w:val="decimal"/>
      <w:pStyle w:val="Heading8"/>
      <w:lvlText w:val="%1.%2.%3.%4.%5.%6.%7.%8"/>
      <w:lvlJc w:val="left"/>
    </w:lvl>
    <w:lvl w:ilvl="8">
      <w:start w:val="1"/>
      <w:numFmt w:val="decimal"/>
      <w:pStyle w:val="Heading9"/>
      <w:lvlText w:val="%1.%2.%3.%4.%5.%6.%7.%8.%9"/>
      <w:lvlJc w:val="left"/>
    </w:lvl>
  </w:abstractNum>
  <w:abstractNum w:abstractNumId="29" w15:restartNumberingAfterBreak="0">
    <w:nsid w:val="2F870036"/>
    <w:multiLevelType w:val="multilevel"/>
    <w:tmpl w:val="A20C2D88"/>
    <w:styleLink w:val="WWOutlineListStyle44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" w15:restartNumberingAfterBreak="0">
    <w:nsid w:val="31BD6F52"/>
    <w:multiLevelType w:val="multilevel"/>
    <w:tmpl w:val="F8244030"/>
    <w:styleLink w:val="WWOutlineListStyle33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" w15:restartNumberingAfterBreak="0">
    <w:nsid w:val="328133AB"/>
    <w:multiLevelType w:val="multilevel"/>
    <w:tmpl w:val="BFBAB542"/>
    <w:styleLink w:val="WWNum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2" w15:restartNumberingAfterBreak="0">
    <w:nsid w:val="35FA7398"/>
    <w:multiLevelType w:val="multilevel"/>
    <w:tmpl w:val="CDBE78F2"/>
    <w:styleLink w:val="WWNum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3" w15:restartNumberingAfterBreak="0">
    <w:nsid w:val="364D5E30"/>
    <w:multiLevelType w:val="multilevel"/>
    <w:tmpl w:val="2DD802D6"/>
    <w:styleLink w:val="WWNum16"/>
    <w:lvl w:ilvl="0">
      <w:numFmt w:val="bullet"/>
      <w:lvlText w:val="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34" w15:restartNumberingAfterBreak="0">
    <w:nsid w:val="3A7B48AF"/>
    <w:multiLevelType w:val="multilevel"/>
    <w:tmpl w:val="704C98DA"/>
    <w:styleLink w:val="WWNum2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5" w15:restartNumberingAfterBreak="0">
    <w:nsid w:val="3B4633F2"/>
    <w:multiLevelType w:val="multilevel"/>
    <w:tmpl w:val="233C25E8"/>
    <w:styleLink w:val="WWNum12"/>
    <w:lvl w:ilvl="0">
      <w:numFmt w:val="bullet"/>
      <w:lvlText w:val=""/>
      <w:lvlJc w:val="left"/>
      <w:pPr>
        <w:ind w:left="2160" w:hanging="360"/>
      </w:pPr>
    </w:lvl>
    <w:lvl w:ilvl="1">
      <w:numFmt w:val="bullet"/>
      <w:lvlText w:val="o"/>
      <w:lvlJc w:val="left"/>
      <w:pPr>
        <w:ind w:left="28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600" w:hanging="360"/>
      </w:pPr>
    </w:lvl>
    <w:lvl w:ilvl="3">
      <w:numFmt w:val="bullet"/>
      <w:lvlText w:val=""/>
      <w:lvlJc w:val="left"/>
      <w:pPr>
        <w:ind w:left="4320" w:hanging="360"/>
      </w:pPr>
    </w:lvl>
    <w:lvl w:ilvl="4">
      <w:numFmt w:val="bullet"/>
      <w:lvlText w:val="o"/>
      <w:lvlJc w:val="left"/>
      <w:pPr>
        <w:ind w:left="50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760" w:hanging="360"/>
      </w:pPr>
    </w:lvl>
    <w:lvl w:ilvl="6">
      <w:numFmt w:val="bullet"/>
      <w:lvlText w:val=""/>
      <w:lvlJc w:val="left"/>
      <w:pPr>
        <w:ind w:left="6480" w:hanging="360"/>
      </w:pPr>
    </w:lvl>
    <w:lvl w:ilvl="7">
      <w:numFmt w:val="bullet"/>
      <w:lvlText w:val="o"/>
      <w:lvlJc w:val="left"/>
      <w:pPr>
        <w:ind w:left="72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920" w:hanging="360"/>
      </w:pPr>
    </w:lvl>
  </w:abstractNum>
  <w:abstractNum w:abstractNumId="36" w15:restartNumberingAfterBreak="0">
    <w:nsid w:val="3FD91797"/>
    <w:multiLevelType w:val="multilevel"/>
    <w:tmpl w:val="5B88F998"/>
    <w:styleLink w:val="WWOutlineListStyle6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" w15:restartNumberingAfterBreak="0">
    <w:nsid w:val="42381C9B"/>
    <w:multiLevelType w:val="multilevel"/>
    <w:tmpl w:val="46F6CACC"/>
    <w:styleLink w:val="WWOutlineListStyle49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" w15:restartNumberingAfterBreak="0">
    <w:nsid w:val="42BA27D9"/>
    <w:multiLevelType w:val="multilevel"/>
    <w:tmpl w:val="E1287524"/>
    <w:styleLink w:val="WWOutlineListStyle39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" w15:restartNumberingAfterBreak="0">
    <w:nsid w:val="462A779C"/>
    <w:multiLevelType w:val="multilevel"/>
    <w:tmpl w:val="DC62187A"/>
    <w:styleLink w:val="WWOutlineListStyle1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" w15:restartNumberingAfterBreak="0">
    <w:nsid w:val="46A148ED"/>
    <w:multiLevelType w:val="multilevel"/>
    <w:tmpl w:val="C6FE7220"/>
    <w:styleLink w:val="WWOutlineListStyle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" w15:restartNumberingAfterBreak="0">
    <w:nsid w:val="48180FED"/>
    <w:multiLevelType w:val="multilevel"/>
    <w:tmpl w:val="6EAAE52E"/>
    <w:styleLink w:val="WWNum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2" w15:restartNumberingAfterBreak="0">
    <w:nsid w:val="488016D4"/>
    <w:multiLevelType w:val="multilevel"/>
    <w:tmpl w:val="DB20F99E"/>
    <w:styleLink w:val="WWOutlineListStyle3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" w15:restartNumberingAfterBreak="0">
    <w:nsid w:val="492848EC"/>
    <w:multiLevelType w:val="multilevel"/>
    <w:tmpl w:val="83FAA816"/>
    <w:styleLink w:val="WWOutlineListStyle25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" w15:restartNumberingAfterBreak="0">
    <w:nsid w:val="4C313BB7"/>
    <w:multiLevelType w:val="multilevel"/>
    <w:tmpl w:val="40D6C4FC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5" w15:restartNumberingAfterBreak="0">
    <w:nsid w:val="4CA76884"/>
    <w:multiLevelType w:val="multilevel"/>
    <w:tmpl w:val="958E15E0"/>
    <w:styleLink w:val="WWOutlineListStyle13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" w15:restartNumberingAfterBreak="0">
    <w:nsid w:val="50B04310"/>
    <w:multiLevelType w:val="multilevel"/>
    <w:tmpl w:val="DA161814"/>
    <w:styleLink w:val="WWNum6"/>
    <w:lvl w:ilvl="0">
      <w:start w:val="1"/>
      <w:numFmt w:val="none"/>
      <w:lvlText w:val="%1ote: "/>
      <w:lvlJc w:val="left"/>
      <w:pPr>
        <w:ind w:left="1440" w:hanging="360"/>
      </w:pPr>
      <w:rPr>
        <w:b/>
        <w:i w:val="0"/>
        <w:sz w:val="20"/>
        <w:szCs w:val="2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7" w15:restartNumberingAfterBreak="0">
    <w:nsid w:val="546910C1"/>
    <w:multiLevelType w:val="multilevel"/>
    <w:tmpl w:val="F7169B66"/>
    <w:styleLink w:val="WWOutlineListStyle3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" w15:restartNumberingAfterBreak="0">
    <w:nsid w:val="549D5B4A"/>
    <w:multiLevelType w:val="multilevel"/>
    <w:tmpl w:val="044A03F0"/>
    <w:styleLink w:val="WWNum3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9" w15:restartNumberingAfterBreak="0">
    <w:nsid w:val="56E42753"/>
    <w:multiLevelType w:val="multilevel"/>
    <w:tmpl w:val="95F8CDA0"/>
    <w:styleLink w:val="WWNum5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50" w15:restartNumberingAfterBreak="0">
    <w:nsid w:val="57663DE1"/>
    <w:multiLevelType w:val="multilevel"/>
    <w:tmpl w:val="4D565A60"/>
    <w:styleLink w:val="WWOutlineListStyle29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" w15:restartNumberingAfterBreak="0">
    <w:nsid w:val="58404551"/>
    <w:multiLevelType w:val="multilevel"/>
    <w:tmpl w:val="D8CE05FA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52" w15:restartNumberingAfterBreak="0">
    <w:nsid w:val="58AA4D76"/>
    <w:multiLevelType w:val="multilevel"/>
    <w:tmpl w:val="F3EA0F9C"/>
    <w:styleLink w:val="WWOutlineListStyle46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" w15:restartNumberingAfterBreak="0">
    <w:nsid w:val="5992724A"/>
    <w:multiLevelType w:val="multilevel"/>
    <w:tmpl w:val="C45A6A9E"/>
    <w:styleLink w:val="WWOutlineListStyle5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" w15:restartNumberingAfterBreak="0">
    <w:nsid w:val="5A3D0DFE"/>
    <w:multiLevelType w:val="multilevel"/>
    <w:tmpl w:val="0D2A8252"/>
    <w:styleLink w:val="WWOutlineListStyle4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" w15:restartNumberingAfterBreak="0">
    <w:nsid w:val="5AF94CB5"/>
    <w:multiLevelType w:val="multilevel"/>
    <w:tmpl w:val="F77A8FB4"/>
    <w:styleLink w:val="WWOutlineListStyle10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" w15:restartNumberingAfterBreak="0">
    <w:nsid w:val="5B5B76A0"/>
    <w:multiLevelType w:val="multilevel"/>
    <w:tmpl w:val="6AF0D5CC"/>
    <w:styleLink w:val="WWOutlineListStyle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" w15:restartNumberingAfterBreak="0">
    <w:nsid w:val="5CE515E7"/>
    <w:multiLevelType w:val="multilevel"/>
    <w:tmpl w:val="C16846C2"/>
    <w:styleLink w:val="WWOutlineListStyle27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" w15:restartNumberingAfterBreak="0">
    <w:nsid w:val="5E680E36"/>
    <w:multiLevelType w:val="multilevel"/>
    <w:tmpl w:val="A7829060"/>
    <w:styleLink w:val="WWOutlineListStyle23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" w15:restartNumberingAfterBreak="0">
    <w:nsid w:val="5EBE5EF2"/>
    <w:multiLevelType w:val="multilevel"/>
    <w:tmpl w:val="8BE2C4A8"/>
    <w:styleLink w:val="WWNum1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0" w15:restartNumberingAfterBreak="0">
    <w:nsid w:val="62896B7A"/>
    <w:multiLevelType w:val="multilevel"/>
    <w:tmpl w:val="C574A572"/>
    <w:styleLink w:val="WWOutlineListStyle50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" w15:restartNumberingAfterBreak="0">
    <w:nsid w:val="630A3D45"/>
    <w:multiLevelType w:val="multilevel"/>
    <w:tmpl w:val="66E4BAAE"/>
    <w:styleLink w:val="WWOutlineListStyle3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" w15:restartNumberingAfterBreak="0">
    <w:nsid w:val="631035C2"/>
    <w:multiLevelType w:val="multilevel"/>
    <w:tmpl w:val="19763BCE"/>
    <w:styleLink w:val="WWOutlineListStyle45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" w15:restartNumberingAfterBreak="0">
    <w:nsid w:val="6374174F"/>
    <w:multiLevelType w:val="multilevel"/>
    <w:tmpl w:val="B600A80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64" w15:restartNumberingAfterBreak="0">
    <w:nsid w:val="642A7227"/>
    <w:multiLevelType w:val="multilevel"/>
    <w:tmpl w:val="0052B67C"/>
    <w:styleLink w:val="WWOutlineListStyle2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" w15:restartNumberingAfterBreak="0">
    <w:nsid w:val="643500C1"/>
    <w:multiLevelType w:val="multilevel"/>
    <w:tmpl w:val="32BEE882"/>
    <w:styleLink w:val="WWOutlineListStyle30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" w15:restartNumberingAfterBreak="0">
    <w:nsid w:val="66481505"/>
    <w:multiLevelType w:val="multilevel"/>
    <w:tmpl w:val="21A89FC0"/>
    <w:styleLink w:val="WWOutlineListStyle9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" w15:restartNumberingAfterBreak="0">
    <w:nsid w:val="679C2A44"/>
    <w:multiLevelType w:val="multilevel"/>
    <w:tmpl w:val="78245A98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8" w15:restartNumberingAfterBreak="0">
    <w:nsid w:val="68E32C5F"/>
    <w:multiLevelType w:val="multilevel"/>
    <w:tmpl w:val="D13A5462"/>
    <w:styleLink w:val="WWOutlineListStyle1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" w15:restartNumberingAfterBreak="0">
    <w:nsid w:val="698C5DF1"/>
    <w:multiLevelType w:val="multilevel"/>
    <w:tmpl w:val="76C04636"/>
    <w:styleLink w:val="Outline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" w15:restartNumberingAfterBreak="0">
    <w:nsid w:val="6A297DFD"/>
    <w:multiLevelType w:val="multilevel"/>
    <w:tmpl w:val="3D320596"/>
    <w:styleLink w:val="WWNum2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1" w15:restartNumberingAfterBreak="0">
    <w:nsid w:val="6C4B4BBC"/>
    <w:multiLevelType w:val="multilevel"/>
    <w:tmpl w:val="4D2C240E"/>
    <w:styleLink w:val="WWOutlineListStyle17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" w15:restartNumberingAfterBreak="0">
    <w:nsid w:val="6DA94510"/>
    <w:multiLevelType w:val="multilevel"/>
    <w:tmpl w:val="5C7C8C6A"/>
    <w:styleLink w:val="WWNum2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3" w15:restartNumberingAfterBreak="0">
    <w:nsid w:val="710B1249"/>
    <w:multiLevelType w:val="multilevel"/>
    <w:tmpl w:val="7AE2ABCA"/>
    <w:styleLink w:val="WWOutlineListStyle20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" w15:restartNumberingAfterBreak="0">
    <w:nsid w:val="7493702A"/>
    <w:multiLevelType w:val="multilevel"/>
    <w:tmpl w:val="8F60FC3E"/>
    <w:styleLink w:val="WWOutlineListStyle2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" w15:restartNumberingAfterBreak="0">
    <w:nsid w:val="77430AB8"/>
    <w:multiLevelType w:val="multilevel"/>
    <w:tmpl w:val="DF3A4DF6"/>
    <w:styleLink w:val="WWOutlineListStyle3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" w15:restartNumberingAfterBreak="0">
    <w:nsid w:val="78CF674B"/>
    <w:multiLevelType w:val="multilevel"/>
    <w:tmpl w:val="E76E2516"/>
    <w:styleLink w:val="WWNum1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7" w15:restartNumberingAfterBreak="0">
    <w:nsid w:val="79307098"/>
    <w:multiLevelType w:val="multilevel"/>
    <w:tmpl w:val="6E762B52"/>
    <w:styleLink w:val="WWOutlineListStyle24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" w15:restartNumberingAfterBreak="0">
    <w:nsid w:val="79493FB7"/>
    <w:multiLevelType w:val="multilevel"/>
    <w:tmpl w:val="2DEC1520"/>
    <w:styleLink w:val="WWOutlineListStyle16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" w15:restartNumberingAfterBreak="0">
    <w:nsid w:val="7960274F"/>
    <w:multiLevelType w:val="multilevel"/>
    <w:tmpl w:val="780A72D8"/>
    <w:styleLink w:val="WWNum7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</w:lvl>
    <w:lvl w:ilvl="2">
      <w:start w:val="1"/>
      <w:numFmt w:val="decimal"/>
      <w:suff w:val="space"/>
      <w:lvlText w:val="%1.%2.%3"/>
      <w:lvlJc w:val="left"/>
    </w:lvl>
    <w:lvl w:ilvl="3">
      <w:start w:val="1"/>
      <w:numFmt w:val="decimal"/>
      <w:suff w:val="space"/>
      <w:lvlText w:val="%1.%2.%3.%4"/>
      <w:lvlJc w:val="left"/>
    </w:lvl>
    <w:lvl w:ilvl="4">
      <w:start w:val="1"/>
      <w:numFmt w:val="decimal"/>
      <w:suff w:val="space"/>
      <w:lvlText w:val="%1.%2.%3.%4.%5"/>
      <w:lvlJc w:val="left"/>
    </w:lvl>
    <w:lvl w:ilvl="5">
      <w:start w:val="1"/>
      <w:numFmt w:val="decimal"/>
      <w:suff w:val="space"/>
      <w:lvlText w:val="%1.%2.%3.%4.%5.%6"/>
      <w:lvlJc w:val="left"/>
    </w:lvl>
    <w:lvl w:ilvl="6">
      <w:start w:val="1"/>
      <w:numFmt w:val="upperLetter"/>
      <w:suff w:val="space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" w15:restartNumberingAfterBreak="0">
    <w:nsid w:val="799F1BA5"/>
    <w:multiLevelType w:val="multilevel"/>
    <w:tmpl w:val="8D129742"/>
    <w:styleLink w:val="WWOutlineListStyle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" w15:restartNumberingAfterBreak="0">
    <w:nsid w:val="7A5D0A57"/>
    <w:multiLevelType w:val="multilevel"/>
    <w:tmpl w:val="A2148478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2" w15:restartNumberingAfterBreak="0">
    <w:nsid w:val="7C6B6B93"/>
    <w:multiLevelType w:val="multilevel"/>
    <w:tmpl w:val="5FE67FFC"/>
    <w:styleLink w:val="WWNum1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3" w15:restartNumberingAfterBreak="0">
    <w:nsid w:val="7DAE4A3A"/>
    <w:multiLevelType w:val="multilevel"/>
    <w:tmpl w:val="8E1672B0"/>
    <w:styleLink w:val="WWOutlineListStyle4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" w15:restartNumberingAfterBreak="0">
    <w:nsid w:val="7ED579BB"/>
    <w:multiLevelType w:val="multilevel"/>
    <w:tmpl w:val="9C807758"/>
    <w:styleLink w:val="WWOutlineListStyle40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upperLetter"/>
      <w:lvlText w:val=".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 w16cid:durableId="669212019">
    <w:abstractNumId w:val="28"/>
  </w:num>
  <w:num w:numId="2" w16cid:durableId="1446850295">
    <w:abstractNumId w:val="53"/>
  </w:num>
  <w:num w:numId="3" w16cid:durableId="1330983581">
    <w:abstractNumId w:val="4"/>
  </w:num>
  <w:num w:numId="4" w16cid:durableId="1006130883">
    <w:abstractNumId w:val="60"/>
  </w:num>
  <w:num w:numId="5" w16cid:durableId="1009916769">
    <w:abstractNumId w:val="37"/>
  </w:num>
  <w:num w:numId="6" w16cid:durableId="977690486">
    <w:abstractNumId w:val="2"/>
  </w:num>
  <w:num w:numId="7" w16cid:durableId="1594894557">
    <w:abstractNumId w:val="10"/>
  </w:num>
  <w:num w:numId="8" w16cid:durableId="436369668">
    <w:abstractNumId w:val="52"/>
  </w:num>
  <w:num w:numId="9" w16cid:durableId="1339112906">
    <w:abstractNumId w:val="62"/>
  </w:num>
  <w:num w:numId="10" w16cid:durableId="484317652">
    <w:abstractNumId w:val="29"/>
  </w:num>
  <w:num w:numId="11" w16cid:durableId="240412254">
    <w:abstractNumId w:val="14"/>
  </w:num>
  <w:num w:numId="12" w16cid:durableId="627592827">
    <w:abstractNumId w:val="83"/>
  </w:num>
  <w:num w:numId="13" w16cid:durableId="1708216771">
    <w:abstractNumId w:val="7"/>
  </w:num>
  <w:num w:numId="14" w16cid:durableId="1714960011">
    <w:abstractNumId w:val="84"/>
  </w:num>
  <w:num w:numId="15" w16cid:durableId="831483023">
    <w:abstractNumId w:val="38"/>
  </w:num>
  <w:num w:numId="16" w16cid:durableId="610405981">
    <w:abstractNumId w:val="75"/>
  </w:num>
  <w:num w:numId="17" w16cid:durableId="1985237604">
    <w:abstractNumId w:val="23"/>
  </w:num>
  <w:num w:numId="18" w16cid:durableId="485056515">
    <w:abstractNumId w:val="6"/>
  </w:num>
  <w:num w:numId="19" w16cid:durableId="1398288450">
    <w:abstractNumId w:val="16"/>
  </w:num>
  <w:num w:numId="20" w16cid:durableId="895120976">
    <w:abstractNumId w:val="18"/>
  </w:num>
  <w:num w:numId="21" w16cid:durableId="2117214462">
    <w:abstractNumId w:val="30"/>
  </w:num>
  <w:num w:numId="22" w16cid:durableId="760486108">
    <w:abstractNumId w:val="61"/>
  </w:num>
  <w:num w:numId="23" w16cid:durableId="94793180">
    <w:abstractNumId w:val="47"/>
  </w:num>
  <w:num w:numId="24" w16cid:durableId="766196047">
    <w:abstractNumId w:val="65"/>
  </w:num>
  <w:num w:numId="25" w16cid:durableId="865024099">
    <w:abstractNumId w:val="50"/>
  </w:num>
  <w:num w:numId="26" w16cid:durableId="1091044504">
    <w:abstractNumId w:val="74"/>
  </w:num>
  <w:num w:numId="27" w16cid:durableId="195044017">
    <w:abstractNumId w:val="57"/>
  </w:num>
  <w:num w:numId="28" w16cid:durableId="813838283">
    <w:abstractNumId w:val="12"/>
  </w:num>
  <w:num w:numId="29" w16cid:durableId="1978488553">
    <w:abstractNumId w:val="43"/>
  </w:num>
  <w:num w:numId="30" w16cid:durableId="540940434">
    <w:abstractNumId w:val="77"/>
  </w:num>
  <w:num w:numId="31" w16cid:durableId="252398227">
    <w:abstractNumId w:val="58"/>
  </w:num>
  <w:num w:numId="32" w16cid:durableId="1804039284">
    <w:abstractNumId w:val="19"/>
  </w:num>
  <w:num w:numId="33" w16cid:durableId="762144850">
    <w:abstractNumId w:val="64"/>
  </w:num>
  <w:num w:numId="34" w16cid:durableId="1819225818">
    <w:abstractNumId w:val="73"/>
  </w:num>
  <w:num w:numId="35" w16cid:durableId="1946493731">
    <w:abstractNumId w:val="20"/>
  </w:num>
  <w:num w:numId="36" w16cid:durableId="1656758716">
    <w:abstractNumId w:val="21"/>
  </w:num>
  <w:num w:numId="37" w16cid:durableId="1077939830">
    <w:abstractNumId w:val="71"/>
  </w:num>
  <w:num w:numId="38" w16cid:durableId="1838498333">
    <w:abstractNumId w:val="78"/>
  </w:num>
  <w:num w:numId="39" w16cid:durableId="272441565">
    <w:abstractNumId w:val="3"/>
  </w:num>
  <w:num w:numId="40" w16cid:durableId="686643170">
    <w:abstractNumId w:val="0"/>
  </w:num>
  <w:num w:numId="41" w16cid:durableId="995955227">
    <w:abstractNumId w:val="45"/>
  </w:num>
  <w:num w:numId="42" w16cid:durableId="866795793">
    <w:abstractNumId w:val="39"/>
  </w:num>
  <w:num w:numId="43" w16cid:durableId="1266306789">
    <w:abstractNumId w:val="68"/>
  </w:num>
  <w:num w:numId="44" w16cid:durableId="859591260">
    <w:abstractNumId w:val="55"/>
  </w:num>
  <w:num w:numId="45" w16cid:durableId="91166691">
    <w:abstractNumId w:val="66"/>
  </w:num>
  <w:num w:numId="46" w16cid:durableId="884098944">
    <w:abstractNumId w:val="9"/>
  </w:num>
  <w:num w:numId="47" w16cid:durableId="1361473745">
    <w:abstractNumId w:val="26"/>
  </w:num>
  <w:num w:numId="48" w16cid:durableId="2145730060">
    <w:abstractNumId w:val="36"/>
  </w:num>
  <w:num w:numId="49" w16cid:durableId="1269922519">
    <w:abstractNumId w:val="1"/>
  </w:num>
  <w:num w:numId="50" w16cid:durableId="1971277560">
    <w:abstractNumId w:val="54"/>
  </w:num>
  <w:num w:numId="51" w16cid:durableId="1372921089">
    <w:abstractNumId w:val="42"/>
  </w:num>
  <w:num w:numId="52" w16cid:durableId="1153303099">
    <w:abstractNumId w:val="56"/>
  </w:num>
  <w:num w:numId="53" w16cid:durableId="1338533267">
    <w:abstractNumId w:val="40"/>
  </w:num>
  <w:num w:numId="54" w16cid:durableId="545722307">
    <w:abstractNumId w:val="80"/>
  </w:num>
  <w:num w:numId="55" w16cid:durableId="41484790">
    <w:abstractNumId w:val="69"/>
  </w:num>
  <w:num w:numId="56" w16cid:durableId="1378361500">
    <w:abstractNumId w:val="63"/>
  </w:num>
  <w:num w:numId="57" w16cid:durableId="1187984906">
    <w:abstractNumId w:val="25"/>
  </w:num>
  <w:num w:numId="58" w16cid:durableId="1551576307">
    <w:abstractNumId w:val="51"/>
  </w:num>
  <w:num w:numId="59" w16cid:durableId="709956861">
    <w:abstractNumId w:val="31"/>
  </w:num>
  <w:num w:numId="60" w16cid:durableId="711803982">
    <w:abstractNumId w:val="48"/>
  </w:num>
  <w:num w:numId="61" w16cid:durableId="697395652">
    <w:abstractNumId w:val="32"/>
  </w:num>
  <w:num w:numId="62" w16cid:durableId="59375714">
    <w:abstractNumId w:val="49"/>
  </w:num>
  <w:num w:numId="63" w16cid:durableId="417753277">
    <w:abstractNumId w:val="46"/>
  </w:num>
  <w:num w:numId="64" w16cid:durableId="750929132">
    <w:abstractNumId w:val="79"/>
  </w:num>
  <w:num w:numId="65" w16cid:durableId="1438060446">
    <w:abstractNumId w:val="44"/>
  </w:num>
  <w:num w:numId="66" w16cid:durableId="1240211784">
    <w:abstractNumId w:val="41"/>
  </w:num>
  <w:num w:numId="67" w16cid:durableId="432939366">
    <w:abstractNumId w:val="76"/>
  </w:num>
  <w:num w:numId="68" w16cid:durableId="1706637370">
    <w:abstractNumId w:val="5"/>
  </w:num>
  <w:num w:numId="69" w16cid:durableId="1246841684">
    <w:abstractNumId w:val="35"/>
  </w:num>
  <w:num w:numId="70" w16cid:durableId="1931817515">
    <w:abstractNumId w:val="22"/>
  </w:num>
  <w:num w:numId="71" w16cid:durableId="1939754543">
    <w:abstractNumId w:val="59"/>
  </w:num>
  <w:num w:numId="72" w16cid:durableId="990715513">
    <w:abstractNumId w:val="13"/>
  </w:num>
  <w:num w:numId="73" w16cid:durableId="514925492">
    <w:abstractNumId w:val="33"/>
  </w:num>
  <w:num w:numId="74" w16cid:durableId="759251838">
    <w:abstractNumId w:val="82"/>
  </w:num>
  <w:num w:numId="75" w16cid:durableId="1141848044">
    <w:abstractNumId w:val="81"/>
  </w:num>
  <w:num w:numId="76" w16cid:durableId="1932394885">
    <w:abstractNumId w:val="24"/>
  </w:num>
  <w:num w:numId="77" w16cid:durableId="1937051546">
    <w:abstractNumId w:val="67"/>
  </w:num>
  <w:num w:numId="78" w16cid:durableId="1091196492">
    <w:abstractNumId w:val="34"/>
  </w:num>
  <w:num w:numId="79" w16cid:durableId="1626619320">
    <w:abstractNumId w:val="70"/>
  </w:num>
  <w:num w:numId="80" w16cid:durableId="444232497">
    <w:abstractNumId w:val="72"/>
  </w:num>
  <w:num w:numId="81" w16cid:durableId="1698384447">
    <w:abstractNumId w:val="27"/>
    <w:lvlOverride w:ilvl="0">
      <w:startOverride w:val="1"/>
    </w:lvlOverride>
  </w:num>
  <w:num w:numId="82" w16cid:durableId="1778136170">
    <w:abstractNumId w:val="11"/>
  </w:num>
  <w:num w:numId="83" w16cid:durableId="1482381803">
    <w:abstractNumId w:val="17"/>
    <w:lvlOverride w:ilvl="0">
      <w:startOverride w:val="1"/>
    </w:lvlOverride>
  </w:num>
  <w:num w:numId="84" w16cid:durableId="418064721">
    <w:abstractNumId w:val="8"/>
  </w:num>
  <w:num w:numId="85" w16cid:durableId="1005521760">
    <w:abstractNumId w:val="15"/>
  </w:num>
  <w:num w:numId="86" w16cid:durableId="346640764">
    <w:abstractNumId w:val="28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2D1"/>
    <w:rsid w:val="000022A8"/>
    <w:rsid w:val="00007533"/>
    <w:rsid w:val="0001172E"/>
    <w:rsid w:val="00023828"/>
    <w:rsid w:val="0002440A"/>
    <w:rsid w:val="0002684E"/>
    <w:rsid w:val="000511E5"/>
    <w:rsid w:val="00051906"/>
    <w:rsid w:val="00053E4B"/>
    <w:rsid w:val="00054B55"/>
    <w:rsid w:val="0005671F"/>
    <w:rsid w:val="00062107"/>
    <w:rsid w:val="00063A4F"/>
    <w:rsid w:val="00070F19"/>
    <w:rsid w:val="000873F9"/>
    <w:rsid w:val="00090452"/>
    <w:rsid w:val="00092578"/>
    <w:rsid w:val="000A61FF"/>
    <w:rsid w:val="000B0131"/>
    <w:rsid w:val="000C5596"/>
    <w:rsid w:val="000C7EE5"/>
    <w:rsid w:val="000D1416"/>
    <w:rsid w:val="000D2972"/>
    <w:rsid w:val="000E1F6F"/>
    <w:rsid w:val="000E3BBC"/>
    <w:rsid w:val="000E4207"/>
    <w:rsid w:val="000E7709"/>
    <w:rsid w:val="00115B0E"/>
    <w:rsid w:val="001217E2"/>
    <w:rsid w:val="00123172"/>
    <w:rsid w:val="001336AC"/>
    <w:rsid w:val="00144D9B"/>
    <w:rsid w:val="00165A0C"/>
    <w:rsid w:val="00171300"/>
    <w:rsid w:val="00177064"/>
    <w:rsid w:val="00182D2F"/>
    <w:rsid w:val="001A09DD"/>
    <w:rsid w:val="001A1E9A"/>
    <w:rsid w:val="001A36D5"/>
    <w:rsid w:val="001B3D1F"/>
    <w:rsid w:val="001B3F8F"/>
    <w:rsid w:val="001B6717"/>
    <w:rsid w:val="001D1283"/>
    <w:rsid w:val="001D7C59"/>
    <w:rsid w:val="001E0065"/>
    <w:rsid w:val="001E7C75"/>
    <w:rsid w:val="00203B55"/>
    <w:rsid w:val="00204DBC"/>
    <w:rsid w:val="0020640E"/>
    <w:rsid w:val="00211408"/>
    <w:rsid w:val="00216033"/>
    <w:rsid w:val="002236B8"/>
    <w:rsid w:val="00227143"/>
    <w:rsid w:val="002354EB"/>
    <w:rsid w:val="002408D9"/>
    <w:rsid w:val="00245AFD"/>
    <w:rsid w:val="00246F54"/>
    <w:rsid w:val="0025144C"/>
    <w:rsid w:val="00254F3C"/>
    <w:rsid w:val="002570C4"/>
    <w:rsid w:val="00265F5F"/>
    <w:rsid w:val="002903F5"/>
    <w:rsid w:val="002A0B33"/>
    <w:rsid w:val="002B00E3"/>
    <w:rsid w:val="002D18B4"/>
    <w:rsid w:val="002F15B7"/>
    <w:rsid w:val="00315D0E"/>
    <w:rsid w:val="0032285A"/>
    <w:rsid w:val="00322959"/>
    <w:rsid w:val="00325A4B"/>
    <w:rsid w:val="00330175"/>
    <w:rsid w:val="00330C70"/>
    <w:rsid w:val="00336B29"/>
    <w:rsid w:val="00342662"/>
    <w:rsid w:val="00354177"/>
    <w:rsid w:val="00364A41"/>
    <w:rsid w:val="00365EF6"/>
    <w:rsid w:val="00376FEA"/>
    <w:rsid w:val="00385D17"/>
    <w:rsid w:val="003911FA"/>
    <w:rsid w:val="003A2548"/>
    <w:rsid w:val="003B3E48"/>
    <w:rsid w:val="003C298A"/>
    <w:rsid w:val="003C6394"/>
    <w:rsid w:val="003C6BB4"/>
    <w:rsid w:val="003C79E6"/>
    <w:rsid w:val="003D1D89"/>
    <w:rsid w:val="003E0378"/>
    <w:rsid w:val="003E2C06"/>
    <w:rsid w:val="003E3A7A"/>
    <w:rsid w:val="003F0D34"/>
    <w:rsid w:val="004012F9"/>
    <w:rsid w:val="00405209"/>
    <w:rsid w:val="0042147C"/>
    <w:rsid w:val="00424126"/>
    <w:rsid w:val="004302D8"/>
    <w:rsid w:val="004345A4"/>
    <w:rsid w:val="0046302A"/>
    <w:rsid w:val="00467A89"/>
    <w:rsid w:val="00475F69"/>
    <w:rsid w:val="00482C17"/>
    <w:rsid w:val="00483752"/>
    <w:rsid w:val="0048774C"/>
    <w:rsid w:val="00494F76"/>
    <w:rsid w:val="004A4B75"/>
    <w:rsid w:val="004A7897"/>
    <w:rsid w:val="004B2C34"/>
    <w:rsid w:val="004B3BA0"/>
    <w:rsid w:val="004C63BE"/>
    <w:rsid w:val="004C7C1F"/>
    <w:rsid w:val="004E11B9"/>
    <w:rsid w:val="004E6C76"/>
    <w:rsid w:val="004F0BFF"/>
    <w:rsid w:val="004F1AE9"/>
    <w:rsid w:val="005033F8"/>
    <w:rsid w:val="0050646C"/>
    <w:rsid w:val="00507646"/>
    <w:rsid w:val="0051046C"/>
    <w:rsid w:val="0051380C"/>
    <w:rsid w:val="0051570A"/>
    <w:rsid w:val="00517EB9"/>
    <w:rsid w:val="0052042C"/>
    <w:rsid w:val="00530957"/>
    <w:rsid w:val="00531768"/>
    <w:rsid w:val="005331BB"/>
    <w:rsid w:val="00535585"/>
    <w:rsid w:val="00546599"/>
    <w:rsid w:val="005644EA"/>
    <w:rsid w:val="005833F9"/>
    <w:rsid w:val="00583B79"/>
    <w:rsid w:val="00590434"/>
    <w:rsid w:val="005913CF"/>
    <w:rsid w:val="00595D64"/>
    <w:rsid w:val="005A081B"/>
    <w:rsid w:val="005C5DC1"/>
    <w:rsid w:val="005C7109"/>
    <w:rsid w:val="005C7124"/>
    <w:rsid w:val="005E3A79"/>
    <w:rsid w:val="005E662E"/>
    <w:rsid w:val="006041AE"/>
    <w:rsid w:val="00611AA8"/>
    <w:rsid w:val="00612D6C"/>
    <w:rsid w:val="00615878"/>
    <w:rsid w:val="00615CCE"/>
    <w:rsid w:val="00620159"/>
    <w:rsid w:val="00634D5C"/>
    <w:rsid w:val="00644164"/>
    <w:rsid w:val="00646C80"/>
    <w:rsid w:val="0065381B"/>
    <w:rsid w:val="006624F9"/>
    <w:rsid w:val="00665F3C"/>
    <w:rsid w:val="006741AD"/>
    <w:rsid w:val="00683F74"/>
    <w:rsid w:val="00690C9B"/>
    <w:rsid w:val="00692C03"/>
    <w:rsid w:val="006A0C38"/>
    <w:rsid w:val="006A3720"/>
    <w:rsid w:val="006D727D"/>
    <w:rsid w:val="006F5197"/>
    <w:rsid w:val="00704120"/>
    <w:rsid w:val="00707931"/>
    <w:rsid w:val="00710775"/>
    <w:rsid w:val="0072210C"/>
    <w:rsid w:val="007304DC"/>
    <w:rsid w:val="007310A2"/>
    <w:rsid w:val="00731D5E"/>
    <w:rsid w:val="00757A8B"/>
    <w:rsid w:val="007751B9"/>
    <w:rsid w:val="007811F5"/>
    <w:rsid w:val="007A669B"/>
    <w:rsid w:val="007D67C2"/>
    <w:rsid w:val="007E0EEB"/>
    <w:rsid w:val="007E572F"/>
    <w:rsid w:val="007E72AC"/>
    <w:rsid w:val="007F52C3"/>
    <w:rsid w:val="00804C98"/>
    <w:rsid w:val="00806A8A"/>
    <w:rsid w:val="008114AC"/>
    <w:rsid w:val="00825A7D"/>
    <w:rsid w:val="00826630"/>
    <w:rsid w:val="00827BCF"/>
    <w:rsid w:val="008374C9"/>
    <w:rsid w:val="00840EF5"/>
    <w:rsid w:val="0086642C"/>
    <w:rsid w:val="0087445A"/>
    <w:rsid w:val="00874663"/>
    <w:rsid w:val="00874896"/>
    <w:rsid w:val="008942C4"/>
    <w:rsid w:val="008A6AA6"/>
    <w:rsid w:val="008B3A0F"/>
    <w:rsid w:val="008C4EEB"/>
    <w:rsid w:val="008D0492"/>
    <w:rsid w:val="008F64F3"/>
    <w:rsid w:val="00902485"/>
    <w:rsid w:val="00912857"/>
    <w:rsid w:val="009354F0"/>
    <w:rsid w:val="00937D0A"/>
    <w:rsid w:val="00940379"/>
    <w:rsid w:val="00972022"/>
    <w:rsid w:val="0097731B"/>
    <w:rsid w:val="009818D3"/>
    <w:rsid w:val="00990722"/>
    <w:rsid w:val="009B2C7E"/>
    <w:rsid w:val="009B461F"/>
    <w:rsid w:val="009B4A9F"/>
    <w:rsid w:val="009C7298"/>
    <w:rsid w:val="009D14EE"/>
    <w:rsid w:val="009D2903"/>
    <w:rsid w:val="00A07D32"/>
    <w:rsid w:val="00A12C50"/>
    <w:rsid w:val="00A24D35"/>
    <w:rsid w:val="00A37231"/>
    <w:rsid w:val="00A42DE5"/>
    <w:rsid w:val="00A4494D"/>
    <w:rsid w:val="00A951D3"/>
    <w:rsid w:val="00A9559E"/>
    <w:rsid w:val="00AA49AB"/>
    <w:rsid w:val="00AB6CE7"/>
    <w:rsid w:val="00AC7B02"/>
    <w:rsid w:val="00AD258A"/>
    <w:rsid w:val="00AD35D9"/>
    <w:rsid w:val="00B07D8A"/>
    <w:rsid w:val="00B172D1"/>
    <w:rsid w:val="00B17CC3"/>
    <w:rsid w:val="00B21DA3"/>
    <w:rsid w:val="00B33CAE"/>
    <w:rsid w:val="00B35EA4"/>
    <w:rsid w:val="00B41522"/>
    <w:rsid w:val="00B46A8C"/>
    <w:rsid w:val="00B745A8"/>
    <w:rsid w:val="00B74CCE"/>
    <w:rsid w:val="00B81006"/>
    <w:rsid w:val="00BA65C3"/>
    <w:rsid w:val="00BA7580"/>
    <w:rsid w:val="00BC6966"/>
    <w:rsid w:val="00BD0655"/>
    <w:rsid w:val="00BE124C"/>
    <w:rsid w:val="00BF31D8"/>
    <w:rsid w:val="00C01DBC"/>
    <w:rsid w:val="00C12F01"/>
    <w:rsid w:val="00C2403E"/>
    <w:rsid w:val="00C356B8"/>
    <w:rsid w:val="00C411A7"/>
    <w:rsid w:val="00C424EB"/>
    <w:rsid w:val="00C4373C"/>
    <w:rsid w:val="00C6757C"/>
    <w:rsid w:val="00C76DEE"/>
    <w:rsid w:val="00C82969"/>
    <w:rsid w:val="00C84ADB"/>
    <w:rsid w:val="00C87CFB"/>
    <w:rsid w:val="00CA61DE"/>
    <w:rsid w:val="00CB4E76"/>
    <w:rsid w:val="00CB60D6"/>
    <w:rsid w:val="00CB6E10"/>
    <w:rsid w:val="00CC5900"/>
    <w:rsid w:val="00CD4DAE"/>
    <w:rsid w:val="00CE1E91"/>
    <w:rsid w:val="00CE2728"/>
    <w:rsid w:val="00D03695"/>
    <w:rsid w:val="00D115C4"/>
    <w:rsid w:val="00D1633E"/>
    <w:rsid w:val="00D172B3"/>
    <w:rsid w:val="00D174A2"/>
    <w:rsid w:val="00D17A4F"/>
    <w:rsid w:val="00D46091"/>
    <w:rsid w:val="00D46883"/>
    <w:rsid w:val="00D610E6"/>
    <w:rsid w:val="00D6482E"/>
    <w:rsid w:val="00D80AD7"/>
    <w:rsid w:val="00D9174A"/>
    <w:rsid w:val="00DA0C35"/>
    <w:rsid w:val="00DA4415"/>
    <w:rsid w:val="00DA4C67"/>
    <w:rsid w:val="00DC76D3"/>
    <w:rsid w:val="00DD2713"/>
    <w:rsid w:val="00DD60F9"/>
    <w:rsid w:val="00DD7954"/>
    <w:rsid w:val="00DE67E4"/>
    <w:rsid w:val="00DF21DF"/>
    <w:rsid w:val="00E05990"/>
    <w:rsid w:val="00E212A5"/>
    <w:rsid w:val="00E2156D"/>
    <w:rsid w:val="00E27694"/>
    <w:rsid w:val="00E3438C"/>
    <w:rsid w:val="00E36775"/>
    <w:rsid w:val="00E5096E"/>
    <w:rsid w:val="00E51BFD"/>
    <w:rsid w:val="00E53B92"/>
    <w:rsid w:val="00E7335A"/>
    <w:rsid w:val="00E8744B"/>
    <w:rsid w:val="00EA1041"/>
    <w:rsid w:val="00EA1905"/>
    <w:rsid w:val="00EA2B78"/>
    <w:rsid w:val="00EB4F16"/>
    <w:rsid w:val="00EB7976"/>
    <w:rsid w:val="00EC69B3"/>
    <w:rsid w:val="00ED4ED1"/>
    <w:rsid w:val="00EE3559"/>
    <w:rsid w:val="00EF3329"/>
    <w:rsid w:val="00F052A2"/>
    <w:rsid w:val="00F13253"/>
    <w:rsid w:val="00F36B99"/>
    <w:rsid w:val="00F375AA"/>
    <w:rsid w:val="00F41784"/>
    <w:rsid w:val="00F553B0"/>
    <w:rsid w:val="00F56241"/>
    <w:rsid w:val="00F72AD9"/>
    <w:rsid w:val="00F7488F"/>
    <w:rsid w:val="00F827D6"/>
    <w:rsid w:val="00FA2457"/>
    <w:rsid w:val="00FA605D"/>
    <w:rsid w:val="00FC37FA"/>
    <w:rsid w:val="00FD3FB3"/>
    <w:rsid w:val="00FD4BB1"/>
    <w:rsid w:val="00FD7785"/>
    <w:rsid w:val="00FE18AA"/>
    <w:rsid w:val="00FE4E0B"/>
    <w:rsid w:val="00FE7A86"/>
    <w:rsid w:val="00FF033D"/>
    <w:rsid w:val="00FF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9DAC5"/>
  <w15:docId w15:val="{971CD601-0048-4B19-8069-B0D7D44A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CC3"/>
    <w:pPr>
      <w:suppressAutoHyphens/>
    </w:pPr>
  </w:style>
  <w:style w:type="paragraph" w:styleId="Heading1">
    <w:name w:val="heading 1"/>
    <w:basedOn w:val="Standard"/>
    <w:next w:val="Standard"/>
    <w:uiPriority w:val="9"/>
    <w:qFormat/>
    <w:pPr>
      <w:keepNext/>
      <w:pageBreakBefore/>
      <w:numPr>
        <w:numId w:val="1"/>
      </w:numPr>
      <w:spacing w:before="360" w:after="120"/>
      <w:outlineLvl w:val="0"/>
    </w:pPr>
    <w:rPr>
      <w:b/>
      <w:color w:val="2A6099"/>
      <w:sz w:val="32"/>
      <w:szCs w:val="28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spacing w:before="480" w:after="120"/>
      <w:outlineLvl w:val="1"/>
    </w:pPr>
    <w:rPr>
      <w:b/>
      <w:color w:val="2A6099"/>
      <w:sz w:val="30"/>
      <w:szCs w:val="24"/>
      <w:lang w:val="en-GB"/>
    </w:rPr>
  </w:style>
  <w:style w:type="paragraph" w:styleId="Heading3">
    <w:name w:val="heading 3"/>
    <w:basedOn w:val="Standard"/>
    <w:next w:val="Standard"/>
    <w:link w:val="Heading3Char"/>
    <w:uiPriority w:val="9"/>
    <w:unhideWhenUsed/>
    <w:qFormat/>
    <w:pPr>
      <w:keepNext/>
      <w:numPr>
        <w:ilvl w:val="2"/>
        <w:numId w:val="1"/>
      </w:numPr>
      <w:spacing w:before="360" w:after="120"/>
      <w:outlineLvl w:val="2"/>
    </w:pPr>
    <w:rPr>
      <w:b/>
      <w:sz w:val="26"/>
      <w:szCs w:val="24"/>
    </w:rPr>
  </w:style>
  <w:style w:type="paragraph" w:styleId="Heading4">
    <w:name w:val="heading 4"/>
    <w:basedOn w:val="Standard"/>
    <w:next w:val="Paragraph"/>
    <w:uiPriority w:val="9"/>
    <w:semiHidden/>
    <w:unhideWhenUsed/>
    <w:qFormat/>
    <w:pPr>
      <w:keepNext/>
      <w:numPr>
        <w:ilvl w:val="3"/>
        <w:numId w:val="1"/>
      </w:numPr>
      <w:spacing w:before="240" w:after="120"/>
      <w:outlineLvl w:val="3"/>
    </w:pPr>
    <w:rPr>
      <w:i/>
      <w:sz w:val="22"/>
    </w:rPr>
  </w:style>
  <w:style w:type="paragraph" w:styleId="Heading5">
    <w:name w:val="heading 5"/>
    <w:basedOn w:val="Standard"/>
    <w:next w:val="Paragraph"/>
    <w:uiPriority w:val="9"/>
    <w:semiHidden/>
    <w:unhideWhenUsed/>
    <w:qFormat/>
    <w:pPr>
      <w:keepNext/>
      <w:numPr>
        <w:ilvl w:val="4"/>
        <w:numId w:val="1"/>
      </w:numPr>
      <w:spacing w:before="240" w:after="120"/>
      <w:outlineLvl w:val="4"/>
    </w:pPr>
  </w:style>
  <w:style w:type="paragraph" w:styleId="Heading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spacing w:before="240"/>
      <w:outlineLvl w:val="5"/>
    </w:pPr>
    <w:rPr>
      <w:i/>
    </w:rPr>
  </w:style>
  <w:style w:type="paragraph" w:styleId="Heading7">
    <w:name w:val="heading 7"/>
    <w:basedOn w:val="Standard"/>
    <w:next w:val="Paragraph"/>
    <w:pPr>
      <w:keepNext/>
      <w:pageBreakBefore/>
      <w:numPr>
        <w:ilvl w:val="6"/>
        <w:numId w:val="1"/>
      </w:numPr>
      <w:spacing w:before="360" w:after="120"/>
      <w:outlineLvl w:val="6"/>
    </w:pPr>
    <w:rPr>
      <w:b/>
      <w:sz w:val="28"/>
    </w:rPr>
  </w:style>
  <w:style w:type="paragraph" w:styleId="Heading8">
    <w:name w:val="heading 8"/>
    <w:basedOn w:val="Standard"/>
    <w:next w:val="Paragraph"/>
    <w:pPr>
      <w:keepNext/>
      <w:numPr>
        <w:ilvl w:val="7"/>
        <w:numId w:val="1"/>
      </w:numPr>
      <w:spacing w:before="480" w:after="120"/>
      <w:outlineLvl w:val="7"/>
    </w:pPr>
    <w:rPr>
      <w:b/>
      <w:sz w:val="24"/>
    </w:rPr>
  </w:style>
  <w:style w:type="paragraph" w:styleId="Heading9">
    <w:name w:val="heading 9"/>
    <w:basedOn w:val="Standard"/>
    <w:next w:val="Standard"/>
    <w:pPr>
      <w:keepNext/>
      <w:numPr>
        <w:ilvl w:val="8"/>
        <w:numId w:val="1"/>
      </w:numPr>
      <w:spacing w:before="360" w:after="1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53">
    <w:name w:val="WW_OutlineListStyle_53"/>
    <w:basedOn w:val="NoList"/>
    <w:pPr>
      <w:numPr>
        <w:numId w:val="1"/>
      </w:numPr>
    </w:pPr>
  </w:style>
  <w:style w:type="paragraph" w:customStyle="1" w:styleId="Standard">
    <w:name w:val="Standard"/>
    <w:pPr>
      <w:suppressAutoHyphens/>
      <w:spacing w:before="60" w:after="60"/>
    </w:pPr>
    <w:rPr>
      <w:rFonts w:ascii="Calibri" w:eastAsia="Calibri" w:hAnsi="Calibri" w:cs="Calibri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keepLines/>
      <w:spacing w:after="120"/>
    </w:pPr>
  </w:style>
  <w:style w:type="paragraph" w:styleId="List">
    <w:name w:val="List"/>
    <w:basedOn w:val="Standard"/>
    <w:pPr>
      <w:ind w:left="360" w:hanging="360"/>
    </w:pPr>
  </w:style>
  <w:style w:type="paragraph" w:styleId="Caption">
    <w:name w:val="caption"/>
    <w:basedOn w:val="Standard"/>
    <w:next w:val="Standard"/>
    <w:pPr>
      <w:spacing w:before="240"/>
    </w:pPr>
    <w:rPr>
      <w:b/>
      <w:bCs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Paragraph">
    <w:name w:val="Paragraph"/>
    <w:basedOn w:val="Standard"/>
    <w:pPr>
      <w:widowControl/>
      <w:spacing w:after="120"/>
      <w:ind w:left="360"/>
    </w:pPr>
    <w:rPr>
      <w:rFonts w:ascii="Times New Roman" w:eastAsia="Times New Roman" w:hAnsi="Times New Roman" w:cs="Times New Roman"/>
    </w:rPr>
  </w:style>
  <w:style w:type="paragraph" w:customStyle="1" w:styleId="Paragraph2">
    <w:name w:val="Paragraph2"/>
    <w:basedOn w:val="Paragraph"/>
    <w:pPr>
      <w:ind w:left="720"/>
    </w:pPr>
    <w:rPr>
      <w:color w:val="000000"/>
      <w:lang w:val="en-AU"/>
    </w:rPr>
  </w:style>
  <w:style w:type="paragraph" w:customStyle="1" w:styleId="SectionHeading">
    <w:name w:val="Section Heading"/>
    <w:basedOn w:val="Standard"/>
    <w:next w:val="Paragraph"/>
    <w:pPr>
      <w:spacing w:before="240" w:after="120"/>
      <w:ind w:left="360"/>
    </w:pPr>
    <w:rPr>
      <w:b/>
    </w:rPr>
  </w:style>
  <w:style w:type="paragraph" w:customStyle="1" w:styleId="TableHead">
    <w:name w:val="TableHead"/>
    <w:basedOn w:val="TableText"/>
    <w:pPr>
      <w:keepNext/>
      <w:spacing w:before="0" w:after="0"/>
    </w:pPr>
    <w:rPr>
      <w:b/>
    </w:rPr>
  </w:style>
  <w:style w:type="paragraph" w:customStyle="1" w:styleId="TableText">
    <w:name w:val="TableText"/>
    <w:basedOn w:val="Standard"/>
    <w:pPr>
      <w:keepLines/>
    </w:pPr>
    <w:rPr>
      <w:rFonts w:cs="Arial"/>
      <w:sz w:val="16"/>
      <w:szCs w:val="18"/>
    </w:rPr>
  </w:style>
  <w:style w:type="paragraph" w:customStyle="1" w:styleId="Contents1">
    <w:name w:val="Contents 1"/>
    <w:basedOn w:val="Standard"/>
    <w:next w:val="Standard"/>
    <w:pPr>
      <w:tabs>
        <w:tab w:val="left" w:pos="540"/>
        <w:tab w:val="right" w:leader="dot" w:pos="9360"/>
      </w:tabs>
      <w:spacing w:before="240"/>
      <w:ind w:right="720"/>
    </w:pPr>
  </w:style>
  <w:style w:type="paragraph" w:customStyle="1" w:styleId="Contents2">
    <w:name w:val="Contents 2"/>
    <w:basedOn w:val="Standard"/>
    <w:next w:val="Standard"/>
    <w:pPr>
      <w:tabs>
        <w:tab w:val="left" w:pos="1620"/>
        <w:tab w:val="right" w:leader="dot" w:pos="9900"/>
      </w:tabs>
      <w:ind w:left="540" w:right="720"/>
    </w:pPr>
  </w:style>
  <w:style w:type="paragraph" w:customStyle="1" w:styleId="Contents3">
    <w:name w:val="Contents 3"/>
    <w:basedOn w:val="Standard"/>
    <w:next w:val="Standard"/>
    <w:pPr>
      <w:tabs>
        <w:tab w:val="left" w:pos="2880"/>
        <w:tab w:val="right" w:leader="dot" w:pos="10440"/>
      </w:tabs>
      <w:ind w:left="1080"/>
    </w:p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320"/>
        <w:tab w:val="right" w:pos="8640"/>
      </w:tabs>
    </w:pPr>
    <w:rPr>
      <w:b/>
      <w:color w:val="006699"/>
    </w:rPr>
  </w:style>
  <w:style w:type="paragraph" w:styleId="Footer">
    <w:name w:val="footer"/>
    <w:basedOn w:val="Standard"/>
    <w:pPr>
      <w:tabs>
        <w:tab w:val="center" w:pos="4320"/>
        <w:tab w:val="right" w:pos="8640"/>
      </w:tabs>
      <w:spacing w:before="120"/>
      <w:jc w:val="center"/>
    </w:pPr>
    <w:rPr>
      <w:b/>
      <w:color w:val="006699"/>
    </w:rPr>
  </w:style>
  <w:style w:type="paragraph" w:styleId="DocumentMap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customStyle="1" w:styleId="Footnote">
    <w:name w:val="Footnote"/>
    <w:basedOn w:val="Standard"/>
    <w:pPr>
      <w:keepNext/>
      <w:keepLines/>
      <w:spacing w:before="40" w:after="40"/>
      <w:ind w:left="360" w:hanging="360"/>
    </w:pPr>
    <w:rPr>
      <w:rFonts w:ascii="Helvetica" w:eastAsia="Helvetica" w:hAnsi="Helvetica" w:cs="Helvetica"/>
      <w:sz w:val="16"/>
    </w:rPr>
  </w:style>
  <w:style w:type="paragraph" w:customStyle="1" w:styleId="SectionTitle">
    <w:name w:val="Section Title"/>
    <w:basedOn w:val="Standard"/>
    <w:next w:val="Paragraph"/>
    <w:pPr>
      <w:pageBreakBefore/>
      <w:spacing w:before="480" w:after="240"/>
      <w:jc w:val="center"/>
    </w:pPr>
    <w:rPr>
      <w:b/>
      <w:kern w:val="3"/>
      <w:sz w:val="28"/>
    </w:rPr>
  </w:style>
  <w:style w:type="paragraph" w:customStyle="1" w:styleId="Paragraph3">
    <w:name w:val="Paragraph3"/>
    <w:basedOn w:val="Paragraph"/>
    <w:pPr>
      <w:ind w:left="1080"/>
    </w:pPr>
  </w:style>
  <w:style w:type="paragraph" w:customStyle="1" w:styleId="Paragraph4">
    <w:name w:val="Paragraph4"/>
    <w:basedOn w:val="Paragraph"/>
    <w:pPr>
      <w:ind w:left="1440"/>
    </w:pPr>
  </w:style>
  <w:style w:type="paragraph" w:customStyle="1" w:styleId="Contents4">
    <w:name w:val="Contents 4"/>
    <w:basedOn w:val="Standard"/>
    <w:next w:val="Standard"/>
    <w:pPr>
      <w:tabs>
        <w:tab w:val="left" w:pos="4320"/>
        <w:tab w:val="right" w:leader="dot" w:pos="11150"/>
      </w:tabs>
      <w:ind w:left="1800"/>
    </w:pPr>
  </w:style>
  <w:style w:type="paragraph" w:customStyle="1" w:styleId="Contents5">
    <w:name w:val="Contents 5"/>
    <w:basedOn w:val="Standard"/>
    <w:next w:val="Standard"/>
    <w:pPr>
      <w:tabs>
        <w:tab w:val="left" w:pos="6120"/>
        <w:tab w:val="right" w:leader="dot" w:pos="11870"/>
      </w:tabs>
      <w:ind w:left="2520"/>
    </w:pPr>
  </w:style>
  <w:style w:type="paragraph" w:customStyle="1" w:styleId="Contents6">
    <w:name w:val="Contents 6"/>
    <w:basedOn w:val="Standard"/>
    <w:next w:val="Standard"/>
    <w:pPr>
      <w:ind w:left="1000"/>
    </w:pPr>
  </w:style>
  <w:style w:type="paragraph" w:customStyle="1" w:styleId="Contents7">
    <w:name w:val="Contents 7"/>
    <w:basedOn w:val="Standard"/>
    <w:next w:val="Standard"/>
    <w:pPr>
      <w:ind w:left="1200"/>
    </w:pPr>
  </w:style>
  <w:style w:type="paragraph" w:customStyle="1" w:styleId="Contents8">
    <w:name w:val="Contents 8"/>
    <w:basedOn w:val="Standard"/>
    <w:next w:val="Standard"/>
    <w:pPr>
      <w:ind w:left="1400"/>
    </w:pPr>
  </w:style>
  <w:style w:type="paragraph" w:customStyle="1" w:styleId="Contents9">
    <w:name w:val="Contents 9"/>
    <w:basedOn w:val="Standard"/>
    <w:next w:val="Standard"/>
    <w:pPr>
      <w:ind w:left="1600"/>
    </w:pPr>
  </w:style>
  <w:style w:type="paragraph" w:customStyle="1" w:styleId="ListAlpha2">
    <w:name w:val="List Alpha 2"/>
    <w:basedOn w:val="Standard"/>
  </w:style>
  <w:style w:type="paragraph" w:customStyle="1" w:styleId="HeaderRight">
    <w:name w:val="HeaderRight"/>
    <w:basedOn w:val="Standard"/>
    <w:pPr>
      <w:jc w:val="right"/>
    </w:pPr>
    <w:rPr>
      <w:b/>
      <w:color w:val="006699"/>
    </w:rPr>
  </w:style>
  <w:style w:type="paragraph" w:customStyle="1" w:styleId="DocTitle">
    <w:name w:val="Doc Title"/>
    <w:basedOn w:val="Standard"/>
    <w:next w:val="DocSubtitle"/>
    <w:pPr>
      <w:pBdr>
        <w:bottom w:val="single" w:sz="4" w:space="6" w:color="000000"/>
      </w:pBdr>
      <w:spacing w:after="120" w:line="360" w:lineRule="exact"/>
      <w:jc w:val="right"/>
    </w:pPr>
    <w:rPr>
      <w:bCs/>
      <w:i/>
      <w:sz w:val="36"/>
    </w:rPr>
  </w:style>
  <w:style w:type="paragraph" w:customStyle="1" w:styleId="DocSubtitle">
    <w:name w:val="Doc Subtitle"/>
    <w:basedOn w:val="Standard"/>
    <w:next w:val="DocNumber"/>
    <w:pPr>
      <w:spacing w:after="480" w:line="360" w:lineRule="exact"/>
      <w:jc w:val="right"/>
    </w:pPr>
    <w:rPr>
      <w:b/>
      <w:sz w:val="36"/>
    </w:rPr>
  </w:style>
  <w:style w:type="paragraph" w:customStyle="1" w:styleId="DocNumber">
    <w:name w:val="Doc Number"/>
    <w:basedOn w:val="Standard"/>
    <w:next w:val="SectionTitle"/>
    <w:pPr>
      <w:jc w:val="right"/>
    </w:pPr>
    <w:rPr>
      <w:b/>
      <w:sz w:val="28"/>
    </w:rPr>
  </w:style>
  <w:style w:type="paragraph" w:styleId="CommentText">
    <w:name w:val="annotation text"/>
    <w:basedOn w:val="Standard"/>
    <w:pPr>
      <w:spacing w:before="120" w:after="120"/>
    </w:p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ListAlpha3">
    <w:name w:val="List Alpha 3"/>
    <w:basedOn w:val="Standard"/>
    <w:pPr>
      <w:spacing w:after="120"/>
      <w:ind w:left="1440" w:hanging="360"/>
    </w:pPr>
  </w:style>
  <w:style w:type="paragraph" w:styleId="ListNumber">
    <w:name w:val="List Number"/>
    <w:basedOn w:val="Standard"/>
    <w:pPr>
      <w:ind w:left="720"/>
    </w:pPr>
  </w:style>
  <w:style w:type="paragraph" w:styleId="ListNumber2">
    <w:name w:val="List Number 2"/>
    <w:basedOn w:val="Standard"/>
    <w:pPr>
      <w:spacing w:after="120"/>
      <w:ind w:left="1080" w:hanging="360"/>
    </w:pPr>
  </w:style>
  <w:style w:type="paragraph" w:styleId="ListNumber3">
    <w:name w:val="List Number 3"/>
    <w:basedOn w:val="Standard"/>
    <w:pPr>
      <w:ind w:left="1440" w:hanging="360"/>
    </w:pPr>
  </w:style>
  <w:style w:type="paragraph" w:styleId="ListNumber4">
    <w:name w:val="List Number 4"/>
    <w:basedOn w:val="Standard"/>
    <w:pPr>
      <w:ind w:left="1800" w:hanging="360"/>
    </w:pPr>
  </w:style>
  <w:style w:type="paragraph" w:styleId="ListNumber5">
    <w:name w:val="List Number 5"/>
    <w:basedOn w:val="Standard"/>
    <w:pPr>
      <w:ind w:left="2160" w:hanging="360"/>
    </w:pPr>
  </w:style>
  <w:style w:type="paragraph" w:styleId="ListBullet">
    <w:name w:val="List Bullet"/>
    <w:basedOn w:val="Standard"/>
    <w:pPr>
      <w:tabs>
        <w:tab w:val="left" w:pos="1440"/>
      </w:tabs>
      <w:ind w:left="720" w:hanging="360"/>
    </w:pPr>
  </w:style>
  <w:style w:type="paragraph" w:styleId="ListBullet2">
    <w:name w:val="List Bullet 2"/>
    <w:basedOn w:val="ListBullet3"/>
    <w:pPr>
      <w:ind w:left="1080" w:firstLine="0"/>
    </w:pPr>
  </w:style>
  <w:style w:type="paragraph" w:styleId="ListBullet3">
    <w:name w:val="List Bullet 3"/>
    <w:basedOn w:val="Standard"/>
    <w:pPr>
      <w:spacing w:after="120"/>
      <w:ind w:left="1440" w:hanging="360"/>
    </w:pPr>
  </w:style>
  <w:style w:type="paragraph" w:styleId="ListBullet4">
    <w:name w:val="List Bullet 4"/>
    <w:basedOn w:val="ListBullet2"/>
    <w:pPr>
      <w:ind w:left="1800"/>
    </w:pPr>
  </w:style>
  <w:style w:type="paragraph" w:styleId="ListBullet5">
    <w:name w:val="List Bullet 5"/>
    <w:basedOn w:val="ListBullet4"/>
    <w:pPr>
      <w:ind w:left="2160"/>
    </w:pPr>
  </w:style>
  <w:style w:type="paragraph" w:styleId="ListContinue">
    <w:name w:val="List Continue"/>
    <w:basedOn w:val="Standard"/>
    <w:pPr>
      <w:spacing w:after="120"/>
      <w:ind w:left="720"/>
    </w:pPr>
  </w:style>
  <w:style w:type="paragraph" w:styleId="ListContinue2">
    <w:name w:val="List Continue 2"/>
    <w:basedOn w:val="Standard"/>
    <w:pPr>
      <w:spacing w:after="120"/>
      <w:ind w:left="1080"/>
    </w:pPr>
  </w:style>
  <w:style w:type="paragraph" w:customStyle="1" w:styleId="SectionSubtitle">
    <w:name w:val="Section Subtitle"/>
    <w:basedOn w:val="Standard"/>
    <w:pPr>
      <w:jc w:val="center"/>
    </w:pPr>
    <w:rPr>
      <w:i/>
      <w:sz w:val="24"/>
      <w:szCs w:val="28"/>
      <w:lang w:val="en-AU"/>
    </w:rPr>
  </w:style>
  <w:style w:type="paragraph" w:customStyle="1" w:styleId="TableTitle">
    <w:name w:val="TableTitle"/>
    <w:basedOn w:val="Standard"/>
    <w:pPr>
      <w:keepNext/>
      <w:spacing w:before="480" w:after="120"/>
      <w:jc w:val="center"/>
    </w:pPr>
    <w:rPr>
      <w:b/>
    </w:rPr>
  </w:style>
  <w:style w:type="paragraph" w:customStyle="1" w:styleId="Code">
    <w:name w:val="Code"/>
    <w:basedOn w:val="Standard"/>
    <w:pPr>
      <w:ind w:left="360"/>
    </w:pPr>
    <w:rPr>
      <w:rFonts w:ascii="Courier New" w:eastAsia="Courier New" w:hAnsi="Courier New" w:cs="Courier New"/>
    </w:rPr>
  </w:style>
  <w:style w:type="paragraph" w:customStyle="1" w:styleId="CodeIndent">
    <w:name w:val="Code Indent"/>
    <w:basedOn w:val="Code"/>
    <w:pPr>
      <w:ind w:left="720"/>
    </w:pPr>
  </w:style>
  <w:style w:type="paragraph" w:customStyle="1" w:styleId="Anchor">
    <w:name w:val="Anchor"/>
    <w:basedOn w:val="Paragraph"/>
  </w:style>
  <w:style w:type="paragraph" w:customStyle="1" w:styleId="ListAlpha">
    <w:name w:val="List Alpha"/>
    <w:basedOn w:val="Standard"/>
  </w:style>
  <w:style w:type="paragraph" w:customStyle="1" w:styleId="ListAlpha4">
    <w:name w:val="List Alpha 4"/>
    <w:basedOn w:val="Standard"/>
    <w:pPr>
      <w:ind w:left="1800"/>
    </w:pPr>
  </w:style>
  <w:style w:type="paragraph" w:customStyle="1" w:styleId="ListAlpha5">
    <w:name w:val="List Alpha 5"/>
    <w:basedOn w:val="Standard"/>
    <w:pPr>
      <w:ind w:left="2160"/>
    </w:pPr>
  </w:style>
  <w:style w:type="paragraph" w:styleId="ListContinue5">
    <w:name w:val="List Continue 5"/>
    <w:basedOn w:val="Standard"/>
    <w:pPr>
      <w:spacing w:after="120"/>
      <w:ind w:left="2160"/>
    </w:pPr>
  </w:style>
  <w:style w:type="paragraph" w:customStyle="1" w:styleId="GlossaryTerm">
    <w:name w:val="Glossary Term"/>
    <w:basedOn w:val="Standard"/>
    <w:next w:val="GlossaryDefinition"/>
    <w:pPr>
      <w:keepNext/>
      <w:ind w:left="720"/>
    </w:pPr>
    <w:rPr>
      <w:b/>
    </w:rPr>
  </w:style>
  <w:style w:type="paragraph" w:customStyle="1" w:styleId="GlossaryDefinition">
    <w:name w:val="Glossary Definition"/>
    <w:basedOn w:val="GlossaryTerm"/>
    <w:next w:val="GlossaryTerm"/>
    <w:pPr>
      <w:keepNext w:val="0"/>
      <w:spacing w:after="120"/>
      <w:ind w:left="1080"/>
    </w:pPr>
    <w:rPr>
      <w:b w:val="0"/>
    </w:rPr>
  </w:style>
  <w:style w:type="paragraph" w:styleId="ListContinue3">
    <w:name w:val="List Continue 3"/>
    <w:basedOn w:val="Standard"/>
    <w:pPr>
      <w:spacing w:after="120"/>
      <w:ind w:left="1440"/>
    </w:pPr>
  </w:style>
  <w:style w:type="paragraph" w:styleId="ListContinue4">
    <w:name w:val="List Continue 4"/>
    <w:basedOn w:val="Standard"/>
    <w:pPr>
      <w:spacing w:after="120"/>
      <w:ind w:left="1800"/>
    </w:pPr>
  </w:style>
  <w:style w:type="paragraph" w:customStyle="1" w:styleId="SectionSubheading">
    <w:name w:val="Section Subheading"/>
    <w:basedOn w:val="Standard"/>
    <w:pPr>
      <w:keepNext/>
      <w:widowControl/>
      <w:tabs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pacing w:before="240" w:after="120" w:line="260" w:lineRule="atLeast"/>
      <w:ind w:left="360"/>
    </w:pPr>
    <w:rPr>
      <w:i/>
      <w:color w:val="000000"/>
    </w:rPr>
  </w:style>
  <w:style w:type="paragraph" w:styleId="BodyText2">
    <w:name w:val="Body Text 2"/>
    <w:basedOn w:val="Standard"/>
    <w:pPr>
      <w:widowControl/>
      <w:jc w:val="both"/>
    </w:pPr>
    <w:rPr>
      <w:color w:val="FF0000"/>
      <w:sz w:val="24"/>
      <w:lang w:val="en-GB"/>
    </w:rPr>
  </w:style>
  <w:style w:type="paragraph" w:customStyle="1" w:styleId="Note">
    <w:name w:val="Note"/>
    <w:basedOn w:val="Paragraph2"/>
    <w:pPr>
      <w:tabs>
        <w:tab w:val="left" w:pos="2880"/>
        <w:tab w:val="left" w:pos="3240"/>
      </w:tabs>
      <w:ind w:left="1440" w:right="360" w:hanging="360"/>
    </w:pPr>
    <w:rPr>
      <w:szCs w:val="18"/>
    </w:rPr>
  </w:style>
  <w:style w:type="paragraph" w:styleId="TableofFigures">
    <w:name w:val="table of figures"/>
    <w:basedOn w:val="Standard"/>
    <w:next w:val="Standard"/>
  </w:style>
  <w:style w:type="paragraph" w:styleId="List2">
    <w:name w:val="List 2"/>
    <w:basedOn w:val="Standard"/>
    <w:pPr>
      <w:ind w:left="720" w:hanging="360"/>
    </w:pPr>
  </w:style>
  <w:style w:type="paragraph" w:customStyle="1" w:styleId="Textbodyindent">
    <w:name w:val="Text body indent"/>
    <w:basedOn w:val="Standard"/>
    <w:pPr>
      <w:spacing w:after="120"/>
      <w:ind w:left="360"/>
    </w:pPr>
  </w:style>
  <w:style w:type="paragraph" w:styleId="BodyTextFirstIndent2">
    <w:name w:val="Body Text First Indent 2"/>
    <w:basedOn w:val="Textbodyindent"/>
    <w:pPr>
      <w:ind w:firstLine="210"/>
    </w:pPr>
  </w:style>
  <w:style w:type="paragraph" w:customStyle="1" w:styleId="SectionTitleContents">
    <w:name w:val="Section Title Contents"/>
    <w:basedOn w:val="SectionTitle"/>
  </w:style>
  <w:style w:type="paragraph" w:customStyle="1" w:styleId="NormalTableContent">
    <w:name w:val="Normal Table Content"/>
    <w:basedOn w:val="Standard"/>
    <w:next w:val="Standard"/>
  </w:style>
  <w:style w:type="paragraph" w:styleId="TOCHeading">
    <w:name w:val="TOC Heading"/>
    <w:basedOn w:val="Heading1"/>
    <w:next w:val="Standard"/>
    <w:pPr>
      <w:keepLines/>
      <w:pageBreakBefore w:val="0"/>
      <w:widowControl/>
      <w:spacing w:before="480" w:after="0" w:line="276" w:lineRule="auto"/>
    </w:pPr>
    <w:rPr>
      <w:rFonts w:ascii="Cambria" w:eastAsia="Cambria" w:hAnsi="Cambria" w:cs="Cambria"/>
      <w:bCs/>
      <w:color w:val="365F91"/>
    </w:rPr>
  </w:style>
  <w:style w:type="paragraph" w:styleId="NormalWeb">
    <w:name w:val="Normal (Web)"/>
    <w:basedOn w:val="Standard"/>
    <w:pPr>
      <w:widowControl/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Standard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customStyle="1" w:styleId="cntindent36">
    <w:name w:val="cntindent36"/>
    <w:basedOn w:val="Standard"/>
    <w:pPr>
      <w:widowControl/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andLine">
    <w:name w:val="Command Line"/>
    <w:basedOn w:val="Paragraph"/>
    <w:pPr>
      <w:spacing w:after="0"/>
      <w:ind w:left="0"/>
    </w:pPr>
    <w:rPr>
      <w:rFonts w:ascii="Consolas" w:eastAsia="Consolas" w:hAnsi="Consolas" w:cs="Consolas"/>
    </w:rPr>
  </w:style>
  <w:style w:type="paragraph" w:customStyle="1" w:styleId="Endnote">
    <w:name w:val="Endnote"/>
    <w:basedOn w:val="Standard"/>
  </w:style>
  <w:style w:type="paragraph" w:styleId="ListParagraph">
    <w:name w:val="List Paragraph"/>
    <w:basedOn w:val="Standard"/>
    <w:pPr>
      <w:ind w:left="720"/>
    </w:pPr>
  </w:style>
  <w:style w:type="character" w:styleId="CommentReference">
    <w:name w:val="annotation reference"/>
    <w:rPr>
      <w:sz w:val="16"/>
      <w:szCs w:val="16"/>
    </w:rPr>
  </w:style>
  <w:style w:type="character" w:styleId="PageNumber">
    <w:name w:val="page number"/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Footnoteanchor">
    <w:name w:val="Footnote anchor"/>
    <w:rPr>
      <w:position w:val="0"/>
      <w:sz w:val="2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a-link">
    <w:name w:val="a-link"/>
    <w:rPr>
      <w:color w:val="006699"/>
      <w:u w:val="single"/>
    </w:rPr>
  </w:style>
  <w:style w:type="character" w:customStyle="1" w:styleId="a-Acronym">
    <w:name w:val="a-Acronym"/>
    <w:rPr>
      <w:b/>
      <w:bCs/>
    </w:rPr>
  </w:style>
  <w:style w:type="character" w:customStyle="1" w:styleId="a-DocTitle">
    <w:name w:val="a-DocTitle"/>
    <w:rPr>
      <w:i/>
    </w:rPr>
  </w:style>
  <w:style w:type="character" w:customStyle="1" w:styleId="a-ProductName">
    <w:name w:val="a-ProductName"/>
    <w:rPr>
      <w:i/>
    </w:rPr>
  </w:style>
  <w:style w:type="character" w:customStyle="1" w:styleId="a-FieldName">
    <w:name w:val="a-FieldName"/>
    <w:rPr>
      <w:rFonts w:ascii="Courier New" w:eastAsia="Courier New" w:hAnsi="Courier New" w:cs="Courier New"/>
    </w:rPr>
  </w:style>
  <w:style w:type="character" w:customStyle="1" w:styleId="a-FieldValue">
    <w:name w:val="a-FieldValue"/>
    <w:rPr>
      <w:i/>
    </w:rPr>
  </w:style>
  <w:style w:type="character" w:customStyle="1" w:styleId="a-Variable">
    <w:name w:val="a-Variable"/>
    <w:rPr>
      <w:i/>
    </w:rPr>
  </w:style>
  <w:style w:type="character" w:customStyle="1" w:styleId="a-MenuItem">
    <w:name w:val="a-MenuItem"/>
    <w:rPr>
      <w:b/>
    </w:rPr>
  </w:style>
  <w:style w:type="character" w:customStyle="1" w:styleId="a-Code">
    <w:name w:val="a-Code"/>
    <w:rPr>
      <w:rFonts w:ascii="Courier New" w:eastAsia="Courier New" w:hAnsi="Courier New" w:cs="Courier New"/>
    </w:rPr>
  </w:style>
  <w:style w:type="character" w:customStyle="1" w:styleId="a-Bold">
    <w:name w:val="a-Bold"/>
    <w:rPr>
      <w:b/>
    </w:rPr>
  </w:style>
  <w:style w:type="character" w:customStyle="1" w:styleId="a-Italics">
    <w:name w:val="a-Italics"/>
    <w:rPr>
      <w:i/>
    </w:rPr>
  </w:style>
  <w:style w:type="character" w:customStyle="1" w:styleId="a-BoldUnderline">
    <w:name w:val="a-Bold Underline"/>
    <w:rPr>
      <w:b/>
      <w:u w:val="single"/>
    </w:rPr>
  </w:style>
  <w:style w:type="character" w:customStyle="1" w:styleId="ParagraphChar">
    <w:name w:val="Paragraph Char"/>
    <w:rPr>
      <w:lang w:val="en-US" w:eastAsia="en-US" w:bidi="ar-SA"/>
    </w:rPr>
  </w:style>
  <w:style w:type="character" w:customStyle="1" w:styleId="a-Instruction">
    <w:name w:val="a-Instruction"/>
    <w:rPr>
      <w:rFonts w:ascii="Arial" w:eastAsia="Arial" w:hAnsi="Arial" w:cs="Arial"/>
      <w:vanish/>
      <w:color w:val="008000"/>
      <w:sz w:val="20"/>
    </w:rPr>
  </w:style>
  <w:style w:type="character" w:customStyle="1" w:styleId="Heading2Char">
    <w:name w:val="Heading 2 Char"/>
    <w:rPr>
      <w:rFonts w:ascii="Calibri" w:eastAsia="Calibri" w:hAnsi="Calibri" w:cs="Calibri"/>
      <w:b/>
      <w:sz w:val="30"/>
      <w:szCs w:val="24"/>
      <w:lang w:val="en-GB"/>
    </w:rPr>
  </w:style>
  <w:style w:type="character" w:customStyle="1" w:styleId="apple-converted-space">
    <w:name w:val="apple-converted-space"/>
    <w:basedOn w:val="DefaultParagraphFont"/>
  </w:style>
  <w:style w:type="character" w:styleId="Strong">
    <w:name w:val="Strong"/>
    <w:basedOn w:val="DefaultParagraphFont"/>
    <w:rPr>
      <w:b/>
      <w:bCs/>
    </w:rPr>
  </w:style>
  <w:style w:type="character" w:customStyle="1" w:styleId="HTMLPreformattedChar">
    <w:name w:val="HTML Preformatted Char"/>
    <w:basedOn w:val="DefaultParagraphFont"/>
    <w:uiPriority w:val="99"/>
    <w:rPr>
      <w:rFonts w:ascii="Courier New" w:eastAsia="Courier New" w:hAnsi="Courier New" w:cs="Courier New"/>
    </w:rPr>
  </w:style>
  <w:style w:type="character" w:styleId="Emphasis">
    <w:name w:val="Emphasis"/>
    <w:basedOn w:val="DefaultParagraphFont"/>
    <w:rPr>
      <w:i/>
      <w:iCs/>
    </w:rPr>
  </w:style>
  <w:style w:type="character" w:customStyle="1" w:styleId="CommandLineChar">
    <w:name w:val="Command Line Char"/>
    <w:basedOn w:val="ParagraphChar"/>
    <w:rPr>
      <w:rFonts w:ascii="Consolas" w:eastAsia="Consolas" w:hAnsi="Consolas" w:cs="Consolas"/>
      <w:lang w:val="en-US" w:eastAsia="en-US" w:bidi="ar-SA"/>
    </w:rPr>
  </w:style>
  <w:style w:type="character" w:customStyle="1" w:styleId="EndnoteTextChar">
    <w:name w:val="Endnote Text Char"/>
    <w:basedOn w:val="DefaultParagraphFont"/>
    <w:rPr>
      <w:rFonts w:ascii="Colibri" w:eastAsia="Colibri" w:hAnsi="Colibri" w:cs="Colibri"/>
      <w:lang w:eastAsia="en-US"/>
    </w:rPr>
  </w:style>
  <w:style w:type="character" w:customStyle="1" w:styleId="EndnoteSymbol">
    <w:name w:val="Endnote Symbol"/>
    <w:basedOn w:val="DefaultParagraphFont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styleId="HTMLCode">
    <w:name w:val="HTML Code"/>
    <w:basedOn w:val="DefaultParagraphFont"/>
    <w:rPr>
      <w:rFonts w:ascii="Courier New" w:eastAsia="Times New Roman" w:hAnsi="Courier New" w:cs="Courier New"/>
      <w:sz w:val="20"/>
      <w:szCs w:val="20"/>
    </w:rPr>
  </w:style>
  <w:style w:type="character" w:customStyle="1" w:styleId="HeaderChar">
    <w:name w:val="Header Char"/>
    <w:basedOn w:val="DefaultParagraphFont"/>
    <w:rPr>
      <w:rFonts w:ascii="Calibri" w:eastAsia="Calibri" w:hAnsi="Calibri" w:cs="Calibri"/>
      <w:b/>
      <w:color w:val="006699"/>
      <w:lang w:eastAsia="en-US"/>
    </w:rPr>
  </w:style>
  <w:style w:type="character" w:customStyle="1" w:styleId="FooterChar">
    <w:name w:val="Footer Char"/>
    <w:basedOn w:val="DefaultParagraphFont"/>
    <w:rPr>
      <w:rFonts w:ascii="Calibri" w:eastAsia="Calibri" w:hAnsi="Calibri" w:cs="Calibri"/>
      <w:b/>
      <w:color w:val="006699"/>
      <w:lang w:eastAsia="en-US"/>
    </w:rPr>
  </w:style>
  <w:style w:type="character" w:customStyle="1" w:styleId="ListLabel1">
    <w:name w:val="ListLabel 1"/>
    <w:rPr>
      <w:b/>
      <w:i w:val="0"/>
      <w:sz w:val="20"/>
      <w:szCs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eastAsia="Times New Roman" w:cs="Times New Roman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eastAsia="Times New Roman" w:cs="Calibri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IndexLink">
    <w:name w:val="Index Link"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NoSpacing">
    <w:name w:val="No Spacing"/>
    <w:pPr>
      <w:suppressAutoHyphens/>
    </w:pPr>
  </w:style>
  <w:style w:type="character" w:styleId="IntenseEmphasis">
    <w:name w:val="Intense Emphasis"/>
    <w:basedOn w:val="DefaultParagraphFont"/>
    <w:rPr>
      <w:i/>
      <w:iCs/>
      <w:color w:val="4472C4"/>
    </w:rPr>
  </w:style>
  <w:style w:type="character" w:customStyle="1" w:styleId="contentpasted0">
    <w:name w:val="contentpasted0"/>
    <w:basedOn w:val="DefaultParagraphFont"/>
  </w:style>
  <w:style w:type="numbering" w:customStyle="1" w:styleId="WWOutlineListStyle52">
    <w:name w:val="WW_OutlineListStyle_52"/>
    <w:basedOn w:val="NoList"/>
    <w:pPr>
      <w:numPr>
        <w:numId w:val="2"/>
      </w:numPr>
    </w:pPr>
  </w:style>
  <w:style w:type="numbering" w:customStyle="1" w:styleId="WWOutlineListStyle51">
    <w:name w:val="WW_OutlineListStyle_51"/>
    <w:basedOn w:val="NoList"/>
    <w:pPr>
      <w:numPr>
        <w:numId w:val="3"/>
      </w:numPr>
    </w:pPr>
  </w:style>
  <w:style w:type="numbering" w:customStyle="1" w:styleId="WWOutlineListStyle50">
    <w:name w:val="WW_OutlineListStyle_50"/>
    <w:basedOn w:val="NoList"/>
    <w:pPr>
      <w:numPr>
        <w:numId w:val="4"/>
      </w:numPr>
    </w:pPr>
  </w:style>
  <w:style w:type="numbering" w:customStyle="1" w:styleId="WWOutlineListStyle49">
    <w:name w:val="WW_OutlineListStyle_49"/>
    <w:basedOn w:val="NoList"/>
    <w:pPr>
      <w:numPr>
        <w:numId w:val="5"/>
      </w:numPr>
    </w:pPr>
  </w:style>
  <w:style w:type="numbering" w:customStyle="1" w:styleId="WWOutlineListStyle48">
    <w:name w:val="WW_OutlineListStyle_48"/>
    <w:basedOn w:val="NoList"/>
    <w:pPr>
      <w:numPr>
        <w:numId w:val="6"/>
      </w:numPr>
    </w:pPr>
  </w:style>
  <w:style w:type="numbering" w:customStyle="1" w:styleId="WWOutlineListStyle47">
    <w:name w:val="WW_OutlineListStyle_47"/>
    <w:basedOn w:val="NoList"/>
    <w:pPr>
      <w:numPr>
        <w:numId w:val="7"/>
      </w:numPr>
    </w:pPr>
  </w:style>
  <w:style w:type="numbering" w:customStyle="1" w:styleId="WWOutlineListStyle46">
    <w:name w:val="WW_OutlineListStyle_46"/>
    <w:basedOn w:val="NoList"/>
    <w:pPr>
      <w:numPr>
        <w:numId w:val="8"/>
      </w:numPr>
    </w:pPr>
  </w:style>
  <w:style w:type="numbering" w:customStyle="1" w:styleId="WWOutlineListStyle45">
    <w:name w:val="WW_OutlineListStyle_45"/>
    <w:basedOn w:val="NoList"/>
    <w:pPr>
      <w:numPr>
        <w:numId w:val="9"/>
      </w:numPr>
    </w:pPr>
  </w:style>
  <w:style w:type="numbering" w:customStyle="1" w:styleId="WWOutlineListStyle44">
    <w:name w:val="WW_OutlineListStyle_44"/>
    <w:basedOn w:val="NoList"/>
    <w:pPr>
      <w:numPr>
        <w:numId w:val="10"/>
      </w:numPr>
    </w:pPr>
  </w:style>
  <w:style w:type="numbering" w:customStyle="1" w:styleId="WWOutlineListStyle43">
    <w:name w:val="WW_OutlineListStyle_43"/>
    <w:basedOn w:val="NoList"/>
    <w:pPr>
      <w:numPr>
        <w:numId w:val="11"/>
      </w:numPr>
    </w:pPr>
  </w:style>
  <w:style w:type="numbering" w:customStyle="1" w:styleId="WWOutlineListStyle42">
    <w:name w:val="WW_OutlineListStyle_42"/>
    <w:basedOn w:val="NoList"/>
    <w:pPr>
      <w:numPr>
        <w:numId w:val="12"/>
      </w:numPr>
    </w:pPr>
  </w:style>
  <w:style w:type="numbering" w:customStyle="1" w:styleId="WWOutlineListStyle41">
    <w:name w:val="WW_OutlineListStyle_41"/>
    <w:basedOn w:val="NoList"/>
    <w:pPr>
      <w:numPr>
        <w:numId w:val="13"/>
      </w:numPr>
    </w:pPr>
  </w:style>
  <w:style w:type="numbering" w:customStyle="1" w:styleId="WWOutlineListStyle40">
    <w:name w:val="WW_OutlineListStyle_40"/>
    <w:basedOn w:val="NoList"/>
    <w:pPr>
      <w:numPr>
        <w:numId w:val="14"/>
      </w:numPr>
    </w:pPr>
  </w:style>
  <w:style w:type="numbering" w:customStyle="1" w:styleId="WWOutlineListStyle39">
    <w:name w:val="WW_OutlineListStyle_39"/>
    <w:basedOn w:val="NoList"/>
    <w:pPr>
      <w:numPr>
        <w:numId w:val="15"/>
      </w:numPr>
    </w:pPr>
  </w:style>
  <w:style w:type="numbering" w:customStyle="1" w:styleId="WWOutlineListStyle38">
    <w:name w:val="WW_OutlineListStyle_38"/>
    <w:basedOn w:val="NoList"/>
    <w:pPr>
      <w:numPr>
        <w:numId w:val="16"/>
      </w:numPr>
    </w:pPr>
  </w:style>
  <w:style w:type="numbering" w:customStyle="1" w:styleId="WWOutlineListStyle37">
    <w:name w:val="WW_OutlineListStyle_37"/>
    <w:basedOn w:val="NoList"/>
    <w:pPr>
      <w:numPr>
        <w:numId w:val="17"/>
      </w:numPr>
    </w:pPr>
  </w:style>
  <w:style w:type="numbering" w:customStyle="1" w:styleId="WWOutlineListStyle36">
    <w:name w:val="WW_OutlineListStyle_36"/>
    <w:basedOn w:val="NoList"/>
    <w:pPr>
      <w:numPr>
        <w:numId w:val="18"/>
      </w:numPr>
    </w:pPr>
  </w:style>
  <w:style w:type="numbering" w:customStyle="1" w:styleId="WWOutlineListStyle35">
    <w:name w:val="WW_OutlineListStyle_35"/>
    <w:basedOn w:val="NoList"/>
    <w:pPr>
      <w:numPr>
        <w:numId w:val="19"/>
      </w:numPr>
    </w:pPr>
  </w:style>
  <w:style w:type="numbering" w:customStyle="1" w:styleId="WWOutlineListStyle34">
    <w:name w:val="WW_OutlineListStyle_34"/>
    <w:basedOn w:val="NoList"/>
    <w:pPr>
      <w:numPr>
        <w:numId w:val="20"/>
      </w:numPr>
    </w:pPr>
  </w:style>
  <w:style w:type="numbering" w:customStyle="1" w:styleId="WWOutlineListStyle33">
    <w:name w:val="WW_OutlineListStyle_33"/>
    <w:basedOn w:val="NoList"/>
    <w:pPr>
      <w:numPr>
        <w:numId w:val="21"/>
      </w:numPr>
    </w:pPr>
  </w:style>
  <w:style w:type="numbering" w:customStyle="1" w:styleId="WWOutlineListStyle32">
    <w:name w:val="WW_OutlineListStyle_32"/>
    <w:basedOn w:val="NoList"/>
    <w:pPr>
      <w:numPr>
        <w:numId w:val="22"/>
      </w:numPr>
    </w:pPr>
  </w:style>
  <w:style w:type="numbering" w:customStyle="1" w:styleId="WWOutlineListStyle31">
    <w:name w:val="WW_OutlineListStyle_31"/>
    <w:basedOn w:val="NoList"/>
    <w:pPr>
      <w:numPr>
        <w:numId w:val="23"/>
      </w:numPr>
    </w:pPr>
  </w:style>
  <w:style w:type="numbering" w:customStyle="1" w:styleId="WWOutlineListStyle30">
    <w:name w:val="WW_OutlineListStyle_30"/>
    <w:basedOn w:val="NoList"/>
    <w:pPr>
      <w:numPr>
        <w:numId w:val="24"/>
      </w:numPr>
    </w:pPr>
  </w:style>
  <w:style w:type="numbering" w:customStyle="1" w:styleId="WWOutlineListStyle29">
    <w:name w:val="WW_OutlineListStyle_29"/>
    <w:basedOn w:val="NoList"/>
    <w:pPr>
      <w:numPr>
        <w:numId w:val="25"/>
      </w:numPr>
    </w:pPr>
  </w:style>
  <w:style w:type="numbering" w:customStyle="1" w:styleId="WWOutlineListStyle28">
    <w:name w:val="WW_OutlineListStyle_28"/>
    <w:basedOn w:val="NoList"/>
    <w:pPr>
      <w:numPr>
        <w:numId w:val="26"/>
      </w:numPr>
    </w:pPr>
  </w:style>
  <w:style w:type="numbering" w:customStyle="1" w:styleId="WWOutlineListStyle27">
    <w:name w:val="WW_OutlineListStyle_27"/>
    <w:basedOn w:val="NoList"/>
    <w:pPr>
      <w:numPr>
        <w:numId w:val="27"/>
      </w:numPr>
    </w:pPr>
  </w:style>
  <w:style w:type="numbering" w:customStyle="1" w:styleId="WWOutlineListStyle26">
    <w:name w:val="WW_OutlineListStyle_26"/>
    <w:basedOn w:val="NoList"/>
    <w:pPr>
      <w:numPr>
        <w:numId w:val="28"/>
      </w:numPr>
    </w:pPr>
  </w:style>
  <w:style w:type="numbering" w:customStyle="1" w:styleId="WWOutlineListStyle25">
    <w:name w:val="WW_OutlineListStyle_25"/>
    <w:basedOn w:val="NoList"/>
    <w:pPr>
      <w:numPr>
        <w:numId w:val="29"/>
      </w:numPr>
    </w:pPr>
  </w:style>
  <w:style w:type="numbering" w:customStyle="1" w:styleId="WWOutlineListStyle24">
    <w:name w:val="WW_OutlineListStyle_24"/>
    <w:basedOn w:val="NoList"/>
    <w:pPr>
      <w:numPr>
        <w:numId w:val="30"/>
      </w:numPr>
    </w:pPr>
  </w:style>
  <w:style w:type="numbering" w:customStyle="1" w:styleId="WWOutlineListStyle23">
    <w:name w:val="WW_OutlineListStyle_23"/>
    <w:basedOn w:val="NoList"/>
    <w:pPr>
      <w:numPr>
        <w:numId w:val="31"/>
      </w:numPr>
    </w:pPr>
  </w:style>
  <w:style w:type="numbering" w:customStyle="1" w:styleId="WWOutlineListStyle22">
    <w:name w:val="WW_OutlineListStyle_22"/>
    <w:basedOn w:val="NoList"/>
    <w:pPr>
      <w:numPr>
        <w:numId w:val="32"/>
      </w:numPr>
    </w:pPr>
  </w:style>
  <w:style w:type="numbering" w:customStyle="1" w:styleId="WWOutlineListStyle21">
    <w:name w:val="WW_OutlineListStyle_21"/>
    <w:basedOn w:val="NoList"/>
    <w:pPr>
      <w:numPr>
        <w:numId w:val="33"/>
      </w:numPr>
    </w:pPr>
  </w:style>
  <w:style w:type="numbering" w:customStyle="1" w:styleId="WWOutlineListStyle20">
    <w:name w:val="WW_OutlineListStyle_20"/>
    <w:basedOn w:val="NoList"/>
    <w:pPr>
      <w:numPr>
        <w:numId w:val="34"/>
      </w:numPr>
    </w:pPr>
  </w:style>
  <w:style w:type="numbering" w:customStyle="1" w:styleId="WWOutlineListStyle19">
    <w:name w:val="WW_OutlineListStyle_19"/>
    <w:basedOn w:val="NoList"/>
    <w:pPr>
      <w:numPr>
        <w:numId w:val="35"/>
      </w:numPr>
    </w:pPr>
  </w:style>
  <w:style w:type="numbering" w:customStyle="1" w:styleId="WWOutlineListStyle18">
    <w:name w:val="WW_OutlineListStyle_18"/>
    <w:basedOn w:val="NoList"/>
    <w:pPr>
      <w:numPr>
        <w:numId w:val="36"/>
      </w:numPr>
    </w:pPr>
  </w:style>
  <w:style w:type="numbering" w:customStyle="1" w:styleId="WWOutlineListStyle17">
    <w:name w:val="WW_OutlineListStyle_17"/>
    <w:basedOn w:val="NoList"/>
    <w:pPr>
      <w:numPr>
        <w:numId w:val="37"/>
      </w:numPr>
    </w:pPr>
  </w:style>
  <w:style w:type="numbering" w:customStyle="1" w:styleId="WWOutlineListStyle16">
    <w:name w:val="WW_OutlineListStyle_16"/>
    <w:basedOn w:val="NoList"/>
    <w:pPr>
      <w:numPr>
        <w:numId w:val="38"/>
      </w:numPr>
    </w:pPr>
  </w:style>
  <w:style w:type="numbering" w:customStyle="1" w:styleId="WWOutlineListStyle15">
    <w:name w:val="WW_OutlineListStyle_15"/>
    <w:basedOn w:val="NoList"/>
    <w:pPr>
      <w:numPr>
        <w:numId w:val="39"/>
      </w:numPr>
    </w:pPr>
  </w:style>
  <w:style w:type="numbering" w:customStyle="1" w:styleId="WWOutlineListStyle14">
    <w:name w:val="WW_OutlineListStyle_14"/>
    <w:basedOn w:val="NoList"/>
    <w:pPr>
      <w:numPr>
        <w:numId w:val="40"/>
      </w:numPr>
    </w:pPr>
  </w:style>
  <w:style w:type="numbering" w:customStyle="1" w:styleId="WWOutlineListStyle13">
    <w:name w:val="WW_OutlineListStyle_13"/>
    <w:basedOn w:val="NoList"/>
    <w:pPr>
      <w:numPr>
        <w:numId w:val="41"/>
      </w:numPr>
    </w:pPr>
  </w:style>
  <w:style w:type="numbering" w:customStyle="1" w:styleId="WWOutlineListStyle12">
    <w:name w:val="WW_OutlineListStyle_12"/>
    <w:basedOn w:val="NoList"/>
    <w:pPr>
      <w:numPr>
        <w:numId w:val="42"/>
      </w:numPr>
    </w:pPr>
  </w:style>
  <w:style w:type="numbering" w:customStyle="1" w:styleId="WWOutlineListStyle11">
    <w:name w:val="WW_OutlineListStyle_11"/>
    <w:basedOn w:val="NoList"/>
    <w:pPr>
      <w:numPr>
        <w:numId w:val="43"/>
      </w:numPr>
    </w:pPr>
  </w:style>
  <w:style w:type="numbering" w:customStyle="1" w:styleId="WWOutlineListStyle10">
    <w:name w:val="WW_OutlineListStyle_10"/>
    <w:basedOn w:val="NoList"/>
    <w:pPr>
      <w:numPr>
        <w:numId w:val="44"/>
      </w:numPr>
    </w:pPr>
  </w:style>
  <w:style w:type="numbering" w:customStyle="1" w:styleId="WWOutlineListStyle9">
    <w:name w:val="WW_OutlineListStyle_9"/>
    <w:basedOn w:val="NoList"/>
    <w:pPr>
      <w:numPr>
        <w:numId w:val="45"/>
      </w:numPr>
    </w:pPr>
  </w:style>
  <w:style w:type="numbering" w:customStyle="1" w:styleId="WWOutlineListStyle8">
    <w:name w:val="WW_OutlineListStyle_8"/>
    <w:basedOn w:val="NoList"/>
    <w:pPr>
      <w:numPr>
        <w:numId w:val="46"/>
      </w:numPr>
    </w:pPr>
  </w:style>
  <w:style w:type="numbering" w:customStyle="1" w:styleId="WWOutlineListStyle7">
    <w:name w:val="WW_OutlineListStyle_7"/>
    <w:basedOn w:val="NoList"/>
    <w:pPr>
      <w:numPr>
        <w:numId w:val="47"/>
      </w:numPr>
    </w:pPr>
  </w:style>
  <w:style w:type="numbering" w:customStyle="1" w:styleId="WWOutlineListStyle6">
    <w:name w:val="WW_OutlineListStyle_6"/>
    <w:basedOn w:val="NoList"/>
    <w:pPr>
      <w:numPr>
        <w:numId w:val="48"/>
      </w:numPr>
    </w:pPr>
  </w:style>
  <w:style w:type="numbering" w:customStyle="1" w:styleId="WWOutlineListStyle5">
    <w:name w:val="WW_OutlineListStyle_5"/>
    <w:basedOn w:val="NoList"/>
    <w:pPr>
      <w:numPr>
        <w:numId w:val="49"/>
      </w:numPr>
    </w:pPr>
  </w:style>
  <w:style w:type="numbering" w:customStyle="1" w:styleId="WWOutlineListStyle4">
    <w:name w:val="WW_OutlineListStyle_4"/>
    <w:basedOn w:val="NoList"/>
    <w:pPr>
      <w:numPr>
        <w:numId w:val="50"/>
      </w:numPr>
    </w:pPr>
  </w:style>
  <w:style w:type="numbering" w:customStyle="1" w:styleId="WWOutlineListStyle3">
    <w:name w:val="WW_OutlineListStyle_3"/>
    <w:basedOn w:val="NoList"/>
    <w:pPr>
      <w:numPr>
        <w:numId w:val="51"/>
      </w:numPr>
    </w:pPr>
  </w:style>
  <w:style w:type="numbering" w:customStyle="1" w:styleId="WWOutlineListStyle2">
    <w:name w:val="WW_OutlineListStyle_2"/>
    <w:basedOn w:val="NoList"/>
    <w:pPr>
      <w:numPr>
        <w:numId w:val="52"/>
      </w:numPr>
    </w:pPr>
  </w:style>
  <w:style w:type="numbering" w:customStyle="1" w:styleId="WWOutlineListStyle1">
    <w:name w:val="WW_OutlineListStyle_1"/>
    <w:basedOn w:val="NoList"/>
    <w:pPr>
      <w:numPr>
        <w:numId w:val="53"/>
      </w:numPr>
    </w:pPr>
  </w:style>
  <w:style w:type="numbering" w:customStyle="1" w:styleId="WWOutlineListStyle">
    <w:name w:val="WW_OutlineListStyle"/>
    <w:basedOn w:val="NoList"/>
    <w:pPr>
      <w:numPr>
        <w:numId w:val="54"/>
      </w:numPr>
    </w:pPr>
  </w:style>
  <w:style w:type="numbering" w:customStyle="1" w:styleId="Outline">
    <w:name w:val="Outline"/>
    <w:basedOn w:val="NoList"/>
    <w:pPr>
      <w:numPr>
        <w:numId w:val="55"/>
      </w:numPr>
    </w:pPr>
  </w:style>
  <w:style w:type="numbering" w:customStyle="1" w:styleId="NoList1">
    <w:name w:val="No List_1"/>
    <w:basedOn w:val="NoList"/>
    <w:pPr>
      <w:numPr>
        <w:numId w:val="56"/>
      </w:numPr>
    </w:pPr>
  </w:style>
  <w:style w:type="numbering" w:customStyle="1" w:styleId="A">
    <w:name w:val="A"/>
    <w:basedOn w:val="NoList"/>
    <w:pPr>
      <w:numPr>
        <w:numId w:val="57"/>
      </w:numPr>
    </w:pPr>
  </w:style>
  <w:style w:type="numbering" w:customStyle="1" w:styleId="WWNum1">
    <w:name w:val="WWNum1"/>
    <w:basedOn w:val="NoList"/>
    <w:pPr>
      <w:numPr>
        <w:numId w:val="58"/>
      </w:numPr>
    </w:pPr>
  </w:style>
  <w:style w:type="numbering" w:customStyle="1" w:styleId="WWNum2">
    <w:name w:val="WWNum2"/>
    <w:basedOn w:val="NoList"/>
    <w:pPr>
      <w:numPr>
        <w:numId w:val="59"/>
      </w:numPr>
    </w:pPr>
  </w:style>
  <w:style w:type="numbering" w:customStyle="1" w:styleId="WWNum3">
    <w:name w:val="WWNum3"/>
    <w:basedOn w:val="NoList"/>
    <w:pPr>
      <w:numPr>
        <w:numId w:val="60"/>
      </w:numPr>
    </w:pPr>
  </w:style>
  <w:style w:type="numbering" w:customStyle="1" w:styleId="WWNum4">
    <w:name w:val="WWNum4"/>
    <w:basedOn w:val="NoList"/>
    <w:pPr>
      <w:numPr>
        <w:numId w:val="61"/>
      </w:numPr>
    </w:pPr>
  </w:style>
  <w:style w:type="numbering" w:customStyle="1" w:styleId="WWNum5">
    <w:name w:val="WWNum5"/>
    <w:basedOn w:val="NoList"/>
    <w:pPr>
      <w:numPr>
        <w:numId w:val="62"/>
      </w:numPr>
    </w:pPr>
  </w:style>
  <w:style w:type="numbering" w:customStyle="1" w:styleId="WWNum6">
    <w:name w:val="WWNum6"/>
    <w:basedOn w:val="NoList"/>
    <w:pPr>
      <w:numPr>
        <w:numId w:val="63"/>
      </w:numPr>
    </w:pPr>
  </w:style>
  <w:style w:type="numbering" w:customStyle="1" w:styleId="WWNum7">
    <w:name w:val="WWNum7"/>
    <w:basedOn w:val="NoList"/>
    <w:pPr>
      <w:numPr>
        <w:numId w:val="64"/>
      </w:numPr>
    </w:pPr>
  </w:style>
  <w:style w:type="numbering" w:customStyle="1" w:styleId="WWNum8">
    <w:name w:val="WWNum8"/>
    <w:basedOn w:val="NoList"/>
    <w:pPr>
      <w:numPr>
        <w:numId w:val="65"/>
      </w:numPr>
    </w:pPr>
  </w:style>
  <w:style w:type="numbering" w:customStyle="1" w:styleId="WWNum9">
    <w:name w:val="WWNum9"/>
    <w:basedOn w:val="NoList"/>
    <w:pPr>
      <w:numPr>
        <w:numId w:val="66"/>
      </w:numPr>
    </w:pPr>
  </w:style>
  <w:style w:type="numbering" w:customStyle="1" w:styleId="WWNum10">
    <w:name w:val="WWNum10"/>
    <w:basedOn w:val="NoList"/>
    <w:pPr>
      <w:numPr>
        <w:numId w:val="67"/>
      </w:numPr>
    </w:pPr>
  </w:style>
  <w:style w:type="numbering" w:customStyle="1" w:styleId="WWNum11">
    <w:name w:val="WWNum11"/>
    <w:basedOn w:val="NoList"/>
    <w:pPr>
      <w:numPr>
        <w:numId w:val="68"/>
      </w:numPr>
    </w:pPr>
  </w:style>
  <w:style w:type="numbering" w:customStyle="1" w:styleId="WWNum12">
    <w:name w:val="WWNum12"/>
    <w:basedOn w:val="NoList"/>
    <w:pPr>
      <w:numPr>
        <w:numId w:val="69"/>
      </w:numPr>
    </w:pPr>
  </w:style>
  <w:style w:type="numbering" w:customStyle="1" w:styleId="WWNum13">
    <w:name w:val="WWNum13"/>
    <w:basedOn w:val="NoList"/>
    <w:pPr>
      <w:numPr>
        <w:numId w:val="70"/>
      </w:numPr>
    </w:pPr>
  </w:style>
  <w:style w:type="numbering" w:customStyle="1" w:styleId="WWNum14">
    <w:name w:val="WWNum14"/>
    <w:basedOn w:val="NoList"/>
    <w:pPr>
      <w:numPr>
        <w:numId w:val="71"/>
      </w:numPr>
    </w:pPr>
  </w:style>
  <w:style w:type="numbering" w:customStyle="1" w:styleId="WWNum15">
    <w:name w:val="WWNum15"/>
    <w:basedOn w:val="NoList"/>
    <w:pPr>
      <w:numPr>
        <w:numId w:val="72"/>
      </w:numPr>
    </w:pPr>
  </w:style>
  <w:style w:type="numbering" w:customStyle="1" w:styleId="WWNum16">
    <w:name w:val="WWNum16"/>
    <w:basedOn w:val="NoList"/>
    <w:pPr>
      <w:numPr>
        <w:numId w:val="73"/>
      </w:numPr>
    </w:pPr>
  </w:style>
  <w:style w:type="numbering" w:customStyle="1" w:styleId="WWNum17">
    <w:name w:val="WWNum17"/>
    <w:basedOn w:val="NoList"/>
    <w:pPr>
      <w:numPr>
        <w:numId w:val="74"/>
      </w:numPr>
    </w:pPr>
  </w:style>
  <w:style w:type="numbering" w:customStyle="1" w:styleId="WWNum18">
    <w:name w:val="WWNum18"/>
    <w:basedOn w:val="NoList"/>
    <w:pPr>
      <w:numPr>
        <w:numId w:val="75"/>
      </w:numPr>
    </w:pPr>
  </w:style>
  <w:style w:type="numbering" w:customStyle="1" w:styleId="WWNum19">
    <w:name w:val="WWNum19"/>
    <w:basedOn w:val="NoList"/>
    <w:pPr>
      <w:numPr>
        <w:numId w:val="76"/>
      </w:numPr>
    </w:pPr>
  </w:style>
  <w:style w:type="numbering" w:customStyle="1" w:styleId="WWNum20">
    <w:name w:val="WWNum20"/>
    <w:basedOn w:val="NoList"/>
    <w:pPr>
      <w:numPr>
        <w:numId w:val="77"/>
      </w:numPr>
    </w:pPr>
  </w:style>
  <w:style w:type="numbering" w:customStyle="1" w:styleId="WWNum21">
    <w:name w:val="WWNum21"/>
    <w:basedOn w:val="NoList"/>
    <w:pPr>
      <w:numPr>
        <w:numId w:val="78"/>
      </w:numPr>
    </w:pPr>
  </w:style>
  <w:style w:type="numbering" w:customStyle="1" w:styleId="WWNum22">
    <w:name w:val="WWNum22"/>
    <w:basedOn w:val="NoList"/>
    <w:pPr>
      <w:numPr>
        <w:numId w:val="79"/>
      </w:numPr>
    </w:pPr>
  </w:style>
  <w:style w:type="numbering" w:customStyle="1" w:styleId="WWNum23">
    <w:name w:val="WWNum23"/>
    <w:basedOn w:val="NoList"/>
    <w:pPr>
      <w:numPr>
        <w:numId w:val="80"/>
      </w:numPr>
    </w:pPr>
  </w:style>
  <w:style w:type="table" w:styleId="TableGrid">
    <w:name w:val="Table Grid"/>
    <w:basedOn w:val="TableNormal"/>
    <w:uiPriority w:val="39"/>
    <w:rsid w:val="003E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D4ED1"/>
    <w:rPr>
      <w:rFonts w:ascii="Calibri" w:eastAsia="Calibri" w:hAnsi="Calibri" w:cs="Calibri"/>
      <w:b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387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50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2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37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067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8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40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286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949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28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404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30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52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77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1616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22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03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314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53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263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261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96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945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575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17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86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165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48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393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23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754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728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3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c-commsnet.dev.dpko.un.org/v7/stat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c-commsnet.dev.dpko.un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29703</TotalTime>
  <Pages>10</Pages>
  <Words>2025</Words>
  <Characters>11546</Characters>
  <Application>Microsoft Office Word</Application>
  <DocSecurity>0</DocSecurity>
  <Lines>96</Lines>
  <Paragraphs>27</Paragraphs>
  <ScaleCrop>false</ScaleCrop>
  <Company>United Nations</Company>
  <LinksUpToDate>false</LinksUpToDate>
  <CharactersWithSpaces>13544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Lis</dc:creator>
  <dc:description/>
  <cp:lastModifiedBy>Jesus Piera</cp:lastModifiedBy>
  <cp:revision>280</cp:revision>
  <dcterms:created xsi:type="dcterms:W3CDTF">2024-11-19T09:14:00Z</dcterms:created>
  <dcterms:modified xsi:type="dcterms:W3CDTF">2026-03-27T08:10:00Z</dcterms:modified>
</cp:coreProperties>
</file>