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5FA65" w14:textId="3231B484" w:rsidR="000473B8" w:rsidRDefault="000207D8" w:rsidP="000207D8">
      <w:pPr>
        <w:pStyle w:val="Heading2"/>
      </w:pPr>
      <w:r>
        <w:t xml:space="preserve">Steps for </w:t>
      </w:r>
      <w:r w:rsidR="006C3AD5">
        <w:t>A</w:t>
      </w:r>
      <w:r>
        <w:t xml:space="preserve">pplying Windows Updates on OCHA OneGMS </w:t>
      </w:r>
      <w:r w:rsidR="006C3AD5">
        <w:t>S</w:t>
      </w:r>
      <w:r>
        <w:t>ervers</w:t>
      </w:r>
    </w:p>
    <w:p w14:paraId="32465D3D" w14:textId="77777777" w:rsidR="000207D8" w:rsidRDefault="000207D8"/>
    <w:p w14:paraId="39B549D9" w14:textId="77777777" w:rsidR="000207D8" w:rsidRDefault="000207D8" w:rsidP="000207D8">
      <w:r>
        <w:t>OCHA OneGMS server are:</w:t>
      </w:r>
    </w:p>
    <w:p w14:paraId="7ADEE59E" w14:textId="02F3E603" w:rsidR="000207D8" w:rsidRPr="007E4A4B" w:rsidRDefault="000207D8" w:rsidP="000207D8">
      <w:pPr>
        <w:pStyle w:val="ListParagraph"/>
        <w:numPr>
          <w:ilvl w:val="0"/>
          <w:numId w:val="1"/>
        </w:numPr>
        <w:rPr>
          <w:lang w:val="es-ES"/>
        </w:rPr>
      </w:pPr>
      <w:r w:rsidRPr="007E4A4B">
        <w:rPr>
          <w:b/>
          <w:bCs/>
          <w:lang w:val="es-ES"/>
        </w:rPr>
        <w:t>OCHA-P-APP-01</w:t>
      </w:r>
      <w:r w:rsidRPr="007E4A4B">
        <w:rPr>
          <w:lang w:val="es-ES"/>
        </w:rPr>
        <w:t>.global.un.org</w:t>
      </w:r>
    </w:p>
    <w:p w14:paraId="6AEA333B" w14:textId="61CBAF3E" w:rsidR="000207D8" w:rsidRPr="007E4A4B" w:rsidRDefault="000207D8" w:rsidP="000207D8">
      <w:pPr>
        <w:pStyle w:val="ListParagraph"/>
        <w:numPr>
          <w:ilvl w:val="0"/>
          <w:numId w:val="1"/>
        </w:numPr>
        <w:rPr>
          <w:lang w:val="es-ES"/>
        </w:rPr>
      </w:pPr>
      <w:r w:rsidRPr="007E4A4B">
        <w:rPr>
          <w:b/>
          <w:bCs/>
          <w:lang w:val="es-ES"/>
        </w:rPr>
        <w:t>OCHA-R-APP-01</w:t>
      </w:r>
      <w:r w:rsidRPr="007E4A4B">
        <w:rPr>
          <w:lang w:val="es-ES"/>
        </w:rPr>
        <w:t>.global.un.org</w:t>
      </w:r>
    </w:p>
    <w:p w14:paraId="0BC26ACA" w14:textId="05375850" w:rsidR="000207D8" w:rsidRPr="000207D8" w:rsidRDefault="000207D8" w:rsidP="000207D8">
      <w:pPr>
        <w:rPr>
          <w:b/>
          <w:bCs/>
        </w:rPr>
      </w:pPr>
      <w:r w:rsidRPr="000207D8">
        <w:rPr>
          <w:b/>
          <w:bCs/>
        </w:rPr>
        <w:t>How to check which server acts as Primary:</w:t>
      </w:r>
    </w:p>
    <w:p w14:paraId="39DF0538" w14:textId="16B4E2BB" w:rsidR="000207D8" w:rsidRDefault="000207D8" w:rsidP="000207D8">
      <w:r>
        <w:t>Ping the URL “</w:t>
      </w:r>
      <w:r w:rsidRPr="000207D8">
        <w:t>onegms.unocha.org</w:t>
      </w:r>
      <w:r>
        <w:t>” and see which IP is returned…</w:t>
      </w:r>
    </w:p>
    <w:p w14:paraId="0C8EC84D" w14:textId="4B239F79" w:rsidR="000207D8" w:rsidRDefault="000207D8" w:rsidP="000207D8">
      <w:r>
        <w:rPr>
          <w:noProof/>
        </w:rPr>
        <w:drawing>
          <wp:inline distT="0" distB="0" distL="0" distR="0" wp14:anchorId="30A9D281" wp14:editId="09C05A05">
            <wp:extent cx="5943600" cy="587375"/>
            <wp:effectExtent l="0" t="0" r="0" b="3175"/>
            <wp:docPr id="776050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0504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36A01" w14:textId="77777777" w:rsidR="008C7483" w:rsidRDefault="008C7483" w:rsidP="008C7483">
      <w:r>
        <w:t xml:space="preserve">If returned IP is </w:t>
      </w:r>
      <w:r w:rsidRPr="008C7483">
        <w:rPr>
          <w:b/>
          <w:bCs/>
        </w:rPr>
        <w:t>10.128.</w:t>
      </w:r>
      <w:r w:rsidRPr="008C7483">
        <w:rPr>
          <w:b/>
          <w:bCs/>
          <w:highlight w:val="yellow"/>
        </w:rPr>
        <w:t>144</w:t>
      </w:r>
      <w:r w:rsidRPr="008C7483">
        <w:rPr>
          <w:b/>
          <w:bCs/>
        </w:rPr>
        <w:t>.31</w:t>
      </w:r>
      <w:r>
        <w:t xml:space="preserve"> </w:t>
      </w:r>
      <w:r>
        <w:sym w:font="Wingdings" w:char="F0E0"/>
      </w:r>
      <w:r>
        <w:t xml:space="preserve"> then OCHA-</w:t>
      </w:r>
      <w:r w:rsidRPr="008C7483">
        <w:rPr>
          <w:highlight w:val="yellow"/>
        </w:rPr>
        <w:t>R</w:t>
      </w:r>
      <w:r>
        <w:t>-APP-01 is the PRIMARY</w:t>
      </w:r>
    </w:p>
    <w:p w14:paraId="09D68295" w14:textId="4B35D501" w:rsidR="008C7483" w:rsidRDefault="008C7483" w:rsidP="008C7483">
      <w:r>
        <w:t xml:space="preserve">If returned IP is </w:t>
      </w:r>
      <w:r w:rsidRPr="008C7483">
        <w:rPr>
          <w:b/>
          <w:bCs/>
        </w:rPr>
        <w:t>10.128.</w:t>
      </w:r>
      <w:r w:rsidRPr="008C7483">
        <w:rPr>
          <w:b/>
          <w:bCs/>
          <w:highlight w:val="yellow"/>
        </w:rPr>
        <w:t>16</w:t>
      </w:r>
      <w:r w:rsidRPr="008C7483">
        <w:rPr>
          <w:b/>
          <w:bCs/>
        </w:rPr>
        <w:t>.31</w:t>
      </w:r>
      <w:r>
        <w:t xml:space="preserve"> </w:t>
      </w:r>
      <w:r>
        <w:sym w:font="Wingdings" w:char="F0E0"/>
      </w:r>
      <w:r>
        <w:t xml:space="preserve"> then OCHA-</w:t>
      </w:r>
      <w:r w:rsidRPr="008C7483">
        <w:rPr>
          <w:highlight w:val="yellow"/>
        </w:rPr>
        <w:t>P</w:t>
      </w:r>
      <w:r>
        <w:t>-APP-01 is the PRIMARY</w:t>
      </w:r>
    </w:p>
    <w:p w14:paraId="7F7E1773" w14:textId="6A832938" w:rsidR="008C7483" w:rsidRPr="008C7483" w:rsidRDefault="008C7483" w:rsidP="008C7483">
      <w:pPr>
        <w:rPr>
          <w:b/>
          <w:bCs/>
        </w:rPr>
      </w:pPr>
      <w:r w:rsidRPr="008C7483">
        <w:rPr>
          <w:b/>
          <w:bCs/>
        </w:rPr>
        <w:t>Steps in case server to be updated is the Primary:</w:t>
      </w:r>
    </w:p>
    <w:p w14:paraId="3A8EBACF" w14:textId="3FCE88A7" w:rsidR="008C7483" w:rsidRDefault="00CC5B18" w:rsidP="008C7483">
      <w:pPr>
        <w:pStyle w:val="ListParagraph"/>
        <w:numPr>
          <w:ilvl w:val="0"/>
          <w:numId w:val="2"/>
        </w:numPr>
      </w:pPr>
      <w:r>
        <w:t>Apply Windows updates and restart the server</w:t>
      </w:r>
    </w:p>
    <w:p w14:paraId="322A8367" w14:textId="58FCE5E9" w:rsidR="00485B64" w:rsidRDefault="00485B64" w:rsidP="008C7483">
      <w:pPr>
        <w:pStyle w:val="ListParagraph"/>
        <w:numPr>
          <w:ilvl w:val="0"/>
          <w:numId w:val="2"/>
        </w:numPr>
      </w:pPr>
      <w:r>
        <w:t>Check that all applications are started:</w:t>
      </w:r>
    </w:p>
    <w:p w14:paraId="00D38BFE" w14:textId="0D0ED74A" w:rsidR="00485B64" w:rsidRDefault="00485B64" w:rsidP="00485B64">
      <w:pPr>
        <w:pStyle w:val="ListParagraph"/>
        <w:numPr>
          <w:ilvl w:val="1"/>
          <w:numId w:val="2"/>
        </w:numPr>
      </w:pPr>
      <w:r>
        <w:t>Connect to the server and open the IIS Manager</w:t>
      </w:r>
    </w:p>
    <w:p w14:paraId="485F42E8" w14:textId="2120625A" w:rsidR="00485B64" w:rsidRDefault="00485B64" w:rsidP="00166367">
      <w:pPr>
        <w:pStyle w:val="ListParagraph"/>
        <w:ind w:left="1080"/>
      </w:pPr>
      <w:r>
        <w:rPr>
          <w:noProof/>
        </w:rPr>
        <w:drawing>
          <wp:inline distT="0" distB="0" distL="0" distR="0" wp14:anchorId="7269E6F1" wp14:editId="6871E313">
            <wp:extent cx="5716800" cy="3297600"/>
            <wp:effectExtent l="0" t="0" r="0" b="0"/>
            <wp:docPr id="50175608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56083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6800" cy="32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382B1" w14:textId="77777777" w:rsidR="00166367" w:rsidRDefault="00166367" w:rsidP="00166367">
      <w:pPr>
        <w:pStyle w:val="ListParagraph"/>
        <w:ind w:left="1080"/>
      </w:pPr>
    </w:p>
    <w:p w14:paraId="4847ECB0" w14:textId="2ADB682B" w:rsidR="00485B64" w:rsidRDefault="00485B64" w:rsidP="00485B64">
      <w:pPr>
        <w:pStyle w:val="ListParagraph"/>
        <w:numPr>
          <w:ilvl w:val="1"/>
          <w:numId w:val="2"/>
        </w:numPr>
      </w:pPr>
      <w:r>
        <w:lastRenderedPageBreak/>
        <w:t>Expand the server and check that all Application Pools are started:</w:t>
      </w:r>
    </w:p>
    <w:p w14:paraId="055B698E" w14:textId="36408E6C" w:rsidR="00485B64" w:rsidRDefault="00A240B2" w:rsidP="00166367">
      <w:pPr>
        <w:pStyle w:val="ListParagraph"/>
        <w:ind w:left="1080"/>
      </w:pPr>
      <w:r>
        <w:rPr>
          <w:noProof/>
        </w:rPr>
        <w:drawing>
          <wp:inline distT="0" distB="0" distL="0" distR="0" wp14:anchorId="65A49ED9" wp14:editId="42298B28">
            <wp:extent cx="5713200" cy="3283200"/>
            <wp:effectExtent l="0" t="0" r="1905" b="0"/>
            <wp:docPr id="193123890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238905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3200" cy="3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78B8E" w14:textId="77777777" w:rsidR="007555C6" w:rsidRDefault="007555C6" w:rsidP="00166367">
      <w:pPr>
        <w:pStyle w:val="ListParagraph"/>
        <w:ind w:left="1080"/>
      </w:pPr>
    </w:p>
    <w:p w14:paraId="24B5FDC0" w14:textId="73090956" w:rsidR="00CC5B18" w:rsidRDefault="008D642C" w:rsidP="008C7483">
      <w:pPr>
        <w:pStyle w:val="ListParagraph"/>
        <w:numPr>
          <w:ilvl w:val="0"/>
          <w:numId w:val="2"/>
        </w:numPr>
      </w:pPr>
      <w:r>
        <w:t>Connect to the following URL and then click on the Login button:</w:t>
      </w:r>
      <w:r w:rsidR="007555C6">
        <w:t xml:space="preserve"> </w:t>
      </w:r>
      <w:hyperlink r:id="rId8" w:history="1">
        <w:r w:rsidR="007555C6" w:rsidRPr="00126652">
          <w:rPr>
            <w:rStyle w:val="Hyperlink"/>
          </w:rPr>
          <w:t>https://onegms.unocha.org/</w:t>
        </w:r>
      </w:hyperlink>
    </w:p>
    <w:p w14:paraId="141128B2" w14:textId="06479810" w:rsidR="008D642C" w:rsidRDefault="008D642C" w:rsidP="008D642C">
      <w:pPr>
        <w:pStyle w:val="ListParagraph"/>
      </w:pPr>
    </w:p>
    <w:p w14:paraId="3B5A9107" w14:textId="223FC005" w:rsidR="008D642C" w:rsidRDefault="008D642C" w:rsidP="008D642C">
      <w:pPr>
        <w:pStyle w:val="ListParagraph"/>
      </w:pPr>
      <w:r>
        <w:rPr>
          <w:noProof/>
        </w:rPr>
        <w:drawing>
          <wp:inline distT="0" distB="0" distL="0" distR="0" wp14:anchorId="02B645A7" wp14:editId="2C7DA228">
            <wp:extent cx="5310000" cy="3452400"/>
            <wp:effectExtent l="0" t="0" r="5080" b="0"/>
            <wp:docPr id="39125154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251546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0000" cy="34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83985" w14:textId="77777777" w:rsidR="008D642C" w:rsidRDefault="008D642C" w:rsidP="008D642C">
      <w:pPr>
        <w:pStyle w:val="ListParagraph"/>
      </w:pPr>
    </w:p>
    <w:p w14:paraId="5A2F6C09" w14:textId="6FAB6A60" w:rsidR="008D642C" w:rsidRDefault="008D642C" w:rsidP="008C7483">
      <w:pPr>
        <w:pStyle w:val="ListParagraph"/>
        <w:numPr>
          <w:ilvl w:val="0"/>
          <w:numId w:val="2"/>
        </w:numPr>
      </w:pPr>
      <w:r>
        <w:lastRenderedPageBreak/>
        <w:t xml:space="preserve">Fill </w:t>
      </w:r>
      <w:r w:rsidR="00F96FE6">
        <w:t xml:space="preserve">UN </w:t>
      </w:r>
      <w:r>
        <w:t xml:space="preserve">email and then click on </w:t>
      </w:r>
      <w:r w:rsidR="00A54B63">
        <w:rPr>
          <w:b/>
          <w:bCs/>
          <w:highlight w:val="yellow"/>
        </w:rPr>
        <w:t>Continue</w:t>
      </w:r>
      <w:r>
        <w:t>:</w:t>
      </w:r>
    </w:p>
    <w:p w14:paraId="000D41E2" w14:textId="15D17C1D" w:rsidR="008D642C" w:rsidRDefault="008D642C" w:rsidP="008D642C">
      <w:pPr>
        <w:pStyle w:val="ListParagraph"/>
      </w:pPr>
      <w:r>
        <w:t xml:space="preserve">Email: </w:t>
      </w:r>
      <w:hyperlink r:id="rId10" w:history="1">
        <w:r w:rsidR="00BA6C2B" w:rsidRPr="00126652">
          <w:rPr>
            <w:rStyle w:val="Hyperlink"/>
          </w:rPr>
          <w:t>****@un.org</w:t>
        </w:r>
      </w:hyperlink>
    </w:p>
    <w:p w14:paraId="027F478E" w14:textId="3F753A8C" w:rsidR="008D642C" w:rsidRDefault="00184059" w:rsidP="008D642C">
      <w:pPr>
        <w:pStyle w:val="ListParagraph"/>
      </w:pPr>
      <w:r w:rsidRPr="00184059">
        <w:rPr>
          <w:noProof/>
        </w:rPr>
        <w:drawing>
          <wp:inline distT="0" distB="0" distL="0" distR="0" wp14:anchorId="0F53E979" wp14:editId="1F74C571">
            <wp:extent cx="5943600" cy="3796665"/>
            <wp:effectExtent l="0" t="0" r="0" b="0"/>
            <wp:docPr id="349419226" name="Imagen 1" descr="Interfaz de usuario gráfica, Aplicación, Word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419226" name="Imagen 1" descr="Interfaz de usuario gráfica, Aplicación, Word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327A4" w14:textId="77777777" w:rsidR="00485B64" w:rsidRDefault="00485B64" w:rsidP="008D642C">
      <w:pPr>
        <w:pStyle w:val="ListParagraph"/>
      </w:pPr>
    </w:p>
    <w:p w14:paraId="04BA9C27" w14:textId="7940BD24" w:rsidR="00C60A70" w:rsidRDefault="008D642C" w:rsidP="00DA10ED">
      <w:pPr>
        <w:pStyle w:val="ListParagraph"/>
        <w:numPr>
          <w:ilvl w:val="0"/>
          <w:numId w:val="2"/>
        </w:numPr>
      </w:pPr>
      <w:r>
        <w:t xml:space="preserve">In the next page, </w:t>
      </w:r>
      <w:r w:rsidR="008454C6">
        <w:t>enter personal UN credentials (E-</w:t>
      </w:r>
      <w:r w:rsidR="00F96FE6">
        <w:t>mail and Password)</w:t>
      </w:r>
      <w:r w:rsidR="0036014C">
        <w:t>:</w:t>
      </w:r>
      <w:r w:rsidR="0036014C">
        <w:br/>
      </w:r>
      <w:r w:rsidR="0036014C" w:rsidRPr="002F52AE">
        <w:rPr>
          <w:noProof/>
        </w:rPr>
        <w:drawing>
          <wp:inline distT="0" distB="0" distL="0" distR="0" wp14:anchorId="74C4DBC4" wp14:editId="1C3D4CE0">
            <wp:extent cx="2152800" cy="1861200"/>
            <wp:effectExtent l="0" t="0" r="0" b="5715"/>
            <wp:docPr id="795178662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178662" name="Imagen 1" descr="Interfaz de usuario gráfica, Texto, Aplicación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2800" cy="18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C95BE" w14:textId="77777777" w:rsidR="00DA10ED" w:rsidRDefault="00DA10ED" w:rsidP="00DA10ED">
      <w:pPr>
        <w:pStyle w:val="ListParagraph"/>
      </w:pPr>
    </w:p>
    <w:p w14:paraId="07902597" w14:textId="40217B3E" w:rsidR="001B5B97" w:rsidRDefault="006C2854" w:rsidP="001B5B97">
      <w:pPr>
        <w:pStyle w:val="ListParagraph"/>
        <w:numPr>
          <w:ilvl w:val="0"/>
          <w:numId w:val="2"/>
        </w:numPr>
      </w:pPr>
      <w:r>
        <w:lastRenderedPageBreak/>
        <w:t xml:space="preserve">If you see </w:t>
      </w:r>
      <w:r w:rsidR="00962E4B">
        <w:t>Edit Profile</w:t>
      </w:r>
      <w:r>
        <w:t>, this means that the application is working as expected</w:t>
      </w:r>
      <w:r w:rsidR="001B5B97">
        <w:t xml:space="preserve">. Click </w:t>
      </w:r>
      <w:r w:rsidR="001B5B97" w:rsidRPr="00237FD8">
        <w:rPr>
          <w:b/>
          <w:bCs/>
          <w:highlight w:val="yellow"/>
        </w:rPr>
        <w:t>Fund Home</w:t>
      </w:r>
      <w:r w:rsidR="001B5B97" w:rsidRPr="001B5B97">
        <w:t xml:space="preserve"> a</w:t>
      </w:r>
      <w:r w:rsidR="001B5B97">
        <w:t xml:space="preserve">nd </w:t>
      </w:r>
      <w:r w:rsidR="001B5B97" w:rsidRPr="00237FD8">
        <w:rPr>
          <w:b/>
          <w:bCs/>
          <w:highlight w:val="yellow"/>
        </w:rPr>
        <w:t>Logout</w:t>
      </w:r>
      <w:r w:rsidR="001B5B97">
        <w:t>.</w:t>
      </w:r>
      <w:r w:rsidR="005C6B1F">
        <w:br/>
      </w:r>
      <w:r w:rsidR="005C6B1F" w:rsidRPr="005C6B1F">
        <w:rPr>
          <w:noProof/>
        </w:rPr>
        <w:drawing>
          <wp:inline distT="0" distB="0" distL="0" distR="0" wp14:anchorId="7F39B99F" wp14:editId="2E2C4B28">
            <wp:extent cx="6300470" cy="2767965"/>
            <wp:effectExtent l="0" t="0" r="5080" b="0"/>
            <wp:docPr id="1753242746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242746" name="Imagen 1" descr="Interfaz de usuario gráfica, Aplicación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76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84F20" w14:textId="255C36E9" w:rsidR="001B5B97" w:rsidRDefault="001B5B97" w:rsidP="00237FD8">
      <w:pPr>
        <w:ind w:left="720"/>
      </w:pPr>
      <w:r w:rsidRPr="001B5B97">
        <w:rPr>
          <w:noProof/>
        </w:rPr>
        <w:drawing>
          <wp:inline distT="0" distB="0" distL="0" distR="0" wp14:anchorId="79F365FD" wp14:editId="091DE97B">
            <wp:extent cx="5832000" cy="3686400"/>
            <wp:effectExtent l="0" t="0" r="0" b="9525"/>
            <wp:docPr id="1620111899" name="Imagen 1" descr="Sitio web, Map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111899" name="Imagen 1" descr="Sitio web, Mapa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36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88110" w14:textId="77777777" w:rsidR="00485B64" w:rsidRDefault="00485B64" w:rsidP="001B5B97"/>
    <w:p w14:paraId="27C8C77B" w14:textId="77777777" w:rsidR="001B5B97" w:rsidRDefault="001B5B97" w:rsidP="001B5B97"/>
    <w:p w14:paraId="24A27AC6" w14:textId="77777777" w:rsidR="00237FD8" w:rsidRDefault="00237FD8" w:rsidP="001B5B97"/>
    <w:p w14:paraId="5A0E13FA" w14:textId="7008C64F" w:rsidR="00A240B2" w:rsidRPr="008C7483" w:rsidRDefault="00A240B2" w:rsidP="00A240B2">
      <w:pPr>
        <w:rPr>
          <w:b/>
          <w:bCs/>
        </w:rPr>
      </w:pPr>
      <w:r w:rsidRPr="008C7483">
        <w:rPr>
          <w:b/>
          <w:bCs/>
        </w:rPr>
        <w:lastRenderedPageBreak/>
        <w:t xml:space="preserve">Steps in case server to be updated is </w:t>
      </w:r>
      <w:r w:rsidRPr="00A240B2">
        <w:rPr>
          <w:b/>
          <w:bCs/>
          <w:highlight w:val="yellow"/>
        </w:rPr>
        <w:t>NOT</w:t>
      </w:r>
      <w:r w:rsidRPr="008C7483">
        <w:rPr>
          <w:b/>
          <w:bCs/>
        </w:rPr>
        <w:t xml:space="preserve"> </w:t>
      </w:r>
      <w:r>
        <w:rPr>
          <w:b/>
          <w:bCs/>
        </w:rPr>
        <w:t xml:space="preserve">the </w:t>
      </w:r>
      <w:r w:rsidRPr="008C7483">
        <w:rPr>
          <w:b/>
          <w:bCs/>
        </w:rPr>
        <w:t>Primary:</w:t>
      </w:r>
    </w:p>
    <w:p w14:paraId="6921545B" w14:textId="77777777" w:rsidR="00A240B2" w:rsidRDefault="00A240B2" w:rsidP="00A240B2">
      <w:pPr>
        <w:pStyle w:val="ListParagraph"/>
        <w:numPr>
          <w:ilvl w:val="0"/>
          <w:numId w:val="3"/>
        </w:numPr>
      </w:pPr>
      <w:r>
        <w:t>Apply Windows updates and restart the server</w:t>
      </w:r>
    </w:p>
    <w:p w14:paraId="3EAE0E89" w14:textId="77777777" w:rsidR="00A240B2" w:rsidRDefault="00A240B2" w:rsidP="00A240B2">
      <w:pPr>
        <w:pStyle w:val="ListParagraph"/>
        <w:numPr>
          <w:ilvl w:val="0"/>
          <w:numId w:val="3"/>
        </w:numPr>
      </w:pPr>
      <w:r>
        <w:t>Check that all applications are started:</w:t>
      </w:r>
    </w:p>
    <w:p w14:paraId="367071B1" w14:textId="77777777" w:rsidR="00A240B2" w:rsidRDefault="00A240B2" w:rsidP="00A240B2">
      <w:pPr>
        <w:pStyle w:val="ListParagraph"/>
        <w:numPr>
          <w:ilvl w:val="1"/>
          <w:numId w:val="3"/>
        </w:numPr>
      </w:pPr>
      <w:r>
        <w:t>Connect to the server and open the IIS Manager</w:t>
      </w:r>
    </w:p>
    <w:p w14:paraId="12C65790" w14:textId="6F965A8C" w:rsidR="00A240B2" w:rsidRDefault="00A240B2" w:rsidP="00A240B2">
      <w:pPr>
        <w:pStyle w:val="ListParagraph"/>
        <w:ind w:left="1440"/>
      </w:pPr>
      <w:r>
        <w:rPr>
          <w:noProof/>
        </w:rPr>
        <w:drawing>
          <wp:inline distT="0" distB="0" distL="0" distR="0" wp14:anchorId="761CA498" wp14:editId="6123FBAC">
            <wp:extent cx="5943600" cy="3495675"/>
            <wp:effectExtent l="0" t="0" r="0" b="9525"/>
            <wp:docPr id="152500738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007385" name="Picture 1" descr="A screenshot of a compu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9F4FF" w14:textId="77777777" w:rsidR="00A240B2" w:rsidRDefault="00A240B2" w:rsidP="00A240B2">
      <w:pPr>
        <w:pStyle w:val="ListParagraph"/>
        <w:numPr>
          <w:ilvl w:val="1"/>
          <w:numId w:val="3"/>
        </w:numPr>
      </w:pPr>
      <w:r>
        <w:t>Expand the server and check that all Application Pools are started:</w:t>
      </w:r>
    </w:p>
    <w:p w14:paraId="1F364223" w14:textId="799B3CCF" w:rsidR="00485B64" w:rsidRDefault="00A240B2" w:rsidP="00A240B2">
      <w:pPr>
        <w:pStyle w:val="ListParagraph"/>
        <w:ind w:left="1440"/>
      </w:pPr>
      <w:r>
        <w:rPr>
          <w:noProof/>
        </w:rPr>
        <w:drawing>
          <wp:inline distT="0" distB="0" distL="0" distR="0" wp14:anchorId="5378B7DA" wp14:editId="22D0371B">
            <wp:extent cx="5943600" cy="3498850"/>
            <wp:effectExtent l="0" t="0" r="0" b="6350"/>
            <wp:docPr id="106597038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970388" name="Picture 1" descr="A screenshot of a comput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B64" w:rsidSect="00166367">
      <w:pgSz w:w="12240" w:h="15840"/>
      <w:pgMar w:top="1440" w:right="1325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69F8"/>
    <w:multiLevelType w:val="hybridMultilevel"/>
    <w:tmpl w:val="A5E24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80479"/>
    <w:multiLevelType w:val="hybridMultilevel"/>
    <w:tmpl w:val="73CE3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810CB9"/>
    <w:multiLevelType w:val="hybridMultilevel"/>
    <w:tmpl w:val="A5E24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401048">
    <w:abstractNumId w:val="1"/>
  </w:num>
  <w:num w:numId="2" w16cid:durableId="1305233682">
    <w:abstractNumId w:val="2"/>
  </w:num>
  <w:num w:numId="3" w16cid:durableId="410664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3B8"/>
    <w:rsid w:val="000207D8"/>
    <w:rsid w:val="000473B8"/>
    <w:rsid w:val="00166367"/>
    <w:rsid w:val="00184059"/>
    <w:rsid w:val="001B5B97"/>
    <w:rsid w:val="00237FD8"/>
    <w:rsid w:val="002F52AE"/>
    <w:rsid w:val="0036014C"/>
    <w:rsid w:val="00485B64"/>
    <w:rsid w:val="00526B1E"/>
    <w:rsid w:val="005C6B1F"/>
    <w:rsid w:val="006C2854"/>
    <w:rsid w:val="006C3AD5"/>
    <w:rsid w:val="007555C6"/>
    <w:rsid w:val="007B0C87"/>
    <w:rsid w:val="007E4A4B"/>
    <w:rsid w:val="008454C6"/>
    <w:rsid w:val="008C7483"/>
    <w:rsid w:val="008D642C"/>
    <w:rsid w:val="00962E4B"/>
    <w:rsid w:val="00A240B2"/>
    <w:rsid w:val="00A26EB5"/>
    <w:rsid w:val="00A54B63"/>
    <w:rsid w:val="00B8507A"/>
    <w:rsid w:val="00BA6C2B"/>
    <w:rsid w:val="00C203DD"/>
    <w:rsid w:val="00C50F80"/>
    <w:rsid w:val="00C60A70"/>
    <w:rsid w:val="00CC5B18"/>
    <w:rsid w:val="00D245EC"/>
    <w:rsid w:val="00D91B4B"/>
    <w:rsid w:val="00DA10ED"/>
    <w:rsid w:val="00F9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4E292"/>
  <w15:chartTrackingRefBased/>
  <w15:docId w15:val="{47F5670D-9FEE-40DA-8913-ACF32187E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3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7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3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3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3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3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3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3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3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473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3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3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3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3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3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3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3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3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3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3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3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3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3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3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64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64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egms.unocha.org/" TargetMode="External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hyperlink" Target="mailto:****@un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 Oufroukhi</dc:creator>
  <cp:keywords/>
  <dc:description/>
  <cp:lastModifiedBy>Carlos Rodrigo</cp:lastModifiedBy>
  <cp:revision>2</cp:revision>
  <dcterms:created xsi:type="dcterms:W3CDTF">2026-06-06T07:31:00Z</dcterms:created>
  <dcterms:modified xsi:type="dcterms:W3CDTF">2026-06-06T07:31:00Z</dcterms:modified>
</cp:coreProperties>
</file>