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DAC5" w14:textId="77777777" w:rsidR="00B172D1" w:rsidRPr="00A9559E" w:rsidRDefault="00315D0E">
      <w:pPr>
        <w:pStyle w:val="Heading1"/>
      </w:pPr>
      <w:proofErr w:type="spellStart"/>
      <w:r w:rsidRPr="00A9559E">
        <w:t>CommsNet</w:t>
      </w:r>
      <w:proofErr w:type="spellEnd"/>
      <w:r w:rsidRPr="00A9559E">
        <w:t xml:space="preserve"> System Version 8.0</w:t>
      </w:r>
    </w:p>
    <w:p w14:paraId="3129DAC6" w14:textId="77777777" w:rsidR="00B172D1" w:rsidRPr="00A9559E" w:rsidRDefault="00B172D1"/>
    <w:p w14:paraId="3129DAC7" w14:textId="77777777" w:rsidR="00B172D1" w:rsidRPr="00A9559E" w:rsidRDefault="00315D0E">
      <w:pPr>
        <w:pStyle w:val="Heading2"/>
      </w:pPr>
      <w:r w:rsidRPr="00A9559E">
        <w:t>Document Revision</w:t>
      </w:r>
    </w:p>
    <w:tbl>
      <w:tblPr>
        <w:tblW w:w="505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"/>
        <w:gridCol w:w="1081"/>
        <w:gridCol w:w="1070"/>
        <w:gridCol w:w="1998"/>
      </w:tblGrid>
      <w:tr w:rsidR="00B172D1" w:rsidRPr="00A9559E" w14:paraId="3129DACC" w14:textId="77777777">
        <w:trPr>
          <w:tblHeader/>
          <w:jc w:val="center"/>
        </w:trPr>
        <w:tc>
          <w:tcPr>
            <w:tcW w:w="90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8" w14:textId="77777777" w:rsidR="00B172D1" w:rsidRPr="00A9559E" w:rsidRDefault="00315D0E">
            <w:r w:rsidRPr="00A9559E">
              <w:t>Author</w:t>
            </w:r>
          </w:p>
        </w:tc>
        <w:tc>
          <w:tcPr>
            <w:tcW w:w="10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9" w14:textId="77777777" w:rsidR="00B172D1" w:rsidRPr="00A9559E" w:rsidRDefault="00315D0E">
            <w:r w:rsidRPr="00A9559E">
              <w:t>Date Version</w:t>
            </w:r>
          </w:p>
        </w:tc>
        <w:tc>
          <w:tcPr>
            <w:tcW w:w="10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A" w14:textId="77777777" w:rsidR="00B172D1" w:rsidRPr="00A9559E" w:rsidRDefault="00315D0E">
            <w:r w:rsidRPr="00A9559E">
              <w:t>Approved by</w:t>
            </w:r>
          </w:p>
        </w:tc>
        <w:tc>
          <w:tcPr>
            <w:tcW w:w="19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B" w14:textId="77777777" w:rsidR="00B172D1" w:rsidRPr="00A9559E" w:rsidRDefault="00315D0E">
            <w:r w:rsidRPr="00A9559E">
              <w:t>Comments</w:t>
            </w:r>
          </w:p>
        </w:tc>
      </w:tr>
      <w:tr w:rsidR="00B172D1" w:rsidRPr="00A9559E" w14:paraId="3129DAD2" w14:textId="77777777">
        <w:trPr>
          <w:jc w:val="center"/>
        </w:trPr>
        <w:tc>
          <w:tcPr>
            <w:tcW w:w="90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D" w14:textId="77777777" w:rsidR="00B172D1" w:rsidRPr="00A9559E" w:rsidRDefault="00315D0E">
            <w:r w:rsidRPr="00A9559E">
              <w:t>Jesus Piera</w:t>
            </w:r>
          </w:p>
          <w:p w14:paraId="3129DACE" w14:textId="77777777" w:rsidR="00B172D1" w:rsidRPr="00A9559E" w:rsidRDefault="00B172D1"/>
        </w:tc>
        <w:tc>
          <w:tcPr>
            <w:tcW w:w="10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CF" w14:textId="77777777" w:rsidR="00B172D1" w:rsidRPr="00A9559E" w:rsidRDefault="00315D0E">
            <w:r w:rsidRPr="00A9559E">
              <w:t xml:space="preserve"> 8.0</w:t>
            </w:r>
          </w:p>
        </w:tc>
        <w:tc>
          <w:tcPr>
            <w:tcW w:w="10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0" w14:textId="77777777" w:rsidR="00B172D1" w:rsidRPr="00A9559E" w:rsidRDefault="00B172D1"/>
        </w:tc>
        <w:tc>
          <w:tcPr>
            <w:tcW w:w="19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1" w14:textId="77777777" w:rsidR="00B172D1" w:rsidRPr="00A9559E" w:rsidRDefault="00315D0E">
            <w:r w:rsidRPr="00A9559E">
              <w:t>New Release</w:t>
            </w:r>
          </w:p>
        </w:tc>
      </w:tr>
    </w:tbl>
    <w:p w14:paraId="3129DAD3" w14:textId="77777777" w:rsidR="00B172D1" w:rsidRPr="00A9559E" w:rsidRDefault="00315D0E">
      <w:pPr>
        <w:pStyle w:val="Heading2"/>
      </w:pPr>
      <w:r w:rsidRPr="00A9559E">
        <w:t>Definition table</w:t>
      </w:r>
    </w:p>
    <w:tbl>
      <w:tblPr>
        <w:tblW w:w="1051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83"/>
        <w:gridCol w:w="5307"/>
        <w:gridCol w:w="1080"/>
      </w:tblGrid>
      <w:tr w:rsidR="00B172D1" w:rsidRPr="00A9559E" w14:paraId="3129DAD7" w14:textId="77777777">
        <w:trPr>
          <w:tblHeader/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4" w14:textId="77777777" w:rsidR="00B172D1" w:rsidRPr="00A9559E" w:rsidRDefault="00315D0E">
            <w:r w:rsidRPr="00A9559E">
              <w:t>Variable Name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5" w14:textId="77777777" w:rsidR="00B172D1" w:rsidRPr="00A9559E" w:rsidRDefault="00315D0E">
            <w:r w:rsidRPr="00A9559E">
              <w:t>Description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6" w14:textId="77777777" w:rsidR="00B172D1" w:rsidRPr="00A9559E" w:rsidRDefault="00315D0E">
            <w:r w:rsidRPr="00A9559E">
              <w:t>Default Value</w:t>
            </w:r>
          </w:p>
        </w:tc>
      </w:tr>
      <w:tr w:rsidR="00B172D1" w:rsidRPr="00A9559E" w14:paraId="3129DAD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8" w14:textId="77777777" w:rsidR="00B172D1" w:rsidRPr="00A9559E" w:rsidRDefault="00315D0E">
            <w:r w:rsidRPr="00A9559E">
              <w:t>MONGODB_HOST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9" w14:textId="77777777" w:rsidR="00B172D1" w:rsidRPr="00A9559E" w:rsidRDefault="00315D0E">
            <w:r w:rsidRPr="00A9559E">
              <w:t xml:space="preserve">Name of the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host machine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A" w14:textId="77777777" w:rsidR="00B172D1" w:rsidRPr="00A9559E" w:rsidRDefault="00B172D1"/>
        </w:tc>
      </w:tr>
      <w:tr w:rsidR="00B172D1" w:rsidRPr="00A9559E" w14:paraId="3129DADF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C" w14:textId="77777777" w:rsidR="00B172D1" w:rsidRPr="00A9559E" w:rsidRDefault="00315D0E">
            <w:r w:rsidRPr="00A9559E">
              <w:t>MONGODB_DATABASE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D" w14:textId="77777777" w:rsidR="00B172D1" w:rsidRPr="00A9559E" w:rsidRDefault="00315D0E">
            <w:r w:rsidRPr="00A9559E">
              <w:t xml:space="preserve">Name of the database for </w:t>
            </w:r>
            <w:proofErr w:type="spellStart"/>
            <w:r w:rsidRPr="00A9559E">
              <w:t>Commsnet</w:t>
            </w:r>
            <w:proofErr w:type="spellEnd"/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DE" w14:textId="77777777" w:rsidR="00B172D1" w:rsidRPr="00A9559E" w:rsidRDefault="00315D0E">
            <w:proofErr w:type="spellStart"/>
            <w:r w:rsidRPr="00A9559E">
              <w:t>CommsNet</w:t>
            </w:r>
            <w:proofErr w:type="spellEnd"/>
          </w:p>
        </w:tc>
      </w:tr>
      <w:tr w:rsidR="00B172D1" w:rsidRPr="00A9559E" w14:paraId="3129DAE3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0" w14:textId="77777777" w:rsidR="00B172D1" w:rsidRPr="00A9559E" w:rsidRDefault="00315D0E">
            <w:r w:rsidRPr="00A9559E">
              <w:t>MONGODB_UHF_USER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1" w14:textId="77777777" w:rsidR="00B172D1" w:rsidRPr="00A9559E" w:rsidRDefault="00315D0E">
            <w:proofErr w:type="spellStart"/>
            <w:r w:rsidRPr="00A9559E">
              <w:t>Mongodb</w:t>
            </w:r>
            <w:proofErr w:type="spellEnd"/>
            <w:r w:rsidRPr="00A9559E">
              <w:t xml:space="preserve"> username for the UHF module (could be the same as other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usernames)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2" w14:textId="77777777" w:rsidR="00B172D1" w:rsidRPr="00A9559E" w:rsidRDefault="00B172D1"/>
        </w:tc>
      </w:tr>
      <w:tr w:rsidR="00B172D1" w:rsidRPr="00A9559E" w14:paraId="3129DAE7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4" w14:textId="77777777" w:rsidR="00B172D1" w:rsidRPr="00A9559E" w:rsidRDefault="00315D0E">
            <w:r w:rsidRPr="00A9559E">
              <w:t>MONGODB_UHF_PASSWORD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5" w14:textId="77777777" w:rsidR="00B172D1" w:rsidRPr="00A9559E" w:rsidRDefault="00315D0E">
            <w:r w:rsidRPr="00A9559E">
              <w:t xml:space="preserve">Password for the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UHF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6" w14:textId="77777777" w:rsidR="00B172D1" w:rsidRPr="00A9559E" w:rsidRDefault="00B172D1"/>
        </w:tc>
      </w:tr>
      <w:tr w:rsidR="00B172D1" w:rsidRPr="00A9559E" w14:paraId="3129DAE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8" w14:textId="77777777" w:rsidR="00B172D1" w:rsidRPr="00A9559E" w:rsidRDefault="00315D0E">
            <w:r w:rsidRPr="00A9559E">
              <w:t>MONGODB_UHF_V7_COLLECTION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9" w14:textId="77777777" w:rsidR="00B172D1" w:rsidRPr="00A9559E" w:rsidRDefault="00315D0E">
            <w:r w:rsidRPr="00A9559E">
              <w:t xml:space="preserve">Name for the UHF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A" w14:textId="77777777" w:rsidR="00B172D1" w:rsidRPr="00A9559E" w:rsidRDefault="00315D0E">
            <w:r w:rsidRPr="00A9559E">
              <w:t>Uhf</w:t>
            </w:r>
          </w:p>
        </w:tc>
      </w:tr>
      <w:tr w:rsidR="00B172D1" w:rsidRPr="00A9559E" w14:paraId="3129DAEF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C" w14:textId="77777777" w:rsidR="00B172D1" w:rsidRPr="00A9559E" w:rsidRDefault="00B172D1"/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D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EE" w14:textId="77777777" w:rsidR="00B172D1" w:rsidRPr="00A9559E" w:rsidRDefault="00B172D1"/>
        </w:tc>
      </w:tr>
      <w:tr w:rsidR="00B172D1" w:rsidRPr="00A9559E" w14:paraId="3129DAF3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0" w14:textId="77777777" w:rsidR="00B172D1" w:rsidRPr="00A9559E" w:rsidRDefault="00315D0E">
            <w:r w:rsidRPr="00A9559E">
              <w:t>MONGODB_HF_USER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1" w14:textId="77777777" w:rsidR="00B172D1" w:rsidRPr="00A9559E" w:rsidRDefault="00315D0E">
            <w:proofErr w:type="spellStart"/>
            <w:r w:rsidRPr="00A9559E">
              <w:t>Mongodb</w:t>
            </w:r>
            <w:proofErr w:type="spellEnd"/>
            <w:r w:rsidRPr="00A9559E">
              <w:t xml:space="preserve"> username for the HF module (could be the same as other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usernames)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2" w14:textId="77777777" w:rsidR="00B172D1" w:rsidRPr="00A9559E" w:rsidRDefault="00B172D1"/>
        </w:tc>
      </w:tr>
      <w:tr w:rsidR="00B172D1" w:rsidRPr="00A9559E" w14:paraId="3129DAF7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4" w14:textId="77777777" w:rsidR="00B172D1" w:rsidRPr="00A9559E" w:rsidRDefault="00315D0E">
            <w:r w:rsidRPr="00A9559E">
              <w:t>MONGODB_UHF_PASSWORD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5" w14:textId="77777777" w:rsidR="00B172D1" w:rsidRPr="00A9559E" w:rsidRDefault="00315D0E">
            <w:r w:rsidRPr="00A9559E">
              <w:t xml:space="preserve">Password for the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HF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6" w14:textId="77777777" w:rsidR="00B172D1" w:rsidRPr="00A9559E" w:rsidRDefault="00B172D1"/>
        </w:tc>
      </w:tr>
      <w:tr w:rsidR="00B172D1" w:rsidRPr="00A9559E" w14:paraId="3129DAF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8" w14:textId="77777777" w:rsidR="00B172D1" w:rsidRPr="00A9559E" w:rsidRDefault="00315D0E">
            <w:r w:rsidRPr="00A9559E">
              <w:t>MONGODB_UHF_V7_COLLECTION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9" w14:textId="77777777" w:rsidR="00B172D1" w:rsidRPr="00A9559E" w:rsidRDefault="00315D0E">
            <w:r w:rsidRPr="00A9559E">
              <w:t xml:space="preserve">Name for the UHF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A" w14:textId="77777777" w:rsidR="00B172D1" w:rsidRPr="00A9559E" w:rsidRDefault="00315D0E">
            <w:r w:rsidRPr="00A9559E">
              <w:t>Hf</w:t>
            </w:r>
          </w:p>
        </w:tc>
      </w:tr>
      <w:tr w:rsidR="00B172D1" w:rsidRPr="00A9559E" w14:paraId="3129DAFF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C" w14:textId="77777777" w:rsidR="00B172D1" w:rsidRPr="00A9559E" w:rsidRDefault="00315D0E">
            <w:r w:rsidRPr="00A9559E">
              <w:t>MONGODB_SKY_USER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D" w14:textId="77777777" w:rsidR="00B172D1" w:rsidRPr="00A9559E" w:rsidRDefault="00315D0E">
            <w:proofErr w:type="spellStart"/>
            <w:r w:rsidRPr="00A9559E">
              <w:t>Mongodb</w:t>
            </w:r>
            <w:proofErr w:type="spellEnd"/>
            <w:r w:rsidRPr="00A9559E">
              <w:t xml:space="preserve"> username for the SKY module (could be the same as other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usernames)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AFE" w14:textId="77777777" w:rsidR="00B172D1" w:rsidRPr="00A9559E" w:rsidRDefault="00B172D1"/>
        </w:tc>
      </w:tr>
      <w:tr w:rsidR="00B172D1" w:rsidRPr="00A9559E" w14:paraId="3129DB03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0" w14:textId="77777777" w:rsidR="00B172D1" w:rsidRPr="00A9559E" w:rsidRDefault="00315D0E">
            <w:r w:rsidRPr="00A9559E">
              <w:t>MONGODB_SKY_PASSWORD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1" w14:textId="77777777" w:rsidR="00B172D1" w:rsidRPr="00A9559E" w:rsidRDefault="00315D0E">
            <w:r w:rsidRPr="00A9559E">
              <w:t xml:space="preserve">Password for the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SKY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2" w14:textId="77777777" w:rsidR="00B172D1" w:rsidRPr="00A9559E" w:rsidRDefault="00B172D1"/>
        </w:tc>
      </w:tr>
      <w:tr w:rsidR="00B172D1" w:rsidRPr="00A9559E" w14:paraId="3129DB07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4" w14:textId="77777777" w:rsidR="00B172D1" w:rsidRPr="00A9559E" w:rsidRDefault="00315D0E">
            <w:r w:rsidRPr="00A9559E">
              <w:t>MONGODB_SKY_V7_COLLECTION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5" w14:textId="77777777" w:rsidR="00B172D1" w:rsidRPr="00A9559E" w:rsidRDefault="00315D0E">
            <w:r w:rsidRPr="00A9559E">
              <w:t xml:space="preserve">Name for the SKY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6" w14:textId="77777777" w:rsidR="00B172D1" w:rsidRPr="00A9559E" w:rsidRDefault="00315D0E">
            <w:r w:rsidRPr="00A9559E">
              <w:t>Sky</w:t>
            </w:r>
          </w:p>
        </w:tc>
      </w:tr>
      <w:tr w:rsidR="00B172D1" w:rsidRPr="00A9559E" w14:paraId="3129DB0B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8" w14:textId="77777777" w:rsidR="00B172D1" w:rsidRPr="00A9559E" w:rsidRDefault="00B172D1"/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9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A" w14:textId="77777777" w:rsidR="00B172D1" w:rsidRPr="00A9559E" w:rsidRDefault="00B172D1"/>
        </w:tc>
      </w:tr>
      <w:tr w:rsidR="00B172D1" w:rsidRPr="00A9559E" w14:paraId="3129DB15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0C" w14:textId="77777777" w:rsidR="00B172D1" w:rsidRPr="00A9559E" w:rsidRDefault="00315D0E">
            <w:r w:rsidRPr="00A9559E">
              <w:t>MONGODB_API_USER</w:t>
            </w:r>
          </w:p>
          <w:p w14:paraId="3129DB0D" w14:textId="77777777" w:rsidR="00B172D1" w:rsidRPr="00A9559E" w:rsidRDefault="00B172D1"/>
          <w:p w14:paraId="3129DB0E" w14:textId="77777777" w:rsidR="00B172D1" w:rsidRPr="00A9559E" w:rsidRDefault="00B172D1"/>
          <w:p w14:paraId="3129DB0F" w14:textId="77777777" w:rsidR="00B172D1" w:rsidRPr="00A9559E" w:rsidRDefault="00315D0E">
            <w:r w:rsidRPr="00A9559E">
              <w:t>UHF_ZONE_EXTRA_INFO_V7_COLLECTION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0" w14:textId="77777777" w:rsidR="00B172D1" w:rsidRPr="00A9559E" w:rsidRDefault="00315D0E">
            <w:proofErr w:type="spellStart"/>
            <w:r w:rsidRPr="00A9559E">
              <w:t>Mongodb</w:t>
            </w:r>
            <w:proofErr w:type="spellEnd"/>
            <w:r w:rsidRPr="00A9559E">
              <w:t xml:space="preserve"> username for the API module (could be the same as other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usernames)</w:t>
            </w:r>
          </w:p>
          <w:p w14:paraId="3129DB11" w14:textId="77777777" w:rsidR="00B172D1" w:rsidRPr="00A9559E" w:rsidRDefault="00B172D1"/>
          <w:p w14:paraId="3129DB12" w14:textId="77777777" w:rsidR="00B172D1" w:rsidRPr="00A9559E" w:rsidRDefault="00315D0E">
            <w:r w:rsidRPr="00A9559E">
              <w:t>Collection for extra information for this zone.</w:t>
            </w:r>
          </w:p>
          <w:p w14:paraId="3129DB13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4" w14:textId="77777777" w:rsidR="00B172D1" w:rsidRPr="00A9559E" w:rsidRDefault="00B172D1"/>
        </w:tc>
      </w:tr>
      <w:tr w:rsidR="00B172D1" w:rsidRPr="00A9559E" w14:paraId="3129DB19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6" w14:textId="77777777" w:rsidR="00B172D1" w:rsidRPr="00A9559E" w:rsidRDefault="00315D0E">
            <w:r w:rsidRPr="00A9559E">
              <w:t>MONGODB_TRB_PASSWORD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7" w14:textId="77777777" w:rsidR="00B172D1" w:rsidRPr="00A9559E" w:rsidRDefault="00315D0E">
            <w:r w:rsidRPr="00A9559E">
              <w:t xml:space="preserve">Password for the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TRB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8" w14:textId="77777777" w:rsidR="00B172D1" w:rsidRPr="00A9559E" w:rsidRDefault="00B172D1"/>
        </w:tc>
      </w:tr>
      <w:tr w:rsidR="00B172D1" w:rsidRPr="00A9559E" w14:paraId="3129DB1D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A" w14:textId="77777777" w:rsidR="00B172D1" w:rsidRPr="00A9559E" w:rsidRDefault="00315D0E">
            <w:r w:rsidRPr="00A9559E">
              <w:t>MONGODB_TRB_V7_COLLECTION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B" w14:textId="77777777" w:rsidR="00B172D1" w:rsidRPr="00A9559E" w:rsidRDefault="00315D0E">
            <w:r w:rsidRPr="00A9559E">
              <w:t xml:space="preserve">Name for the TRB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collection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C" w14:textId="77777777" w:rsidR="00B172D1" w:rsidRPr="00A9559E" w:rsidRDefault="00315D0E">
            <w:r w:rsidRPr="00A9559E">
              <w:t>TRB</w:t>
            </w:r>
          </w:p>
        </w:tc>
      </w:tr>
      <w:tr w:rsidR="00B172D1" w:rsidRPr="00A9559E" w14:paraId="3129DB3A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1E" w14:textId="77777777" w:rsidR="00B172D1" w:rsidRPr="00A9559E" w:rsidRDefault="00315D0E">
            <w:r w:rsidRPr="00A9559E">
              <w:t>MONGODB_TRB_USER</w:t>
            </w:r>
          </w:p>
          <w:p w14:paraId="3129DB1F" w14:textId="77777777" w:rsidR="00B172D1" w:rsidRPr="00A9559E" w:rsidRDefault="00B172D1"/>
          <w:p w14:paraId="3129DB20" w14:textId="77777777" w:rsidR="00B172D1" w:rsidRPr="00A9559E" w:rsidRDefault="00B172D1"/>
          <w:p w14:paraId="3129DB21" w14:textId="77777777" w:rsidR="00B172D1" w:rsidRPr="00A9559E" w:rsidRDefault="00315D0E">
            <w:r w:rsidRPr="00A9559E">
              <w:t>MOTOTRB_URL</w:t>
            </w:r>
          </w:p>
          <w:p w14:paraId="3129DB22" w14:textId="77777777" w:rsidR="00B172D1" w:rsidRPr="00A9559E" w:rsidRDefault="00315D0E">
            <w:r w:rsidRPr="00A9559E">
              <w:t>MOTOTRB_USER</w:t>
            </w:r>
          </w:p>
          <w:p w14:paraId="3129DB23" w14:textId="77777777" w:rsidR="00B172D1" w:rsidRPr="00A9559E" w:rsidRDefault="00315D0E">
            <w:r w:rsidRPr="00A9559E">
              <w:t>MOTOTRB_PASS</w:t>
            </w:r>
          </w:p>
          <w:p w14:paraId="3129DB24" w14:textId="77777777" w:rsidR="00B172D1" w:rsidRPr="00A9559E" w:rsidRDefault="00B172D1"/>
          <w:p w14:paraId="3129DB25" w14:textId="77777777" w:rsidR="00B172D1" w:rsidRPr="00A9559E" w:rsidRDefault="00B172D1"/>
          <w:p w14:paraId="3129DB26" w14:textId="77777777" w:rsidR="00B172D1" w:rsidRPr="00A9559E" w:rsidRDefault="00B172D1"/>
          <w:p w14:paraId="3129DB27" w14:textId="77777777" w:rsidR="00B172D1" w:rsidRPr="00A9559E" w:rsidRDefault="00B172D1"/>
          <w:p w14:paraId="3129DB28" w14:textId="77777777" w:rsidR="00B172D1" w:rsidRPr="00A9559E" w:rsidRDefault="00315D0E">
            <w:r w:rsidRPr="00A9559E">
              <w:t>MOTOTRB_REST_URL</w:t>
            </w:r>
          </w:p>
          <w:p w14:paraId="3129DB29" w14:textId="77777777" w:rsidR="00B172D1" w:rsidRPr="00A9559E" w:rsidRDefault="00315D0E">
            <w:r w:rsidRPr="00A9559E">
              <w:t>MOTOTRB_REST_USER</w:t>
            </w:r>
          </w:p>
          <w:p w14:paraId="3129DB2A" w14:textId="77777777" w:rsidR="00B172D1" w:rsidRPr="00A9559E" w:rsidRDefault="00315D0E">
            <w:r w:rsidRPr="00A9559E">
              <w:t>MOTOTRB_REST_PASS</w:t>
            </w:r>
          </w:p>
          <w:p w14:paraId="3129DB2B" w14:textId="77777777" w:rsidR="00B172D1" w:rsidRPr="00A9559E" w:rsidRDefault="00B172D1"/>
          <w:p w14:paraId="3129DB2C" w14:textId="77777777" w:rsidR="00B172D1" w:rsidRPr="00A9559E" w:rsidRDefault="00B172D1"/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2D" w14:textId="77777777" w:rsidR="00B172D1" w:rsidRPr="00A9559E" w:rsidRDefault="00315D0E">
            <w:proofErr w:type="spellStart"/>
            <w:r w:rsidRPr="00A9559E">
              <w:lastRenderedPageBreak/>
              <w:t>Mongodb</w:t>
            </w:r>
            <w:proofErr w:type="spellEnd"/>
            <w:r w:rsidRPr="00A9559E">
              <w:t xml:space="preserve"> username for the API module (could be the same as other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usernames)</w:t>
            </w:r>
          </w:p>
          <w:p w14:paraId="3129DB2E" w14:textId="77777777" w:rsidR="00B172D1" w:rsidRPr="00A9559E" w:rsidRDefault="00B172D1"/>
          <w:p w14:paraId="3129DB2F" w14:textId="77777777" w:rsidR="00B172D1" w:rsidRPr="00A9559E" w:rsidRDefault="00315D0E">
            <w:proofErr w:type="spellStart"/>
            <w:r w:rsidRPr="00A9559E">
              <w:t>MotoTRB</w:t>
            </w:r>
            <w:proofErr w:type="spellEnd"/>
            <w:r w:rsidRPr="00A9559E">
              <w:t xml:space="preserve"> Soap </w:t>
            </w:r>
            <w:proofErr w:type="spellStart"/>
            <w:r w:rsidRPr="00A9559E">
              <w:t>url</w:t>
            </w:r>
            <w:proofErr w:type="spellEnd"/>
            <w:r w:rsidRPr="00A9559E">
              <w:t>, user and password</w:t>
            </w:r>
          </w:p>
          <w:p w14:paraId="3129DB30" w14:textId="77777777" w:rsidR="00B172D1" w:rsidRPr="00A9559E" w:rsidRDefault="00B172D1"/>
          <w:p w14:paraId="3129DB31" w14:textId="77777777" w:rsidR="00B172D1" w:rsidRPr="00A9559E" w:rsidRDefault="00B172D1"/>
          <w:p w14:paraId="3129DB32" w14:textId="77777777" w:rsidR="00B172D1" w:rsidRPr="00A9559E" w:rsidRDefault="00B172D1"/>
          <w:p w14:paraId="3129DB33" w14:textId="77777777" w:rsidR="00B172D1" w:rsidRPr="00A9559E" w:rsidRDefault="00B172D1"/>
          <w:p w14:paraId="3129DB34" w14:textId="77777777" w:rsidR="00B172D1" w:rsidRPr="00A9559E" w:rsidRDefault="00B172D1"/>
          <w:p w14:paraId="3129DB35" w14:textId="77777777" w:rsidR="00B172D1" w:rsidRPr="00A9559E" w:rsidRDefault="00B172D1"/>
          <w:p w14:paraId="3129DB36" w14:textId="77777777" w:rsidR="00B172D1" w:rsidRPr="00A9559E" w:rsidRDefault="00315D0E">
            <w:proofErr w:type="spellStart"/>
            <w:r w:rsidRPr="00A9559E">
              <w:t>MotoTrb</w:t>
            </w:r>
            <w:proofErr w:type="spellEnd"/>
            <w:r w:rsidRPr="00A9559E">
              <w:t xml:space="preserve"> Rest </w:t>
            </w:r>
            <w:proofErr w:type="spellStart"/>
            <w:r w:rsidRPr="00A9559E">
              <w:t>url</w:t>
            </w:r>
            <w:proofErr w:type="spellEnd"/>
            <w:r w:rsidRPr="00A9559E">
              <w:t>, user and password.</w:t>
            </w:r>
          </w:p>
          <w:p w14:paraId="3129DB37" w14:textId="77777777" w:rsidR="00B172D1" w:rsidRPr="00A9559E" w:rsidRDefault="00B172D1"/>
          <w:p w14:paraId="3129DB38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9" w14:textId="77777777" w:rsidR="00B172D1" w:rsidRPr="00A9559E" w:rsidRDefault="00B172D1"/>
        </w:tc>
      </w:tr>
      <w:tr w:rsidR="00B172D1" w:rsidRPr="00A9559E" w14:paraId="3129DB3E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B" w14:textId="77777777" w:rsidR="00B172D1" w:rsidRPr="00A9559E" w:rsidRDefault="00315D0E">
            <w:r w:rsidRPr="00A9559E">
              <w:t>MONGODB_API_PASSWORD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C" w14:textId="77777777" w:rsidR="00B172D1" w:rsidRPr="00A9559E" w:rsidRDefault="00315D0E">
            <w:r w:rsidRPr="00A9559E">
              <w:t xml:space="preserve">Password for the </w:t>
            </w:r>
            <w:proofErr w:type="spellStart"/>
            <w:r w:rsidRPr="00A9559E">
              <w:t>mongodb</w:t>
            </w:r>
            <w:proofErr w:type="spellEnd"/>
            <w:r w:rsidRPr="00A9559E">
              <w:t xml:space="preserve"> API user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D" w14:textId="77777777" w:rsidR="00B172D1" w:rsidRPr="00A9559E" w:rsidRDefault="00B172D1"/>
        </w:tc>
      </w:tr>
      <w:tr w:rsidR="00B172D1" w:rsidRPr="00A9559E" w14:paraId="3129DB42" w14:textId="77777777">
        <w:trPr>
          <w:jc w:val="center"/>
        </w:trPr>
        <w:tc>
          <w:tcPr>
            <w:tcW w:w="4125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3F" w14:textId="77777777" w:rsidR="00B172D1" w:rsidRPr="00A9559E" w:rsidRDefault="00315D0E">
            <w:r w:rsidRPr="00A9559E">
              <w:t>ENVIRONMENT_NAME</w:t>
            </w:r>
          </w:p>
        </w:tc>
        <w:tc>
          <w:tcPr>
            <w:tcW w:w="53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40" w14:textId="77777777" w:rsidR="00B172D1" w:rsidRPr="00A9559E" w:rsidRDefault="00315D0E">
            <w:r w:rsidRPr="00A9559E">
              <w:t>COMMSNET_DEV, COMMSNET_QC, COMMSNET_PRE, or COMMSNET_PROD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41" w14:textId="77777777" w:rsidR="00B172D1" w:rsidRPr="00A9559E" w:rsidRDefault="00B172D1"/>
        </w:tc>
      </w:tr>
      <w:tr w:rsidR="00B172D1" w:rsidRPr="00A9559E" w14:paraId="3129DB5E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43" w14:textId="77777777" w:rsidR="00B172D1" w:rsidRPr="00A9559E" w:rsidRDefault="00B172D1"/>
          <w:p w14:paraId="3129DB44" w14:textId="77777777" w:rsidR="00B172D1" w:rsidRPr="00A9559E" w:rsidRDefault="00B172D1"/>
          <w:p w14:paraId="3129DB45" w14:textId="77777777" w:rsidR="00B172D1" w:rsidRPr="00A9559E" w:rsidRDefault="00B172D1"/>
          <w:p w14:paraId="3129DB46" w14:textId="77777777" w:rsidR="00B172D1" w:rsidRPr="00A9559E" w:rsidRDefault="00315D0E">
            <w:r w:rsidRPr="00A9559E">
              <w:t>MONGODB_GSM_V7_COLLECTION</w:t>
            </w:r>
          </w:p>
          <w:p w14:paraId="3129DB47" w14:textId="77777777" w:rsidR="00B172D1" w:rsidRPr="00A9559E" w:rsidRDefault="00B172D1"/>
          <w:p w14:paraId="3129DB48" w14:textId="77777777" w:rsidR="00B172D1" w:rsidRPr="00A9559E" w:rsidRDefault="00B172D1"/>
          <w:p w14:paraId="3129DB49" w14:textId="77777777" w:rsidR="00B172D1" w:rsidRPr="00A9559E" w:rsidRDefault="00B172D1"/>
          <w:p w14:paraId="3129DB4A" w14:textId="77777777" w:rsidR="00B172D1" w:rsidRPr="00A9559E" w:rsidRDefault="00315D0E">
            <w:r w:rsidRPr="00A9559E">
              <w:t>JWT_SECRET_KEY_AUTH</w:t>
            </w:r>
          </w:p>
          <w:p w14:paraId="3129DB4B" w14:textId="77777777" w:rsidR="00B172D1" w:rsidRPr="00A9559E" w:rsidRDefault="00B172D1"/>
          <w:p w14:paraId="3129DB4C" w14:textId="77777777" w:rsidR="00B172D1" w:rsidRPr="00A9559E" w:rsidRDefault="00315D0E">
            <w:pPr>
              <w:rPr>
                <w:shd w:val="clear" w:color="auto" w:fill="FFFF00"/>
              </w:rPr>
            </w:pPr>
            <w:r w:rsidRPr="00A9559E">
              <w:rPr>
                <w:shd w:val="clear" w:color="auto" w:fill="FFFF00"/>
              </w:rPr>
              <w:t>This value should only be generated at first installation. This value should be the same between updates.</w:t>
            </w:r>
          </w:p>
          <w:p w14:paraId="3129DB4D" w14:textId="77777777" w:rsidR="00B172D1" w:rsidRPr="00A9559E" w:rsidRDefault="00B172D1">
            <w:pPr>
              <w:rPr>
                <w:shd w:val="clear" w:color="auto" w:fill="FFFF00"/>
              </w:rPr>
            </w:pPr>
          </w:p>
          <w:p w14:paraId="3129DB4E" w14:textId="77777777" w:rsidR="00B172D1" w:rsidRPr="00A9559E" w:rsidRDefault="00B172D1">
            <w:pPr>
              <w:rPr>
                <w:shd w:val="clear" w:color="auto" w:fill="FFFF00"/>
              </w:rPr>
            </w:pPr>
          </w:p>
          <w:p w14:paraId="3129DB4F" w14:textId="77777777" w:rsidR="00B172D1" w:rsidRPr="00A9559E" w:rsidRDefault="00315D0E">
            <w:r w:rsidRPr="00A9559E">
              <w:t>Access Permissions. *</w:t>
            </w:r>
            <w:r w:rsidRPr="00A9559E">
              <w:rPr>
                <w:shd w:val="clear" w:color="auto" w:fill="FFFF00"/>
              </w:rPr>
              <w:t>Secction 1.7</w:t>
            </w:r>
          </w:p>
          <w:p w14:paraId="3129DB50" w14:textId="77777777" w:rsidR="00B172D1" w:rsidRPr="00A9559E" w:rsidRDefault="00B172D1"/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51" w14:textId="77777777" w:rsidR="00B172D1" w:rsidRPr="00A9559E" w:rsidRDefault="00B172D1"/>
          <w:p w14:paraId="3129DB52" w14:textId="77777777" w:rsidR="00B172D1" w:rsidRPr="00A9559E" w:rsidRDefault="00B172D1"/>
          <w:p w14:paraId="3129DB53" w14:textId="77777777" w:rsidR="00B172D1" w:rsidRPr="00A9559E" w:rsidRDefault="00B172D1"/>
          <w:p w14:paraId="3129DB54" w14:textId="77777777" w:rsidR="00B172D1" w:rsidRPr="00A9559E" w:rsidRDefault="00315D0E">
            <w:proofErr w:type="spellStart"/>
            <w:r w:rsidRPr="00A9559E">
              <w:t>Mongodb</w:t>
            </w:r>
            <w:proofErr w:type="spellEnd"/>
            <w:r w:rsidRPr="00A9559E">
              <w:t xml:space="preserve"> Collection for GSM data</w:t>
            </w:r>
          </w:p>
          <w:p w14:paraId="3129DB55" w14:textId="77777777" w:rsidR="00B172D1" w:rsidRPr="00A9559E" w:rsidRDefault="00B172D1"/>
          <w:p w14:paraId="3129DB56" w14:textId="77777777" w:rsidR="00B172D1" w:rsidRPr="00A9559E" w:rsidRDefault="00B172D1"/>
          <w:p w14:paraId="3129DB57" w14:textId="77777777" w:rsidR="00B172D1" w:rsidRPr="00A9559E" w:rsidRDefault="00B172D1"/>
          <w:p w14:paraId="3129DB58" w14:textId="77777777" w:rsidR="00B172D1" w:rsidRPr="00A9559E" w:rsidRDefault="00315D0E">
            <w:r w:rsidRPr="00A9559E">
              <w:t>ONLY ON FIRST TIME INSTALL: Random string 287 characters long</w:t>
            </w:r>
          </w:p>
          <w:p w14:paraId="3129DB59" w14:textId="77777777" w:rsidR="00B172D1" w:rsidRPr="00A9559E" w:rsidRDefault="00315D0E">
            <w:r w:rsidRPr="00A9559E">
              <w:t>ON UPADTE: USE PREVIOUS GENERATED VALUE.</w:t>
            </w:r>
          </w:p>
          <w:p w14:paraId="3129DB5A" w14:textId="77777777" w:rsidR="00B172D1" w:rsidRPr="00A9559E" w:rsidRDefault="00B172D1"/>
          <w:p w14:paraId="3129DB5B" w14:textId="77777777" w:rsidR="00B172D1" w:rsidRPr="00A9559E" w:rsidRDefault="00B172D1"/>
          <w:p w14:paraId="3129DB5C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5D" w14:textId="77777777" w:rsidR="00B172D1" w:rsidRPr="00A9559E" w:rsidRDefault="00B172D1"/>
        </w:tc>
      </w:tr>
      <w:tr w:rsidR="00B172D1" w:rsidRPr="00A9559E" w14:paraId="3129DB64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5F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&lt;MINUSCA_RADIOVIEWER_GROUPID&gt;</w:t>
            </w:r>
          </w:p>
          <w:p w14:paraId="3129DB6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1" w14:textId="77777777" w:rsidR="00B172D1" w:rsidRPr="00A9559E" w:rsidRDefault="00315D0E">
            <w:r w:rsidRPr="00A9559E">
              <w:t xml:space="preserve">Id for MINUSCA </w:t>
            </w:r>
            <w:proofErr w:type="gramStart"/>
            <w:r w:rsidRPr="00A9559E">
              <w:t>RADIOVIEWER _{</w:t>
            </w:r>
            <w:proofErr w:type="gramEnd"/>
            <w:r w:rsidRPr="00A9559E">
              <w:t xml:space="preserve">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  <w:p w14:paraId="3129DB62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3" w14:textId="77777777" w:rsidR="00B172D1" w:rsidRPr="00A9559E" w:rsidRDefault="00B172D1"/>
        </w:tc>
      </w:tr>
      <w:tr w:rsidR="00B172D1" w:rsidRPr="00A9559E" w14:paraId="3129DB68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5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6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7" w14:textId="77777777" w:rsidR="00B172D1" w:rsidRPr="00A9559E" w:rsidRDefault="00B172D1"/>
        </w:tc>
      </w:tr>
      <w:tr w:rsidR="00B172D1" w:rsidRPr="00A9559E" w14:paraId="3129DB6D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9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&lt;MINUSCA_FLIGHTVIEWER_GROUPID&gt;</w:t>
            </w:r>
          </w:p>
          <w:p w14:paraId="3129DB6A" w14:textId="77777777" w:rsidR="00B172D1" w:rsidRPr="00A9559E" w:rsidRDefault="00B172D1">
            <w:pPr>
              <w:pStyle w:val="Textbody"/>
              <w:spacing w:before="0" w:after="0"/>
              <w:ind w:left="720"/>
              <w:rPr>
                <w:b/>
                <w:bCs/>
              </w:rPr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B" w14:textId="77777777" w:rsidR="00B172D1" w:rsidRPr="00A9559E" w:rsidRDefault="00315D0E">
            <w:r w:rsidRPr="00A9559E">
              <w:t xml:space="preserve">Id for MINUSCA </w:t>
            </w:r>
            <w:proofErr w:type="gramStart"/>
            <w:r w:rsidRPr="00A9559E">
              <w:t>FLIGHTVIEWER _{</w:t>
            </w:r>
            <w:proofErr w:type="gramEnd"/>
            <w:r w:rsidRPr="00A9559E">
              <w:t xml:space="preserve">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C" w14:textId="77777777" w:rsidR="00B172D1" w:rsidRPr="00A9559E" w:rsidRDefault="00B172D1"/>
        </w:tc>
      </w:tr>
      <w:tr w:rsidR="00B172D1" w:rsidRPr="00A9559E" w14:paraId="3129DB73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6E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&lt;MINUSMA_RADIOVIEWER_GROUPID&gt;</w:t>
            </w:r>
          </w:p>
          <w:p w14:paraId="3129DB6F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0" w14:textId="77777777" w:rsidR="00B172D1" w:rsidRPr="00A9559E" w:rsidRDefault="00315D0E">
            <w:r w:rsidRPr="00A9559E">
              <w:t xml:space="preserve">Id for MINUSMA </w:t>
            </w:r>
            <w:proofErr w:type="gramStart"/>
            <w:r w:rsidRPr="00A9559E">
              <w:t>RADIOVIEWER _{</w:t>
            </w:r>
            <w:proofErr w:type="gramEnd"/>
            <w:r w:rsidRPr="00A9559E">
              <w:t xml:space="preserve">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  <w:p w14:paraId="3129DB71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2" w14:textId="77777777" w:rsidR="00B172D1" w:rsidRPr="00A9559E" w:rsidRDefault="00B172D1"/>
        </w:tc>
      </w:tr>
      <w:tr w:rsidR="00B172D1" w:rsidRPr="00A9559E" w14:paraId="3129DB77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4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5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6" w14:textId="77777777" w:rsidR="00B172D1" w:rsidRPr="00A9559E" w:rsidRDefault="00B172D1"/>
        </w:tc>
      </w:tr>
      <w:tr w:rsidR="00B172D1" w:rsidRPr="00A9559E" w14:paraId="3129DB7E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8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&lt;MINUSMA_FLIGHTVIEWER_GROUPID&gt;</w:t>
            </w:r>
          </w:p>
          <w:p w14:paraId="3129DB79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A" w14:textId="77777777" w:rsidR="00B172D1" w:rsidRPr="00A9559E" w:rsidRDefault="00315D0E">
            <w:r w:rsidRPr="00A9559E">
              <w:t xml:space="preserve">Id for MINUSMA </w:t>
            </w:r>
            <w:proofErr w:type="gramStart"/>
            <w:r w:rsidRPr="00A9559E">
              <w:t>FLIGHTVIEWER _{</w:t>
            </w:r>
            <w:proofErr w:type="gramEnd"/>
            <w:r w:rsidRPr="00A9559E">
              <w:t xml:space="preserve">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  <w:p w14:paraId="3129DB7B" w14:textId="77777777" w:rsidR="00B172D1" w:rsidRPr="00A9559E" w:rsidRDefault="00B172D1"/>
          <w:p w14:paraId="3129DB7C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D" w14:textId="77777777" w:rsidR="00B172D1" w:rsidRPr="00A9559E" w:rsidRDefault="00B172D1"/>
        </w:tc>
      </w:tr>
      <w:tr w:rsidR="00B172D1" w:rsidRPr="00A9559E" w14:paraId="3129DB83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7F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&lt;UNMISS_RADIOVIEWER_GROUPID&gt;</w:t>
            </w:r>
          </w:p>
          <w:p w14:paraId="3129DB8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1" w14:textId="77777777" w:rsidR="00B172D1" w:rsidRPr="00A9559E" w:rsidRDefault="00315D0E">
            <w:r w:rsidRPr="00A9559E">
              <w:t xml:space="preserve">Id for UNMISS </w:t>
            </w:r>
            <w:proofErr w:type="gramStart"/>
            <w:r w:rsidRPr="00A9559E">
              <w:t>RADIOVIEWER _{</w:t>
            </w:r>
            <w:proofErr w:type="gramEnd"/>
            <w:r w:rsidRPr="00A9559E">
              <w:t xml:space="preserve">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2" w14:textId="77777777" w:rsidR="00B172D1" w:rsidRPr="00A9559E" w:rsidRDefault="00B172D1"/>
        </w:tc>
      </w:tr>
      <w:tr w:rsidR="00B172D1" w:rsidRPr="00A9559E" w14:paraId="3129DB87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4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5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6" w14:textId="77777777" w:rsidR="00B172D1" w:rsidRPr="00A9559E" w:rsidRDefault="00B172D1"/>
        </w:tc>
      </w:tr>
      <w:tr w:rsidR="00B172D1" w:rsidRPr="00A9559E" w14:paraId="3129DB8E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8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&lt;UNMISS_FLIGHTVIEWER_GROUPID&gt;</w:t>
            </w:r>
          </w:p>
          <w:p w14:paraId="3129DB89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A" w14:textId="77777777" w:rsidR="00B172D1" w:rsidRPr="00A9559E" w:rsidRDefault="00315D0E">
            <w:r w:rsidRPr="00A9559E">
              <w:t xml:space="preserve">Id for UNMISS </w:t>
            </w:r>
            <w:proofErr w:type="gramStart"/>
            <w:r w:rsidRPr="00A9559E">
              <w:t>FLIGHTVIEWER _{</w:t>
            </w:r>
            <w:proofErr w:type="gramEnd"/>
            <w:r w:rsidRPr="00A9559E">
              <w:t xml:space="preserve">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  <w:p w14:paraId="3129DB8B" w14:textId="77777777" w:rsidR="00B172D1" w:rsidRPr="00A9559E" w:rsidRDefault="00B172D1"/>
          <w:p w14:paraId="3129DB8C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D" w14:textId="77777777" w:rsidR="00B172D1" w:rsidRPr="00A9559E" w:rsidRDefault="00B172D1"/>
        </w:tc>
      </w:tr>
      <w:tr w:rsidR="00B172D1" w:rsidRPr="00A9559E" w14:paraId="3129DB94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8F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&lt;UNSOS_RADIOVIEWER_GROUPID&gt;</w:t>
            </w:r>
          </w:p>
          <w:p w14:paraId="3129DB9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1" w14:textId="77777777" w:rsidR="00B172D1" w:rsidRPr="00A9559E" w:rsidRDefault="00315D0E">
            <w:r w:rsidRPr="00A9559E">
              <w:t xml:space="preserve">Id for UNSOS </w:t>
            </w:r>
            <w:proofErr w:type="gramStart"/>
            <w:r w:rsidRPr="00A9559E">
              <w:t>RADIOVIEWER _{</w:t>
            </w:r>
            <w:proofErr w:type="gramEnd"/>
            <w:r w:rsidRPr="00A9559E">
              <w:t xml:space="preserve">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  <w:p w14:paraId="3129DB92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3" w14:textId="77777777" w:rsidR="00B172D1" w:rsidRPr="00A9559E" w:rsidRDefault="00B172D1"/>
        </w:tc>
      </w:tr>
      <w:tr w:rsidR="00B172D1" w:rsidRPr="00A9559E" w14:paraId="3129DB98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5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6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7" w14:textId="77777777" w:rsidR="00B172D1" w:rsidRPr="00A9559E" w:rsidRDefault="00B172D1"/>
        </w:tc>
      </w:tr>
      <w:tr w:rsidR="00B172D1" w:rsidRPr="00A9559E" w14:paraId="3129DB9D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9" w14:textId="77777777" w:rsidR="00B172D1" w:rsidRPr="00A9559E" w:rsidRDefault="00315D0E">
            <w:pPr>
              <w:pStyle w:val="Textbody"/>
              <w:spacing w:before="0" w:after="0"/>
              <w:ind w:left="720"/>
            </w:pPr>
            <w:r w:rsidRPr="00A9559E">
              <w:t>&lt;UNSOS_FLIGHTVIEWER_GROUPID&gt;</w:t>
            </w:r>
          </w:p>
          <w:p w14:paraId="3129DB9A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B" w14:textId="77777777" w:rsidR="00B172D1" w:rsidRPr="00A9559E" w:rsidRDefault="00315D0E">
            <w:r w:rsidRPr="00A9559E">
              <w:t xml:space="preserve">Id for UNSOS FLIGHTVIEWER _{ENVIRONMENT} </w:t>
            </w:r>
            <w:proofErr w:type="spellStart"/>
            <w:r w:rsidRPr="00A9559E">
              <w:t>UniteId</w:t>
            </w:r>
            <w:proofErr w:type="spellEnd"/>
            <w:r w:rsidRPr="00A9559E">
              <w:t xml:space="preserve"> group</w:t>
            </w:r>
          </w:p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C" w14:textId="77777777" w:rsidR="00B172D1" w:rsidRPr="00A9559E" w:rsidRDefault="00B172D1"/>
        </w:tc>
      </w:tr>
      <w:tr w:rsidR="00B172D1" w:rsidRPr="00A9559E" w14:paraId="3129DBA4" w14:textId="77777777">
        <w:trPr>
          <w:jc w:val="center"/>
        </w:trPr>
        <w:tc>
          <w:tcPr>
            <w:tcW w:w="40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9E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  <w:p w14:paraId="3129DB9F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  <w:p w14:paraId="3129DBA0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  <w:p w14:paraId="3129DBA1" w14:textId="77777777" w:rsidR="00B172D1" w:rsidRPr="00A9559E" w:rsidRDefault="00B172D1">
            <w:pPr>
              <w:pStyle w:val="Textbody"/>
              <w:spacing w:before="0" w:after="0"/>
              <w:ind w:left="720"/>
            </w:pPr>
          </w:p>
        </w:tc>
        <w:tc>
          <w:tcPr>
            <w:tcW w:w="539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A2" w14:textId="77777777" w:rsidR="00B172D1" w:rsidRPr="00A9559E" w:rsidRDefault="00B172D1"/>
        </w:tc>
        <w:tc>
          <w:tcPr>
            <w:tcW w:w="10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9DBA3" w14:textId="77777777" w:rsidR="00B172D1" w:rsidRPr="00A9559E" w:rsidRDefault="00B172D1"/>
        </w:tc>
      </w:tr>
    </w:tbl>
    <w:p w14:paraId="3129DBA5" w14:textId="77777777" w:rsidR="00B172D1" w:rsidRPr="00A9559E" w:rsidRDefault="00315D0E">
      <w:pPr>
        <w:pStyle w:val="Heading2"/>
      </w:pPr>
      <w:r w:rsidRPr="00A9559E">
        <w:t>Purpose of this document</w:t>
      </w:r>
    </w:p>
    <w:p w14:paraId="3129DBA6" w14:textId="77777777" w:rsidR="00B172D1" w:rsidRPr="00A9559E" w:rsidRDefault="00315D0E">
      <w:r w:rsidRPr="00A9559E">
        <w:t xml:space="preserve">This document describes the procedure required to deploy a </w:t>
      </w:r>
      <w:proofErr w:type="spellStart"/>
      <w:r w:rsidRPr="00A9559E">
        <w:t>CommsNet</w:t>
      </w:r>
      <w:proofErr w:type="spellEnd"/>
      <w:r w:rsidRPr="00A9559E">
        <w:t xml:space="preserve"> environment version 8_0 for the environments of QC, PREPROD and PROD.</w:t>
      </w:r>
    </w:p>
    <w:p w14:paraId="3129DBA7" w14:textId="77777777" w:rsidR="00B172D1" w:rsidRPr="00A9559E" w:rsidRDefault="00315D0E">
      <w:pPr>
        <w:pStyle w:val="Heading3"/>
      </w:pPr>
      <w:r w:rsidRPr="00A9559E">
        <w:t>Prerequisites</w:t>
      </w:r>
    </w:p>
    <w:p w14:paraId="3129DBA8" w14:textId="77777777" w:rsidR="00B172D1" w:rsidRPr="00A9559E" w:rsidRDefault="00315D0E" w:rsidP="00211408">
      <w:pPr>
        <w:pStyle w:val="Textbody"/>
        <w:numPr>
          <w:ilvl w:val="0"/>
          <w:numId w:val="81"/>
        </w:numPr>
        <w:spacing w:before="0" w:after="0"/>
        <w:textAlignment w:val="auto"/>
      </w:pPr>
      <w:r w:rsidRPr="00A9559E">
        <w:t>One Linux infrastructure with Internet Access, Docker service installed and appropriate firewall rules for API server.</w:t>
      </w:r>
    </w:p>
    <w:p w14:paraId="3129DBA9" w14:textId="77777777" w:rsidR="00B172D1" w:rsidRPr="00A9559E" w:rsidRDefault="00315D0E" w:rsidP="00211408">
      <w:pPr>
        <w:pStyle w:val="Textbody"/>
        <w:numPr>
          <w:ilvl w:val="0"/>
          <w:numId w:val="82"/>
        </w:numPr>
        <w:spacing w:before="0" w:after="0"/>
        <w:textAlignment w:val="auto"/>
      </w:pPr>
      <w:r w:rsidRPr="00A9559E">
        <w:t xml:space="preserve">One Linux infrastructure with MongoDB server installed, with the following </w:t>
      </w:r>
      <w:proofErr w:type="gramStart"/>
      <w:r w:rsidRPr="00A9559E">
        <w:t>users(</w:t>
      </w:r>
      <w:proofErr w:type="gramEnd"/>
      <w:r w:rsidRPr="00A9559E">
        <w:t>which can be merged into one):</w:t>
      </w:r>
    </w:p>
    <w:p w14:paraId="3129DBAA" w14:textId="77777777" w:rsidR="00B172D1" w:rsidRPr="00A9559E" w:rsidRDefault="00315D0E" w:rsidP="00211408">
      <w:pPr>
        <w:pStyle w:val="Textbody"/>
        <w:numPr>
          <w:ilvl w:val="1"/>
          <w:numId w:val="82"/>
        </w:numPr>
        <w:spacing w:before="0" w:after="0"/>
        <w:textAlignment w:val="auto"/>
      </w:pPr>
      <w:r w:rsidRPr="00A9559E">
        <w:t>User with read-write access to the database for each crawler module</w:t>
      </w:r>
    </w:p>
    <w:p w14:paraId="3129DBAB" w14:textId="77777777" w:rsidR="00B172D1" w:rsidRPr="00A9559E" w:rsidRDefault="00315D0E" w:rsidP="00211408">
      <w:pPr>
        <w:pStyle w:val="Textbody"/>
        <w:numPr>
          <w:ilvl w:val="1"/>
          <w:numId w:val="82"/>
        </w:numPr>
        <w:spacing w:before="0" w:after="0"/>
        <w:textAlignment w:val="auto"/>
      </w:pPr>
      <w:r w:rsidRPr="00A9559E">
        <w:t xml:space="preserve">User with read only access to the database for the </w:t>
      </w:r>
      <w:proofErr w:type="spellStart"/>
      <w:r w:rsidRPr="00A9559E">
        <w:t>api</w:t>
      </w:r>
      <w:proofErr w:type="spellEnd"/>
      <w:r w:rsidRPr="00A9559E">
        <w:t xml:space="preserve"> module</w:t>
      </w:r>
    </w:p>
    <w:p w14:paraId="3129DBAC" w14:textId="77777777" w:rsidR="00B172D1" w:rsidRPr="00A9559E" w:rsidRDefault="00315D0E">
      <w:pPr>
        <w:pStyle w:val="Heading3"/>
      </w:pPr>
      <w:r w:rsidRPr="00A9559E">
        <w:t>Installation overview</w:t>
      </w:r>
    </w:p>
    <w:p w14:paraId="3129DBAD" w14:textId="77777777" w:rsidR="00B172D1" w:rsidRPr="00A9559E" w:rsidRDefault="00315D0E">
      <w:r w:rsidRPr="00A9559E">
        <w:t xml:space="preserve">Installing </w:t>
      </w:r>
      <w:proofErr w:type="spellStart"/>
      <w:r w:rsidRPr="00A9559E">
        <w:t>CommsNet</w:t>
      </w:r>
      <w:proofErr w:type="spellEnd"/>
      <w:r w:rsidRPr="00A9559E">
        <w:t xml:space="preserve"> System Release Package 8_0 has the following steps:</w:t>
      </w:r>
    </w:p>
    <w:p w14:paraId="3129DBAE" w14:textId="77777777" w:rsidR="00B172D1" w:rsidRPr="00A9559E" w:rsidRDefault="00315D0E" w:rsidP="00211408">
      <w:pPr>
        <w:pStyle w:val="Textbody"/>
        <w:numPr>
          <w:ilvl w:val="0"/>
          <w:numId w:val="83"/>
        </w:numPr>
        <w:spacing w:before="0" w:after="0"/>
        <w:textAlignment w:val="auto"/>
      </w:pPr>
      <w:r w:rsidRPr="00A9559E">
        <w:t>Deploying the configuration package</w:t>
      </w:r>
    </w:p>
    <w:p w14:paraId="3129DBAF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UHF module</w:t>
      </w:r>
    </w:p>
    <w:p w14:paraId="3129DBB0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Sky module</w:t>
      </w:r>
    </w:p>
    <w:p w14:paraId="3129DBB1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 xml:space="preserve">Installing </w:t>
      </w:r>
      <w:proofErr w:type="spellStart"/>
      <w:r w:rsidRPr="00A9559E">
        <w:t>MotoTRB</w:t>
      </w:r>
      <w:proofErr w:type="spellEnd"/>
      <w:r w:rsidRPr="00A9559E">
        <w:t xml:space="preserve"> module</w:t>
      </w:r>
    </w:p>
    <w:p w14:paraId="3129DBB2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API module</w:t>
      </w:r>
    </w:p>
    <w:p w14:paraId="3129DBB3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Nginx module</w:t>
      </w:r>
    </w:p>
    <w:p w14:paraId="3129DBB4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Apex module</w:t>
      </w:r>
    </w:p>
    <w:p w14:paraId="2A8EA7C1" w14:textId="6A31BEAB" w:rsidR="0050646C" w:rsidRPr="00A9559E" w:rsidRDefault="0050646C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Inspector module</w:t>
      </w:r>
    </w:p>
    <w:p w14:paraId="3129DBB5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Notifications module</w:t>
      </w:r>
    </w:p>
    <w:p w14:paraId="3129DBB6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HF module</w:t>
      </w:r>
    </w:p>
    <w:p w14:paraId="3129DBB7" w14:textId="77777777" w:rsidR="00B172D1" w:rsidRPr="00A9559E" w:rsidRDefault="00315D0E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FSSAIMS module</w:t>
      </w:r>
    </w:p>
    <w:p w14:paraId="1A65B5BF" w14:textId="0FA9EC4A" w:rsidR="000E7709" w:rsidRPr="00A9559E" w:rsidRDefault="000E7709" w:rsidP="00211408">
      <w:pPr>
        <w:pStyle w:val="Textbody"/>
        <w:numPr>
          <w:ilvl w:val="0"/>
          <w:numId w:val="84"/>
        </w:numPr>
        <w:spacing w:before="0" w:after="0"/>
        <w:textAlignment w:val="auto"/>
      </w:pPr>
      <w:r w:rsidRPr="00A9559E">
        <w:t>Installing ODBC module</w:t>
      </w:r>
    </w:p>
    <w:p w14:paraId="3129DBB8" w14:textId="77777777" w:rsidR="00B172D1" w:rsidRPr="00A9559E" w:rsidRDefault="00315D0E">
      <w:pPr>
        <w:pStyle w:val="Heading2"/>
      </w:pPr>
      <w:r w:rsidRPr="00A9559E">
        <w:t>Installation CRAWLER Server</w:t>
      </w:r>
    </w:p>
    <w:p w14:paraId="3129DBB9" w14:textId="77777777" w:rsidR="00B172D1" w:rsidRPr="00A9559E" w:rsidRDefault="00315D0E">
      <w:r w:rsidRPr="00A9559E">
        <w:t xml:space="preserve">If there are failover servers on the environment, the following procedures must be repeated in both the main server and </w:t>
      </w:r>
      <w:proofErr w:type="gramStart"/>
      <w:r w:rsidRPr="00A9559E">
        <w:t>all of</w:t>
      </w:r>
      <w:proofErr w:type="gramEnd"/>
      <w:r w:rsidRPr="00A9559E">
        <w:t xml:space="preserve"> the failover servers.</w:t>
      </w:r>
    </w:p>
    <w:p w14:paraId="3129DBBA" w14:textId="77777777" w:rsidR="00B172D1" w:rsidRPr="00A9559E" w:rsidRDefault="00B172D1">
      <w:pPr>
        <w:pStyle w:val="Standard"/>
        <w:rPr>
          <w:lang w:val="en-GB"/>
        </w:rPr>
      </w:pPr>
    </w:p>
    <w:p w14:paraId="3129DBBB" w14:textId="77777777" w:rsidR="00B172D1" w:rsidRPr="00A9559E" w:rsidRDefault="00315D0E">
      <w:pPr>
        <w:pStyle w:val="Heading3"/>
      </w:pPr>
      <w:r w:rsidRPr="00A9559E">
        <w:lastRenderedPageBreak/>
        <w:t xml:space="preserve">Stopping Previous Deployment </w:t>
      </w:r>
    </w:p>
    <w:p w14:paraId="3129DBBC" w14:textId="77777777" w:rsidR="00B172D1" w:rsidRPr="00A9559E" w:rsidRDefault="00315D0E">
      <w:r w:rsidRPr="00A9559E">
        <w:t xml:space="preserve">Stop all previous </w:t>
      </w:r>
      <w:proofErr w:type="spellStart"/>
      <w:r w:rsidRPr="00A9559E">
        <w:t>CommsNet</w:t>
      </w:r>
      <w:proofErr w:type="spellEnd"/>
      <w:r w:rsidRPr="00A9559E">
        <w:t xml:space="preserve"> modules from docker</w:t>
      </w:r>
    </w:p>
    <w:p w14:paraId="3129DBBD" w14:textId="77777777" w:rsidR="00B172D1" w:rsidRPr="00A9559E" w:rsidRDefault="00315D0E">
      <w:r w:rsidRPr="00A9559E">
        <w:t># docker rm -</w:t>
      </w:r>
      <w:proofErr w:type="gramStart"/>
      <w:r w:rsidRPr="00A9559E">
        <w:t>f  $</w:t>
      </w:r>
      <w:proofErr w:type="gramEnd"/>
      <w:r w:rsidRPr="00A9559E">
        <w:t xml:space="preserve">(docker </w:t>
      </w:r>
      <w:proofErr w:type="spellStart"/>
      <w:r w:rsidRPr="00A9559E">
        <w:t>ps</w:t>
      </w:r>
      <w:proofErr w:type="spellEnd"/>
      <w:r w:rsidRPr="00A9559E">
        <w:t xml:space="preserve"> -f name=</w:t>
      </w:r>
      <w:proofErr w:type="spellStart"/>
      <w:r w:rsidRPr="00A9559E">
        <w:t>commsnet</w:t>
      </w:r>
      <w:proofErr w:type="spellEnd"/>
      <w:r w:rsidRPr="00A9559E">
        <w:t xml:space="preserve"> -q)</w:t>
      </w:r>
    </w:p>
    <w:p w14:paraId="3129DBBE" w14:textId="77777777" w:rsidR="00B172D1" w:rsidRPr="00A9559E" w:rsidRDefault="00B172D1"/>
    <w:p w14:paraId="3129DBBF" w14:textId="77777777" w:rsidR="00B172D1" w:rsidRPr="00A9559E" w:rsidRDefault="00315D0E">
      <w:pPr>
        <w:rPr>
          <w:shd w:val="clear" w:color="auto" w:fill="FFFF00"/>
        </w:rPr>
      </w:pPr>
      <w:r w:rsidRPr="00A9559E">
        <w:rPr>
          <w:shd w:val="clear" w:color="auto" w:fill="FFFF00"/>
        </w:rPr>
        <w:t xml:space="preserve">Create directory for metrics </w:t>
      </w:r>
      <w:proofErr w:type="gramStart"/>
      <w:r w:rsidRPr="00A9559E">
        <w:rPr>
          <w:shd w:val="clear" w:color="auto" w:fill="FFFF00"/>
        </w:rPr>
        <w:t>logs :</w:t>
      </w:r>
      <w:proofErr w:type="gramEnd"/>
    </w:p>
    <w:p w14:paraId="3129DBC0" w14:textId="77777777" w:rsidR="00B172D1" w:rsidRPr="00A9559E" w:rsidRDefault="00B172D1">
      <w:pPr>
        <w:rPr>
          <w:shd w:val="clear" w:color="auto" w:fill="FFFF00"/>
        </w:rPr>
      </w:pPr>
    </w:p>
    <w:p w14:paraId="3129DBC1" w14:textId="77777777" w:rsidR="00B172D1" w:rsidRPr="00A9559E" w:rsidRDefault="00315D0E">
      <w:pPr>
        <w:rPr>
          <w:shd w:val="clear" w:color="auto" w:fill="FFFF00"/>
        </w:rPr>
      </w:pPr>
      <w:r w:rsidRPr="00A9559E">
        <w:rPr>
          <w:shd w:val="clear" w:color="auto" w:fill="FFFF00"/>
        </w:rPr>
        <w:t xml:space="preserve"># </w:t>
      </w:r>
      <w:proofErr w:type="spellStart"/>
      <w:r w:rsidRPr="00A9559E">
        <w:rPr>
          <w:shd w:val="clear" w:color="auto" w:fill="FFFF00"/>
        </w:rPr>
        <w:t>mkdir</w:t>
      </w:r>
      <w:proofErr w:type="spellEnd"/>
      <w:r w:rsidRPr="00A9559E">
        <w:rPr>
          <w:shd w:val="clear" w:color="auto" w:fill="FFFF00"/>
        </w:rPr>
        <w:t xml:space="preserve"> -p /</w:t>
      </w:r>
      <w:proofErr w:type="spellStart"/>
      <w:r w:rsidRPr="00A9559E">
        <w:rPr>
          <w:shd w:val="clear" w:color="auto" w:fill="FFFF00"/>
        </w:rPr>
        <w:t>srv</w:t>
      </w:r>
      <w:proofErr w:type="spellEnd"/>
      <w:r w:rsidRPr="00A9559E">
        <w:rPr>
          <w:shd w:val="clear" w:color="auto" w:fill="FFFF00"/>
        </w:rPr>
        <w:t>/logs</w:t>
      </w:r>
    </w:p>
    <w:p w14:paraId="3129DBC6" w14:textId="1FBB0852" w:rsidR="00B172D1" w:rsidRPr="00A9559E" w:rsidRDefault="00315D0E">
      <w:pPr>
        <w:rPr>
          <w:shd w:val="clear" w:color="auto" w:fill="FFFF00"/>
        </w:rPr>
      </w:pPr>
      <w:r w:rsidRPr="00A9559E">
        <w:rPr>
          <w:shd w:val="clear" w:color="auto" w:fill="FFFF00"/>
        </w:rPr>
        <w:t xml:space="preserve"># </w:t>
      </w:r>
      <w:proofErr w:type="spellStart"/>
      <w:r w:rsidRPr="00A9559E">
        <w:rPr>
          <w:shd w:val="clear" w:color="auto" w:fill="FFFF00"/>
        </w:rPr>
        <w:t>chmod</w:t>
      </w:r>
      <w:proofErr w:type="spellEnd"/>
      <w:r w:rsidRPr="00A9559E">
        <w:rPr>
          <w:shd w:val="clear" w:color="auto" w:fill="FFFF00"/>
        </w:rPr>
        <w:t xml:space="preserve"> 777 /</w:t>
      </w:r>
      <w:proofErr w:type="spellStart"/>
      <w:r w:rsidRPr="00A9559E">
        <w:rPr>
          <w:shd w:val="clear" w:color="auto" w:fill="FFFF00"/>
        </w:rPr>
        <w:t>srv</w:t>
      </w:r>
      <w:proofErr w:type="spellEnd"/>
      <w:r w:rsidRPr="00A9559E">
        <w:rPr>
          <w:shd w:val="clear" w:color="auto" w:fill="FFFF00"/>
        </w:rPr>
        <w:t>/logs</w:t>
      </w:r>
    </w:p>
    <w:p w14:paraId="5A763204" w14:textId="77777777" w:rsidR="00DA4C67" w:rsidRPr="00A9559E" w:rsidRDefault="00DA4C67">
      <w:pPr>
        <w:rPr>
          <w:shd w:val="clear" w:color="auto" w:fill="FFFF00"/>
        </w:rPr>
      </w:pPr>
    </w:p>
    <w:p w14:paraId="05203F4B" w14:textId="77777777" w:rsidR="00DA4C67" w:rsidRDefault="00DA4C67">
      <w:pPr>
        <w:rPr>
          <w:shd w:val="clear" w:color="auto" w:fill="FFFF00"/>
        </w:rPr>
      </w:pPr>
    </w:p>
    <w:p w14:paraId="21FC8959" w14:textId="27BF7D7D" w:rsidR="000E1F6F" w:rsidRDefault="00FD3FB3">
      <w:pPr>
        <w:rPr>
          <w:shd w:val="clear" w:color="auto" w:fill="FFFF00"/>
        </w:rPr>
      </w:pPr>
      <w:r>
        <w:rPr>
          <w:shd w:val="clear" w:color="auto" w:fill="FFFF00"/>
        </w:rPr>
        <w:t>PRE</w:t>
      </w:r>
    </w:p>
    <w:p w14:paraId="3DC3AD6A" w14:textId="77777777" w:rsidR="00683F74" w:rsidRDefault="00683F74" w:rsidP="00BD0655">
      <w:pPr>
        <w:rPr>
          <w:shd w:val="clear" w:color="auto" w:fill="FFFF00"/>
        </w:rPr>
      </w:pPr>
    </w:p>
    <w:p w14:paraId="247ED06E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/hf:8.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300ECE6C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/fssaims:8.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4311E37F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/uhf:8.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205145F2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/mototrb:8.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68F52157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/notifications:8.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1F0CEAF0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/nginx:8.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4D9DB4FB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/api:8.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3634D913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/apex:8.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24788A37" w14:textId="77777777" w:rsidR="009B577C" w:rsidRPr="009B577C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/gpsg:8.</w:t>
      </w:r>
      <w:proofErr w:type="gramStart"/>
      <w:r w:rsidRPr="009B577C">
        <w:rPr>
          <w:shd w:val="clear" w:color="auto" w:fill="FFFF00"/>
        </w:rPr>
        <w:t>0;\</w:t>
      </w:r>
      <w:proofErr w:type="gramEnd"/>
    </w:p>
    <w:p w14:paraId="0F77DBAA" w14:textId="3F5B316E" w:rsidR="00E53B92" w:rsidRDefault="009B577C" w:rsidP="009B577C">
      <w:pPr>
        <w:rPr>
          <w:shd w:val="clear" w:color="auto" w:fill="FFFF00"/>
        </w:rPr>
      </w:pPr>
      <w:r w:rsidRPr="009B577C">
        <w:rPr>
          <w:shd w:val="clear" w:color="auto" w:fill="FFFF00"/>
        </w:rPr>
        <w:t>docker pull crgsc.un.org/</w:t>
      </w:r>
      <w:proofErr w:type="spellStart"/>
      <w:r w:rsidRPr="009B577C">
        <w:rPr>
          <w:shd w:val="clear" w:color="auto" w:fill="FFFF00"/>
        </w:rPr>
        <w:t>uniteaware</w:t>
      </w:r>
      <w:proofErr w:type="spellEnd"/>
      <w:r w:rsidRPr="009B577C">
        <w:rPr>
          <w:shd w:val="clear" w:color="auto" w:fill="FFFF00"/>
        </w:rPr>
        <w:t>/</w:t>
      </w:r>
      <w:proofErr w:type="spellStart"/>
      <w:r w:rsidRPr="009B577C">
        <w:rPr>
          <w:shd w:val="clear" w:color="auto" w:fill="FFFF00"/>
        </w:rPr>
        <w:t>commsnet_pre</w:t>
      </w:r>
      <w:proofErr w:type="spellEnd"/>
      <w:r w:rsidRPr="009B577C">
        <w:rPr>
          <w:shd w:val="clear" w:color="auto" w:fill="FFFF00"/>
        </w:rPr>
        <w:t>/odbc:8.0;</w:t>
      </w:r>
    </w:p>
    <w:p w14:paraId="5FEBD3F8" w14:textId="77777777" w:rsidR="00204DBC" w:rsidRDefault="00204DBC" w:rsidP="00BD0655">
      <w:pPr>
        <w:rPr>
          <w:shd w:val="clear" w:color="auto" w:fill="FFFF00"/>
        </w:rPr>
      </w:pPr>
    </w:p>
    <w:p w14:paraId="1D7EFEEB" w14:textId="77777777" w:rsidR="000E1F6F" w:rsidRDefault="000E1F6F">
      <w:pPr>
        <w:rPr>
          <w:shd w:val="clear" w:color="auto" w:fill="FFFF00"/>
        </w:rPr>
      </w:pPr>
    </w:p>
    <w:p w14:paraId="04534918" w14:textId="56BE26F1" w:rsidR="000E1F6F" w:rsidRPr="00A9559E" w:rsidRDefault="00FD3FB3">
      <w:pPr>
        <w:rPr>
          <w:shd w:val="clear" w:color="auto" w:fill="FFFF00"/>
        </w:rPr>
      </w:pPr>
      <w:r>
        <w:rPr>
          <w:shd w:val="clear" w:color="auto" w:fill="FFFF00"/>
        </w:rPr>
        <w:t>PROD</w:t>
      </w:r>
    </w:p>
    <w:p w14:paraId="56F30A82" w14:textId="77777777" w:rsidR="00DA4C67" w:rsidRPr="00A9559E" w:rsidRDefault="00DA4C67">
      <w:pPr>
        <w:rPr>
          <w:shd w:val="clear" w:color="auto" w:fill="FFFF00"/>
        </w:rPr>
      </w:pPr>
    </w:p>
    <w:p w14:paraId="708E5928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/fssaims:8.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1FFF365D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/uhf:8.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1CD557BE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/mototrb:8.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3F93D237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/notifications:8.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24F458AE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/nginx:8.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4CFAD6BD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/api:8.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4E0CEE18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/apex:8.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6116FBF6" w14:textId="77777777" w:rsidR="002A77BE" w:rsidRPr="002A77BE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/gpsg:8.</w:t>
      </w:r>
      <w:proofErr w:type="gramStart"/>
      <w:r w:rsidRPr="002A77BE">
        <w:rPr>
          <w:shd w:val="clear" w:color="auto" w:fill="FFFF00"/>
        </w:rPr>
        <w:t>0;\</w:t>
      </w:r>
      <w:proofErr w:type="gramEnd"/>
    </w:p>
    <w:p w14:paraId="722759F7" w14:textId="49CD0620" w:rsidR="00615878" w:rsidRDefault="002A77BE" w:rsidP="002A77BE">
      <w:pPr>
        <w:rPr>
          <w:shd w:val="clear" w:color="auto" w:fill="FFFF00"/>
        </w:rPr>
      </w:pPr>
      <w:r w:rsidRPr="002A77BE">
        <w:rPr>
          <w:shd w:val="clear" w:color="auto" w:fill="FFFF00"/>
        </w:rPr>
        <w:t>docker pull crgsc.un.org/</w:t>
      </w:r>
      <w:proofErr w:type="spellStart"/>
      <w:r w:rsidRPr="002A77BE">
        <w:rPr>
          <w:shd w:val="clear" w:color="auto" w:fill="FFFF00"/>
        </w:rPr>
        <w:t>uniteaware</w:t>
      </w:r>
      <w:proofErr w:type="spellEnd"/>
      <w:r w:rsidRPr="002A77BE">
        <w:rPr>
          <w:shd w:val="clear" w:color="auto" w:fill="FFFF00"/>
        </w:rPr>
        <w:t>/</w:t>
      </w:r>
      <w:proofErr w:type="spellStart"/>
      <w:r w:rsidRPr="002A77BE">
        <w:rPr>
          <w:shd w:val="clear" w:color="auto" w:fill="FFFF00"/>
        </w:rPr>
        <w:t>commsnet_prod</w:t>
      </w:r>
      <w:proofErr w:type="spellEnd"/>
      <w:r w:rsidRPr="002A77BE">
        <w:rPr>
          <w:shd w:val="clear" w:color="auto" w:fill="FFFF00"/>
        </w:rPr>
        <w:t>/odbc:8.0;</w:t>
      </w:r>
    </w:p>
    <w:p w14:paraId="114133FE" w14:textId="77777777" w:rsidR="001A09DD" w:rsidRPr="00A9559E" w:rsidRDefault="001A09DD" w:rsidP="00365EF6">
      <w:pPr>
        <w:rPr>
          <w:color w:val="FF0000"/>
          <w:shd w:val="clear" w:color="auto" w:fill="FFFF00"/>
        </w:rPr>
      </w:pPr>
    </w:p>
    <w:p w14:paraId="6438B742" w14:textId="79EB4F0E" w:rsidR="00424126" w:rsidRDefault="00C411A7" w:rsidP="00F052A2">
      <w:pPr>
        <w:pStyle w:val="Heading3"/>
      </w:pPr>
      <w:r>
        <w:t>API</w:t>
      </w:r>
      <w:r w:rsidR="00F052A2" w:rsidRPr="00F052A2">
        <w:t xml:space="preserve"> Crawler</w:t>
      </w:r>
    </w:p>
    <w:p w14:paraId="38A4F42F" w14:textId="1D5A4AC7" w:rsidR="0005671F" w:rsidRPr="0005671F" w:rsidRDefault="0005671F" w:rsidP="0005671F">
      <w:pPr>
        <w:pStyle w:val="Standard"/>
      </w:pPr>
      <w:r w:rsidRPr="0005671F">
        <w:rPr>
          <w:color w:val="FF0000"/>
          <w:shd w:val="clear" w:color="auto" w:fill="FFFF00"/>
        </w:rPr>
        <w:t xml:space="preserve">Download new </w:t>
      </w:r>
      <w:proofErr w:type="spellStart"/>
      <w:r w:rsidR="00C411A7">
        <w:rPr>
          <w:color w:val="FF0000"/>
          <w:shd w:val="clear" w:color="auto" w:fill="FFFF00"/>
        </w:rPr>
        <w:t>api</w:t>
      </w:r>
      <w:proofErr w:type="spellEnd"/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crawler :</w:t>
      </w:r>
      <w:proofErr w:type="gramEnd"/>
      <w:r w:rsidRPr="0005671F">
        <w:rPr>
          <w:color w:val="FF0000"/>
          <w:shd w:val="clear" w:color="auto" w:fill="FFFF00"/>
        </w:rPr>
        <w:t xml:space="preserve"> docker pull crgsc.un.org/</w:t>
      </w:r>
      <w:proofErr w:type="spellStart"/>
      <w:r w:rsidRPr="0005671F">
        <w:rPr>
          <w:color w:val="FF0000"/>
          <w:shd w:val="clear" w:color="auto" w:fill="FFFF00"/>
        </w:rPr>
        <w:t>uniteaware</w:t>
      </w:r>
      <w:proofErr w:type="spellEnd"/>
      <w:r w:rsidRPr="0005671F">
        <w:rPr>
          <w:color w:val="FF0000"/>
          <w:shd w:val="clear" w:color="auto" w:fill="FFFF00"/>
        </w:rPr>
        <w:t>/</w:t>
      </w:r>
      <w:proofErr w:type="spellStart"/>
      <w:r w:rsidRPr="0005671F">
        <w:rPr>
          <w:color w:val="FF0000"/>
          <w:shd w:val="clear" w:color="auto" w:fill="00FFFF"/>
        </w:rPr>
        <w:t>commsnet_pre</w:t>
      </w:r>
      <w:proofErr w:type="spellEnd"/>
      <w:r w:rsidRPr="0005671F">
        <w:rPr>
          <w:color w:val="FF0000"/>
          <w:shd w:val="clear" w:color="auto" w:fill="FFFF00"/>
        </w:rPr>
        <w:t>/</w:t>
      </w:r>
      <w:r w:rsidR="00F36B99">
        <w:rPr>
          <w:color w:val="FF0000"/>
          <w:shd w:val="clear" w:color="auto" w:fill="FFFF00"/>
        </w:rPr>
        <w:t>api</w:t>
      </w:r>
      <w:r w:rsidRPr="0005671F">
        <w:rPr>
          <w:color w:val="FF0000"/>
          <w:shd w:val="clear" w:color="auto" w:fill="FFFF00"/>
        </w:rPr>
        <w:t>:8.0;</w:t>
      </w:r>
    </w:p>
    <w:p w14:paraId="4F1D7882" w14:textId="77777777" w:rsidR="0005671F" w:rsidRPr="0005671F" w:rsidRDefault="0005671F" w:rsidP="0005671F">
      <w:pPr>
        <w:pStyle w:val="Standard"/>
      </w:pPr>
    </w:p>
    <w:p w14:paraId="593B669B" w14:textId="284952C0" w:rsidR="00336B29" w:rsidRDefault="00336B29" w:rsidP="00336B29">
      <w:pPr>
        <w:pStyle w:val="Standard"/>
        <w:rPr>
          <w:color w:val="FF0000"/>
          <w:shd w:val="clear" w:color="auto" w:fill="FFFF00"/>
        </w:rPr>
      </w:pPr>
      <w:r w:rsidRPr="0005671F">
        <w:rPr>
          <w:color w:val="FF0000"/>
          <w:shd w:val="clear" w:color="auto" w:fill="FFFF00"/>
        </w:rPr>
        <w:t xml:space="preserve">Remove </w:t>
      </w:r>
      <w:proofErr w:type="spellStart"/>
      <w:r w:rsidRPr="0005671F">
        <w:rPr>
          <w:color w:val="FF0000"/>
          <w:shd w:val="clear" w:color="auto" w:fill="FFFF00"/>
        </w:rPr>
        <w:t>api</w:t>
      </w:r>
      <w:proofErr w:type="spellEnd"/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Container :</w:t>
      </w:r>
      <w:proofErr w:type="gramEnd"/>
      <w:r w:rsidRPr="0005671F">
        <w:rPr>
          <w:color w:val="FF0000"/>
          <w:shd w:val="clear" w:color="auto" w:fill="FFFF00"/>
        </w:rPr>
        <w:t xml:space="preserve"> docker rm -f commsnet_</w:t>
      </w:r>
      <w:r w:rsidR="00F36B99">
        <w:rPr>
          <w:color w:val="FF0000"/>
          <w:shd w:val="clear" w:color="auto" w:fill="FFFF00"/>
        </w:rPr>
        <w:t>api</w:t>
      </w:r>
      <w:r w:rsidRPr="0005671F">
        <w:rPr>
          <w:color w:val="FF0000"/>
          <w:shd w:val="clear" w:color="auto" w:fill="FFFF00"/>
        </w:rPr>
        <w:t>_8_0</w:t>
      </w:r>
    </w:p>
    <w:p w14:paraId="33788E1F" w14:textId="77777777" w:rsidR="001138A0" w:rsidRDefault="001138A0" w:rsidP="00336B29">
      <w:pPr>
        <w:pStyle w:val="Standard"/>
        <w:rPr>
          <w:color w:val="FF0000"/>
          <w:shd w:val="clear" w:color="auto" w:fill="FFFF00"/>
        </w:rPr>
      </w:pPr>
    </w:p>
    <w:p w14:paraId="6AC18459" w14:textId="77777777" w:rsidR="00296306" w:rsidRDefault="00296306" w:rsidP="00336B29">
      <w:pPr>
        <w:pStyle w:val="Standard"/>
        <w:rPr>
          <w:color w:val="FF0000"/>
          <w:shd w:val="clear" w:color="auto" w:fill="FFFF00"/>
        </w:rPr>
      </w:pPr>
    </w:p>
    <w:p w14:paraId="0509E76B" w14:textId="77777777" w:rsidR="00296306" w:rsidRDefault="00296306" w:rsidP="00336B29">
      <w:pPr>
        <w:pStyle w:val="Standard"/>
        <w:rPr>
          <w:color w:val="FF0000"/>
          <w:shd w:val="clear" w:color="auto" w:fill="FFFF00"/>
        </w:rPr>
      </w:pPr>
    </w:p>
    <w:p w14:paraId="52F53356" w14:textId="77777777" w:rsidR="00296306" w:rsidRDefault="00296306" w:rsidP="00336B29">
      <w:pPr>
        <w:pStyle w:val="Standard"/>
        <w:rPr>
          <w:color w:val="FF0000"/>
          <w:shd w:val="clear" w:color="auto" w:fill="FFFF00"/>
        </w:rPr>
      </w:pPr>
    </w:p>
    <w:p w14:paraId="7ABDB5A5" w14:textId="77777777" w:rsidR="00296306" w:rsidRDefault="00296306" w:rsidP="00336B29">
      <w:pPr>
        <w:pStyle w:val="Standard"/>
        <w:rPr>
          <w:color w:val="FF0000"/>
          <w:shd w:val="clear" w:color="auto" w:fill="FFFF00"/>
        </w:rPr>
      </w:pPr>
    </w:p>
    <w:p w14:paraId="0E4A882A" w14:textId="75CCC6E2" w:rsidR="001138A0" w:rsidRDefault="001138A0" w:rsidP="001138A0">
      <w:pPr>
        <w:pStyle w:val="Standard"/>
      </w:pPr>
      <w:r>
        <w:lastRenderedPageBreak/>
        <w:t xml:space="preserve">Edit </w:t>
      </w:r>
      <w:proofErr w:type="spellStart"/>
      <w:proofErr w:type="gramStart"/>
      <w:r>
        <w:t>config.yaml</w:t>
      </w:r>
      <w:proofErr w:type="spellEnd"/>
      <w:proofErr w:type="gramEnd"/>
      <w:r>
        <w:t xml:space="preserve"> in /</w:t>
      </w:r>
      <w:proofErr w:type="spellStart"/>
      <w:r>
        <w:t>srv</w:t>
      </w:r>
      <w:proofErr w:type="spellEnd"/>
      <w:r>
        <w:t>/commsnet-8.0/</w:t>
      </w:r>
      <w:proofErr w:type="spellStart"/>
      <w:r>
        <w:t>api</w:t>
      </w:r>
      <w:proofErr w:type="spellEnd"/>
    </w:p>
    <w:p w14:paraId="557BDB6C" w14:textId="77777777" w:rsidR="001138A0" w:rsidRDefault="001138A0" w:rsidP="001138A0">
      <w:pPr>
        <w:pStyle w:val="Standar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296306" w14:paraId="65D8B926" w14:textId="77777777" w:rsidTr="00296306">
        <w:tc>
          <w:tcPr>
            <w:tcW w:w="10502" w:type="dxa"/>
          </w:tcPr>
          <w:p w14:paraId="4F71CE54" w14:textId="77777777" w:rsidR="00296306" w:rsidRDefault="00296306" w:rsidP="00296306">
            <w:pPr>
              <w:pStyle w:val="Standard"/>
            </w:pPr>
            <w:proofErr w:type="spellStart"/>
            <w:r>
              <w:t>commsnet_api_config</w:t>
            </w:r>
            <w:proofErr w:type="spellEnd"/>
            <w:r>
              <w:t>:</w:t>
            </w:r>
          </w:p>
          <w:p w14:paraId="5C05460E" w14:textId="77777777" w:rsidR="00296306" w:rsidRDefault="00296306" w:rsidP="00296306">
            <w:pPr>
              <w:pStyle w:val="Standard"/>
            </w:pPr>
            <w:r>
              <w:t xml:space="preserve">  </w:t>
            </w:r>
            <w:proofErr w:type="spellStart"/>
            <w:proofErr w:type="gramStart"/>
            <w:r>
              <w:t>isSSL</w:t>
            </w:r>
            <w:proofErr w:type="spellEnd"/>
            <w:r>
              <w:t xml:space="preserve"> :</w:t>
            </w:r>
            <w:proofErr w:type="gramEnd"/>
            <w:r>
              <w:t xml:space="preserve"> false</w:t>
            </w:r>
          </w:p>
          <w:p w14:paraId="515D633F" w14:textId="77777777" w:rsidR="00296306" w:rsidRDefault="00296306" w:rsidP="00296306">
            <w:pPr>
              <w:pStyle w:val="Standard"/>
            </w:pPr>
            <w:r>
              <w:t xml:space="preserve">  </w:t>
            </w:r>
            <w:proofErr w:type="spellStart"/>
            <w:r>
              <w:t>monitor_collection</w:t>
            </w:r>
            <w:proofErr w:type="spellEnd"/>
            <w:r>
              <w:t>: "</w:t>
            </w:r>
            <w:proofErr w:type="spellStart"/>
            <w:r>
              <w:t>CommsNetMonitor</w:t>
            </w:r>
            <w:proofErr w:type="spellEnd"/>
            <w:r>
              <w:t>"</w:t>
            </w:r>
          </w:p>
          <w:p w14:paraId="06B551C4" w14:textId="77777777" w:rsidR="00296306" w:rsidRDefault="00296306" w:rsidP="00296306">
            <w:pPr>
              <w:pStyle w:val="Standard"/>
            </w:pPr>
            <w:r>
              <w:t xml:space="preserve">  </w:t>
            </w:r>
            <w:proofErr w:type="spellStart"/>
            <w:r w:rsidRPr="00296306">
              <w:rPr>
                <w:highlight w:val="yellow"/>
              </w:rPr>
              <w:t>monitor_collection_live</w:t>
            </w:r>
            <w:proofErr w:type="spellEnd"/>
            <w:r w:rsidRPr="00296306">
              <w:rPr>
                <w:highlight w:val="yellow"/>
              </w:rPr>
              <w:t>: "</w:t>
            </w:r>
            <w:proofErr w:type="spellStart"/>
            <w:r w:rsidRPr="00296306">
              <w:rPr>
                <w:highlight w:val="yellow"/>
              </w:rPr>
              <w:t>CommsNetMonitorLive</w:t>
            </w:r>
            <w:proofErr w:type="spellEnd"/>
            <w:r w:rsidRPr="00296306">
              <w:rPr>
                <w:highlight w:val="yellow"/>
              </w:rPr>
              <w:t>"</w:t>
            </w:r>
          </w:p>
          <w:p w14:paraId="750E7290" w14:textId="77777777" w:rsidR="00296306" w:rsidRDefault="00296306" w:rsidP="00296306">
            <w:pPr>
              <w:pStyle w:val="Standard"/>
            </w:pPr>
            <w:r>
              <w:t xml:space="preserve">  deployment: "COMMSNET_DEV"</w:t>
            </w:r>
          </w:p>
          <w:p w14:paraId="464DFE84" w14:textId="77777777" w:rsidR="00296306" w:rsidRDefault="00296306" w:rsidP="00296306">
            <w:pPr>
              <w:pStyle w:val="Standard"/>
            </w:pPr>
            <w:r>
              <w:t xml:space="preserve">  </w:t>
            </w:r>
            <w:proofErr w:type="spellStart"/>
            <w:r>
              <w:t>jsonlog_dir</w:t>
            </w:r>
            <w:proofErr w:type="spellEnd"/>
            <w:r>
              <w:t>: "/</w:t>
            </w:r>
            <w:proofErr w:type="spellStart"/>
            <w:r>
              <w:t>tmp</w:t>
            </w:r>
            <w:proofErr w:type="spellEnd"/>
            <w:r>
              <w:t>/logs/</w:t>
            </w:r>
            <w:proofErr w:type="spellStart"/>
            <w:r>
              <w:t>apidev</w:t>
            </w:r>
            <w:proofErr w:type="spellEnd"/>
            <w:r>
              <w:t>"</w:t>
            </w:r>
          </w:p>
          <w:p w14:paraId="3929DFB3" w14:textId="77777777" w:rsidR="00296306" w:rsidRDefault="00296306" w:rsidP="00296306">
            <w:pPr>
              <w:pStyle w:val="Standard"/>
            </w:pPr>
            <w:r>
              <w:t xml:space="preserve">  </w:t>
            </w:r>
            <w:proofErr w:type="spellStart"/>
            <w:r>
              <w:t>openapi_root_path</w:t>
            </w:r>
            <w:proofErr w:type="spellEnd"/>
            <w:r>
              <w:t>: "/</w:t>
            </w:r>
            <w:proofErr w:type="spellStart"/>
            <w:r>
              <w:t>mcop</w:t>
            </w:r>
            <w:proofErr w:type="spellEnd"/>
            <w:r>
              <w:t>"</w:t>
            </w:r>
          </w:p>
          <w:p w14:paraId="1677B663" w14:textId="77777777" w:rsidR="00296306" w:rsidRDefault="00296306" w:rsidP="00296306">
            <w:pPr>
              <w:pStyle w:val="Standard"/>
            </w:pPr>
            <w:r>
              <w:t xml:space="preserve">  </w:t>
            </w:r>
            <w:proofErr w:type="spellStart"/>
            <w:r>
              <w:t>mongodb_uri</w:t>
            </w:r>
            <w:proofErr w:type="spellEnd"/>
            <w:r>
              <w:t>: '</w:t>
            </w:r>
            <w:proofErr w:type="spellStart"/>
            <w:r>
              <w:t>mongodb</w:t>
            </w:r>
            <w:proofErr w:type="spellEnd"/>
            <w:r>
              <w:t>://comms-d-api-01.global.un.org'</w:t>
            </w:r>
          </w:p>
          <w:p w14:paraId="099CBE13" w14:textId="77777777" w:rsidR="00296306" w:rsidRDefault="00296306" w:rsidP="00296306">
            <w:pPr>
              <w:pStyle w:val="Standard"/>
            </w:pPr>
            <w:r>
              <w:t xml:space="preserve">  </w:t>
            </w:r>
            <w:proofErr w:type="spellStart"/>
            <w:r>
              <w:t>mongodb_</w:t>
            </w:r>
            <w:proofErr w:type="gramStart"/>
            <w:r>
              <w:t>db</w:t>
            </w:r>
            <w:proofErr w:type="spellEnd"/>
            <w:r>
              <w:t xml:space="preserve"> :</w:t>
            </w:r>
            <w:proofErr w:type="gramEnd"/>
            <w:r>
              <w:t xml:space="preserve"> "</w:t>
            </w:r>
            <w:proofErr w:type="spellStart"/>
            <w:r>
              <w:t>CommsNet</w:t>
            </w:r>
            <w:proofErr w:type="spellEnd"/>
            <w:r>
              <w:t>"</w:t>
            </w:r>
          </w:p>
          <w:p w14:paraId="4CD0B5E1" w14:textId="65D8707C" w:rsidR="00296306" w:rsidRDefault="00296306" w:rsidP="00296306">
            <w:pPr>
              <w:pStyle w:val="Standard"/>
            </w:pPr>
            <w:r>
              <w:t xml:space="preserve"> …….</w:t>
            </w:r>
          </w:p>
          <w:p w14:paraId="0E016051" w14:textId="5D3484AA" w:rsidR="00296306" w:rsidRDefault="00296306" w:rsidP="00296306">
            <w:pPr>
              <w:pStyle w:val="Standard"/>
            </w:pPr>
          </w:p>
        </w:tc>
      </w:tr>
    </w:tbl>
    <w:p w14:paraId="30983638" w14:textId="77777777" w:rsidR="00296306" w:rsidRDefault="00296306" w:rsidP="001138A0">
      <w:pPr>
        <w:pStyle w:val="Standard"/>
      </w:pPr>
    </w:p>
    <w:p w14:paraId="64F4616D" w14:textId="77777777" w:rsidR="001138A0" w:rsidRDefault="001138A0" w:rsidP="00336B29">
      <w:pPr>
        <w:pStyle w:val="Standard"/>
        <w:rPr>
          <w:color w:val="FF0000"/>
          <w:shd w:val="clear" w:color="auto" w:fill="FFFF00"/>
        </w:rPr>
      </w:pPr>
    </w:p>
    <w:p w14:paraId="63F367F2" w14:textId="77777777" w:rsidR="00AD35D9" w:rsidRPr="0005671F" w:rsidRDefault="00AD35D9" w:rsidP="00336B29">
      <w:pPr>
        <w:pStyle w:val="Standard"/>
        <w:rPr>
          <w:color w:val="FF0000"/>
          <w:shd w:val="clear" w:color="auto" w:fill="00FFFF"/>
        </w:rPr>
      </w:pPr>
    </w:p>
    <w:p w14:paraId="200D4789" w14:textId="77777777" w:rsidR="00F56241" w:rsidRPr="0005671F" w:rsidRDefault="00F56241" w:rsidP="00F56241">
      <w:r w:rsidRPr="0005671F">
        <w:t>Start the module</w:t>
      </w:r>
    </w:p>
    <w:p w14:paraId="16B1814A" w14:textId="28268784" w:rsidR="00C82969" w:rsidRDefault="00F56241" w:rsidP="00940379">
      <w:pPr>
        <w:pStyle w:val="Standard"/>
        <w:rPr>
          <w:color w:val="FF0000"/>
          <w:shd w:val="clear" w:color="auto" w:fill="FFFF00"/>
        </w:rPr>
      </w:pPr>
      <w:proofErr w:type="gramStart"/>
      <w:r w:rsidRPr="0005671F">
        <w:t>./</w:t>
      </w:r>
      <w:proofErr w:type="spellStart"/>
      <w:proofErr w:type="gramEnd"/>
      <w:r w:rsidRPr="0005671F">
        <w:t>start_container</w:t>
      </w:r>
      <w:proofErr w:type="spellEnd"/>
      <w:r w:rsidR="00E5096E" w:rsidRPr="0005671F">
        <w:rPr>
          <w:shd w:val="clear" w:color="auto" w:fill="FFFF00"/>
        </w:rPr>
        <w:t xml:space="preserve"> </w:t>
      </w:r>
      <w:proofErr w:type="spellStart"/>
      <w:r w:rsidR="009818D3">
        <w:rPr>
          <w:color w:val="FF0000"/>
          <w:shd w:val="clear" w:color="auto" w:fill="FFFF00"/>
        </w:rPr>
        <w:t>api</w:t>
      </w:r>
      <w:proofErr w:type="spellEnd"/>
    </w:p>
    <w:p w14:paraId="3438AAD0" w14:textId="77777777" w:rsidR="004A4B75" w:rsidRDefault="004A4B75" w:rsidP="00940379">
      <w:pPr>
        <w:pStyle w:val="Standard"/>
        <w:rPr>
          <w:color w:val="FF0000"/>
          <w:shd w:val="clear" w:color="auto" w:fill="FFFF00"/>
        </w:rPr>
      </w:pPr>
    </w:p>
    <w:p w14:paraId="2BB8700B" w14:textId="5A918B12" w:rsidR="004A4B75" w:rsidRDefault="00547606" w:rsidP="004A4B75">
      <w:pPr>
        <w:pStyle w:val="Heading3"/>
        <w:rPr>
          <w:shd w:val="clear" w:color="auto" w:fill="FFFF00"/>
        </w:rPr>
      </w:pPr>
      <w:proofErr w:type="spellStart"/>
      <w:r>
        <w:rPr>
          <w:shd w:val="clear" w:color="auto" w:fill="FFFF00"/>
        </w:rPr>
        <w:t>MotoTRB</w:t>
      </w:r>
      <w:proofErr w:type="spellEnd"/>
      <w:r w:rsidR="004A4B75">
        <w:rPr>
          <w:shd w:val="clear" w:color="auto" w:fill="FFFF00"/>
        </w:rPr>
        <w:t xml:space="preserve"> Crawler</w:t>
      </w:r>
    </w:p>
    <w:p w14:paraId="224DD5EC" w14:textId="3279674F" w:rsidR="00E05990" w:rsidRPr="0005671F" w:rsidRDefault="00E05990" w:rsidP="00E05990">
      <w:pPr>
        <w:pStyle w:val="Standard"/>
      </w:pPr>
      <w:r w:rsidRPr="0005671F">
        <w:rPr>
          <w:color w:val="FF0000"/>
          <w:shd w:val="clear" w:color="auto" w:fill="FFFF00"/>
        </w:rPr>
        <w:t xml:space="preserve">Download new </w:t>
      </w:r>
      <w:proofErr w:type="spellStart"/>
      <w:r w:rsidR="00D50AAF">
        <w:rPr>
          <w:color w:val="FF0000"/>
          <w:shd w:val="clear" w:color="auto" w:fill="FFFF00"/>
        </w:rPr>
        <w:t>mototrb</w:t>
      </w:r>
      <w:proofErr w:type="spellEnd"/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crawler :</w:t>
      </w:r>
      <w:proofErr w:type="gramEnd"/>
      <w:r w:rsidRPr="0005671F">
        <w:rPr>
          <w:color w:val="FF0000"/>
          <w:shd w:val="clear" w:color="auto" w:fill="FFFF00"/>
        </w:rPr>
        <w:t xml:space="preserve"> docker pull crgsc.un.org/</w:t>
      </w:r>
      <w:proofErr w:type="spellStart"/>
      <w:r w:rsidRPr="0005671F">
        <w:rPr>
          <w:color w:val="FF0000"/>
          <w:shd w:val="clear" w:color="auto" w:fill="FFFF00"/>
        </w:rPr>
        <w:t>uniteaware</w:t>
      </w:r>
      <w:proofErr w:type="spellEnd"/>
      <w:r w:rsidRPr="0005671F">
        <w:rPr>
          <w:color w:val="FF0000"/>
          <w:shd w:val="clear" w:color="auto" w:fill="FFFF00"/>
        </w:rPr>
        <w:t>/</w:t>
      </w:r>
      <w:proofErr w:type="spellStart"/>
      <w:r w:rsidRPr="0005671F">
        <w:rPr>
          <w:color w:val="FF0000"/>
          <w:shd w:val="clear" w:color="auto" w:fill="00FFFF"/>
        </w:rPr>
        <w:t>commsnet_pre</w:t>
      </w:r>
      <w:proofErr w:type="spellEnd"/>
      <w:r w:rsidRPr="0005671F">
        <w:rPr>
          <w:color w:val="FF0000"/>
          <w:shd w:val="clear" w:color="auto" w:fill="FFFF00"/>
        </w:rPr>
        <w:t>/</w:t>
      </w:r>
      <w:r w:rsidR="00547606">
        <w:rPr>
          <w:color w:val="FF0000"/>
          <w:shd w:val="clear" w:color="auto" w:fill="FFFF00"/>
        </w:rPr>
        <w:t>mototrb</w:t>
      </w:r>
      <w:r w:rsidRPr="0005671F">
        <w:rPr>
          <w:color w:val="FF0000"/>
          <w:shd w:val="clear" w:color="auto" w:fill="FFFF00"/>
        </w:rPr>
        <w:t>:8.0;</w:t>
      </w:r>
    </w:p>
    <w:p w14:paraId="1F147549" w14:textId="77777777" w:rsidR="00E05990" w:rsidRPr="0005671F" w:rsidRDefault="00E05990" w:rsidP="00E05990">
      <w:pPr>
        <w:pStyle w:val="Standard"/>
      </w:pPr>
    </w:p>
    <w:p w14:paraId="6EE42DFC" w14:textId="7D2EA66C" w:rsidR="00E05990" w:rsidRDefault="00E05990" w:rsidP="00E05990">
      <w:pPr>
        <w:pStyle w:val="Standard"/>
        <w:rPr>
          <w:color w:val="FF0000"/>
          <w:shd w:val="clear" w:color="auto" w:fill="FFFF00"/>
        </w:rPr>
      </w:pPr>
      <w:r w:rsidRPr="0005671F">
        <w:rPr>
          <w:color w:val="FF0000"/>
          <w:shd w:val="clear" w:color="auto" w:fill="FFFF00"/>
        </w:rPr>
        <w:t xml:space="preserve">Remove </w:t>
      </w:r>
      <w:r>
        <w:rPr>
          <w:color w:val="FF0000"/>
          <w:shd w:val="clear" w:color="auto" w:fill="FFFF00"/>
        </w:rPr>
        <w:t>hf</w:t>
      </w:r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Container :</w:t>
      </w:r>
      <w:proofErr w:type="gramEnd"/>
      <w:r w:rsidRPr="0005671F">
        <w:rPr>
          <w:color w:val="FF0000"/>
          <w:shd w:val="clear" w:color="auto" w:fill="FFFF00"/>
        </w:rPr>
        <w:t xml:space="preserve"> docker rm -f commsnet_</w:t>
      </w:r>
      <w:r w:rsidR="00547606">
        <w:rPr>
          <w:color w:val="FF0000"/>
          <w:shd w:val="clear" w:color="auto" w:fill="FFFF00"/>
        </w:rPr>
        <w:t>mototrb</w:t>
      </w:r>
      <w:r w:rsidRPr="0005671F">
        <w:rPr>
          <w:color w:val="FF0000"/>
          <w:shd w:val="clear" w:color="auto" w:fill="FFFF00"/>
        </w:rPr>
        <w:t>_8_0</w:t>
      </w:r>
    </w:p>
    <w:p w14:paraId="42C50CCA" w14:textId="77777777" w:rsidR="00E05990" w:rsidRPr="0005671F" w:rsidRDefault="00E05990" w:rsidP="00E05990">
      <w:pPr>
        <w:pStyle w:val="Standard"/>
        <w:rPr>
          <w:color w:val="FF0000"/>
          <w:shd w:val="clear" w:color="auto" w:fill="00FFFF"/>
        </w:rPr>
      </w:pPr>
    </w:p>
    <w:p w14:paraId="7A30B5A9" w14:textId="21C6A850" w:rsidR="004A4B75" w:rsidRDefault="00E51BFD" w:rsidP="004A4B75">
      <w:pPr>
        <w:pStyle w:val="Standard"/>
      </w:pPr>
      <w:r>
        <w:t>E</w:t>
      </w:r>
      <w:r w:rsidR="00C95A56">
        <w:t>d</w:t>
      </w:r>
      <w:r>
        <w:t xml:space="preserve">it </w:t>
      </w:r>
      <w:proofErr w:type="spellStart"/>
      <w:proofErr w:type="gramStart"/>
      <w:r>
        <w:t>config.yaml</w:t>
      </w:r>
      <w:proofErr w:type="spellEnd"/>
      <w:proofErr w:type="gramEnd"/>
      <w:r>
        <w:t xml:space="preserve"> in /</w:t>
      </w:r>
      <w:proofErr w:type="spellStart"/>
      <w:r>
        <w:t>srv</w:t>
      </w:r>
      <w:proofErr w:type="spellEnd"/>
      <w:r>
        <w:t>/commsnet-8.0/</w:t>
      </w:r>
      <w:proofErr w:type="spellStart"/>
      <w:r w:rsidR="00547606">
        <w:t>mototrb</w:t>
      </w:r>
      <w:proofErr w:type="spellEnd"/>
    </w:p>
    <w:p w14:paraId="1A40D7BF" w14:textId="77777777" w:rsidR="004A4B75" w:rsidRDefault="004A4B75" w:rsidP="004A4B75">
      <w:pPr>
        <w:pStyle w:val="Standar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4A4B75" w14:paraId="548C59EB" w14:textId="77777777" w:rsidTr="004A4B75">
        <w:tc>
          <w:tcPr>
            <w:tcW w:w="10502" w:type="dxa"/>
          </w:tcPr>
          <w:p w14:paraId="40E3BEEA" w14:textId="70D94168" w:rsidR="00827142" w:rsidRDefault="00827142" w:rsidP="00827142">
            <w:pPr>
              <w:pStyle w:val="Standard"/>
            </w:pPr>
            <w:r>
              <w:t xml:space="preserve">  </w:t>
            </w:r>
            <w:r w:rsidR="00C95A56">
              <w:t>……..</w:t>
            </w:r>
          </w:p>
          <w:p w14:paraId="711C9E5B" w14:textId="77777777" w:rsidR="00827142" w:rsidRDefault="00827142" w:rsidP="00827142">
            <w:pPr>
              <w:pStyle w:val="Standard"/>
            </w:pPr>
          </w:p>
          <w:p w14:paraId="24A88D46" w14:textId="71F3EB70" w:rsidR="00827142" w:rsidRDefault="00827142" w:rsidP="00827142">
            <w:pPr>
              <w:pStyle w:val="Standard"/>
            </w:pPr>
            <w:r>
              <w:t xml:space="preserve"> </w:t>
            </w:r>
            <w:r>
              <w:t xml:space="preserve">  database:</w:t>
            </w:r>
          </w:p>
          <w:p w14:paraId="71407D16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mongodb_</w:t>
            </w:r>
            <w:proofErr w:type="gramStart"/>
            <w:r>
              <w:t>host</w:t>
            </w:r>
            <w:proofErr w:type="spellEnd"/>
            <w:r>
              <w:t xml:space="preserve"> :</w:t>
            </w:r>
            <w:proofErr w:type="gramEnd"/>
            <w:r>
              <w:t xml:space="preserve"> "comms-d-api-01.global.un.org"</w:t>
            </w:r>
          </w:p>
          <w:p w14:paraId="520B99D8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mongodb_uri</w:t>
            </w:r>
            <w:proofErr w:type="spellEnd"/>
            <w:r>
              <w:t>: '</w:t>
            </w:r>
            <w:proofErr w:type="spellStart"/>
            <w:r>
              <w:t>mongodb</w:t>
            </w:r>
            <w:proofErr w:type="spellEnd"/>
            <w:r>
              <w:t>://comms-d-api-01.global.un.org'</w:t>
            </w:r>
          </w:p>
          <w:p w14:paraId="2219E031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mongodb_</w:t>
            </w:r>
            <w:proofErr w:type="gramStart"/>
            <w:r>
              <w:t>db</w:t>
            </w:r>
            <w:proofErr w:type="spellEnd"/>
            <w:r>
              <w:t xml:space="preserve"> :</w:t>
            </w:r>
            <w:proofErr w:type="gramEnd"/>
            <w:r>
              <w:t xml:space="preserve"> "</w:t>
            </w:r>
            <w:proofErr w:type="spellStart"/>
            <w:r>
              <w:t>CommsNet</w:t>
            </w:r>
            <w:proofErr w:type="spellEnd"/>
            <w:r>
              <w:t>"</w:t>
            </w:r>
          </w:p>
          <w:p w14:paraId="55BA80C8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mongodb_</w:t>
            </w:r>
            <w:proofErr w:type="gramStart"/>
            <w:r>
              <w:t>user</w:t>
            </w:r>
            <w:proofErr w:type="spellEnd"/>
            <w:r>
              <w:t xml:space="preserve"> :</w:t>
            </w:r>
            <w:proofErr w:type="gramEnd"/>
            <w:r>
              <w:t xml:space="preserve"> "root"</w:t>
            </w:r>
          </w:p>
          <w:p w14:paraId="6EEB4F59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mongodb_</w:t>
            </w:r>
            <w:proofErr w:type="gramStart"/>
            <w:r>
              <w:t>pass</w:t>
            </w:r>
            <w:proofErr w:type="spellEnd"/>
            <w:r>
              <w:t xml:space="preserve"> :</w:t>
            </w:r>
            <w:proofErr w:type="gramEnd"/>
            <w:r>
              <w:t xml:space="preserve"> "S3ndD4ta"</w:t>
            </w:r>
          </w:p>
          <w:p w14:paraId="544FE93D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mongodb_</w:t>
            </w:r>
            <w:proofErr w:type="gramStart"/>
            <w:r>
              <w:t>port</w:t>
            </w:r>
            <w:proofErr w:type="spellEnd"/>
            <w:r>
              <w:t xml:space="preserve"> :</w:t>
            </w:r>
            <w:proofErr w:type="gramEnd"/>
            <w:r>
              <w:t xml:space="preserve"> 27017</w:t>
            </w:r>
          </w:p>
          <w:p w14:paraId="18B3B62F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mongodb_data_expiration</w:t>
            </w:r>
            <w:proofErr w:type="spellEnd"/>
            <w:r>
              <w:t>: 172800</w:t>
            </w:r>
          </w:p>
          <w:p w14:paraId="4160E791" w14:textId="77777777" w:rsidR="00827142" w:rsidRDefault="00827142" w:rsidP="00827142">
            <w:pPr>
              <w:pStyle w:val="Standard"/>
            </w:pPr>
            <w:r>
              <w:lastRenderedPageBreak/>
              <w:t xml:space="preserve">    monitoring:</w:t>
            </w:r>
          </w:p>
          <w:p w14:paraId="3DA06BE2" w14:textId="77777777" w:rsidR="00827142" w:rsidRDefault="00827142" w:rsidP="00827142">
            <w:pPr>
              <w:pStyle w:val="Standard"/>
            </w:pPr>
            <w:r>
              <w:t xml:space="preserve">          # Monitoring configuration</w:t>
            </w:r>
          </w:p>
          <w:p w14:paraId="4E579E82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influx_</w:t>
            </w:r>
            <w:proofErr w:type="gramStart"/>
            <w:r>
              <w:t>enabled</w:t>
            </w:r>
            <w:proofErr w:type="spellEnd"/>
            <w:r>
              <w:t xml:space="preserve"> :</w:t>
            </w:r>
            <w:proofErr w:type="gramEnd"/>
            <w:r>
              <w:t xml:space="preserve"> true</w:t>
            </w:r>
          </w:p>
          <w:p w14:paraId="1268C02A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influx_</w:t>
            </w:r>
            <w:proofErr w:type="gramStart"/>
            <w:r>
              <w:t>host</w:t>
            </w:r>
            <w:proofErr w:type="spellEnd"/>
            <w:r>
              <w:t xml:space="preserve"> :</w:t>
            </w:r>
            <w:proofErr w:type="gramEnd"/>
            <w:r>
              <w:t xml:space="preserve"> "172.18.0.230"</w:t>
            </w:r>
          </w:p>
          <w:p w14:paraId="57A0C40D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influx_</w:t>
            </w:r>
            <w:proofErr w:type="gramStart"/>
            <w:r>
              <w:t>port</w:t>
            </w:r>
            <w:proofErr w:type="spellEnd"/>
            <w:r>
              <w:t xml:space="preserve"> :</w:t>
            </w:r>
            <w:proofErr w:type="gramEnd"/>
            <w:r>
              <w:t xml:space="preserve"> 8086</w:t>
            </w:r>
          </w:p>
          <w:p w14:paraId="4D8E1AC9" w14:textId="77777777" w:rsidR="00827142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influx_</w:t>
            </w:r>
            <w:proofErr w:type="gramStart"/>
            <w:r>
              <w:t>user</w:t>
            </w:r>
            <w:proofErr w:type="spellEnd"/>
            <w:r>
              <w:t xml:space="preserve"> :</w:t>
            </w:r>
            <w:proofErr w:type="gramEnd"/>
            <w:r>
              <w:t xml:space="preserve"> "</w:t>
            </w:r>
            <w:proofErr w:type="spellStart"/>
            <w:r>
              <w:t>telegraf</w:t>
            </w:r>
            <w:proofErr w:type="spellEnd"/>
            <w:r>
              <w:t>"</w:t>
            </w:r>
          </w:p>
          <w:p w14:paraId="70823433" w14:textId="77777777" w:rsidR="004A4B75" w:rsidRDefault="00827142" w:rsidP="00827142">
            <w:pPr>
              <w:pStyle w:val="Standard"/>
            </w:pPr>
            <w:r>
              <w:t xml:space="preserve">        </w:t>
            </w:r>
            <w:proofErr w:type="spellStart"/>
            <w:r>
              <w:t>influx_</w:t>
            </w:r>
            <w:proofErr w:type="gramStart"/>
            <w:r>
              <w:t>pass</w:t>
            </w:r>
            <w:proofErr w:type="spellEnd"/>
            <w:r>
              <w:t xml:space="preserve"> :</w:t>
            </w:r>
            <w:proofErr w:type="gramEnd"/>
            <w:r>
              <w:t xml:space="preserve"> "tdu_writer01"</w:t>
            </w:r>
          </w:p>
          <w:p w14:paraId="69C0A0A4" w14:textId="77777777" w:rsidR="009E64AB" w:rsidRDefault="009E64AB" w:rsidP="00827142">
            <w:pPr>
              <w:pStyle w:val="Standard"/>
            </w:pPr>
          </w:p>
          <w:p w14:paraId="0CFF7105" w14:textId="2726B22E" w:rsidR="009E64AB" w:rsidRDefault="009E64AB" w:rsidP="009E64AB">
            <w:pPr>
              <w:pStyle w:val="Standard"/>
            </w:pPr>
            <w:r>
              <w:t xml:space="preserve">  </w:t>
            </w:r>
            <w:r>
              <w:t xml:space="preserve">  </w:t>
            </w:r>
            <w:proofErr w:type="gramStart"/>
            <w:r>
              <w:t>missions :</w:t>
            </w:r>
            <w:proofErr w:type="gramEnd"/>
            <w:r>
              <w:t xml:space="preserve"> </w:t>
            </w:r>
            <w:proofErr w:type="gramStart"/>
            <w:r>
              <w:t>[ "</w:t>
            </w:r>
            <w:proofErr w:type="gramEnd"/>
            <w:r>
              <w:t>UNFICYP", "UNDOF</w:t>
            </w:r>
            <w:proofErr w:type="gramStart"/>
            <w:r>
              <w:t>" ,</w:t>
            </w:r>
            <w:proofErr w:type="gramEnd"/>
            <w:r>
              <w:t>"UNMOGIP"]</w:t>
            </w:r>
          </w:p>
          <w:p w14:paraId="3E9F7F8B" w14:textId="77777777" w:rsidR="009E64AB" w:rsidRDefault="009E64AB" w:rsidP="009E64AB">
            <w:pPr>
              <w:pStyle w:val="Standard"/>
            </w:pPr>
            <w:r>
              <w:t xml:space="preserve">    </w:t>
            </w:r>
            <w:proofErr w:type="spellStart"/>
            <w:r>
              <w:t>timezone</w:t>
            </w:r>
            <w:proofErr w:type="spellEnd"/>
            <w:r>
              <w:t>: "Europe/Nicosia"</w:t>
            </w:r>
          </w:p>
          <w:p w14:paraId="07ECD037" w14:textId="77777777" w:rsidR="009E64AB" w:rsidRDefault="009E64AB" w:rsidP="009E64AB">
            <w:pPr>
              <w:pStyle w:val="Standard"/>
            </w:pPr>
          </w:p>
          <w:p w14:paraId="22FC83D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>
              <w:t xml:space="preserve">    </w:t>
            </w:r>
            <w:proofErr w:type="spellStart"/>
            <w:r w:rsidRPr="003477F9">
              <w:rPr>
                <w:highlight w:val="yellow"/>
              </w:rPr>
              <w:t>mission_mapping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4C5B3309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</w:t>
            </w:r>
            <w:proofErr w:type="spellStart"/>
            <w:r w:rsidRPr="003477F9">
              <w:rPr>
                <w:highlight w:val="yellow"/>
              </w:rPr>
              <w:t>mission_name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61C1CF3D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0: "UNTSO"</w:t>
            </w:r>
          </w:p>
          <w:p w14:paraId="6338315F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2: "UNIFIL"</w:t>
            </w:r>
          </w:p>
          <w:p w14:paraId="7DCAFE0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3: "UNDOF"</w:t>
            </w:r>
          </w:p>
          <w:p w14:paraId="6F801753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4: "UNFICYP"</w:t>
            </w:r>
          </w:p>
          <w:p w14:paraId="200BC1C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</w:t>
            </w:r>
            <w:proofErr w:type="spellStart"/>
            <w:r w:rsidRPr="003477F9">
              <w:rPr>
                <w:highlight w:val="yellow"/>
              </w:rPr>
              <w:t>device_kind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7E15445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1: "</w:t>
            </w:r>
            <w:proofErr w:type="spellStart"/>
            <w:r w:rsidRPr="003477F9">
              <w:rPr>
                <w:highlight w:val="yellow"/>
              </w:rPr>
              <w:t>BaseRadios</w:t>
            </w:r>
            <w:proofErr w:type="spellEnd"/>
            <w:r w:rsidRPr="003477F9">
              <w:rPr>
                <w:highlight w:val="yellow"/>
              </w:rPr>
              <w:t>"</w:t>
            </w:r>
          </w:p>
          <w:p w14:paraId="10EC5431" w14:textId="77777777" w:rsidR="009E64AB" w:rsidRDefault="009E64AB" w:rsidP="009E64AB">
            <w:pPr>
              <w:pStyle w:val="Standard"/>
            </w:pPr>
            <w:r w:rsidRPr="003477F9">
              <w:rPr>
                <w:highlight w:val="yellow"/>
              </w:rPr>
              <w:t xml:space="preserve">            2: "</w:t>
            </w:r>
            <w:proofErr w:type="spellStart"/>
            <w:r w:rsidRPr="003477F9">
              <w:rPr>
                <w:highlight w:val="yellow"/>
              </w:rPr>
              <w:t>CarRadios</w:t>
            </w:r>
            <w:proofErr w:type="spellEnd"/>
            <w:r w:rsidRPr="003477F9">
              <w:rPr>
                <w:highlight w:val="yellow"/>
              </w:rPr>
              <w:t>"</w:t>
            </w:r>
          </w:p>
          <w:p w14:paraId="55669C7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>
              <w:t xml:space="preserve">            </w:t>
            </w:r>
            <w:r w:rsidRPr="003477F9">
              <w:rPr>
                <w:highlight w:val="yellow"/>
              </w:rPr>
              <w:t>3: "</w:t>
            </w:r>
            <w:proofErr w:type="spellStart"/>
            <w:r w:rsidRPr="003477F9">
              <w:rPr>
                <w:highlight w:val="yellow"/>
              </w:rPr>
              <w:t>HandheldRadios</w:t>
            </w:r>
            <w:proofErr w:type="spellEnd"/>
            <w:r w:rsidRPr="003477F9">
              <w:rPr>
                <w:highlight w:val="yellow"/>
              </w:rPr>
              <w:t>"</w:t>
            </w:r>
          </w:p>
          <w:p w14:paraId="5C8D51B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4: "Sky"            </w:t>
            </w:r>
          </w:p>
          <w:p w14:paraId="3484436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UNDOF:</w:t>
            </w:r>
          </w:p>
          <w:p w14:paraId="5119A3A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</w:t>
            </w:r>
            <w:proofErr w:type="spellStart"/>
            <w:r w:rsidRPr="003477F9">
              <w:rPr>
                <w:highlight w:val="yellow"/>
              </w:rPr>
              <w:t>base_radios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5FA8E99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location:                     </w:t>
            </w:r>
          </w:p>
          <w:p w14:paraId="6E16BD4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1: "CF"</w:t>
            </w:r>
          </w:p>
          <w:p w14:paraId="7967D15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2: "CZ"</w:t>
            </w:r>
          </w:p>
          <w:p w14:paraId="1ED7B9C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3: "ROD"</w:t>
            </w:r>
          </w:p>
          <w:p w14:paraId="54FEA47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4: "HH"</w:t>
            </w:r>
          </w:p>
          <w:p w14:paraId="47F74FC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5: "HB"</w:t>
            </w:r>
          </w:p>
          <w:p w14:paraId="75BC5F2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6: "HS"</w:t>
            </w:r>
          </w:p>
          <w:p w14:paraId="569A6D0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7: "POS10"</w:t>
            </w:r>
          </w:p>
          <w:p w14:paraId="7D5558B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8: "POS12"</w:t>
            </w:r>
          </w:p>
          <w:p w14:paraId="4E39670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9: "POS12A"</w:t>
            </w:r>
          </w:p>
          <w:p w14:paraId="0B317B6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10: "POS16"</w:t>
            </w:r>
          </w:p>
          <w:p w14:paraId="04575FA2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11: "POS17A"</w:t>
            </w:r>
          </w:p>
          <w:p w14:paraId="26FC751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12: "POS22"</w:t>
            </w:r>
          </w:p>
          <w:p w14:paraId="3E249F6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13: "POS25"</w:t>
            </w:r>
          </w:p>
          <w:p w14:paraId="1E0477D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lastRenderedPageBreak/>
              <w:t xml:space="preserve">                    14: "POS27"</w:t>
            </w:r>
          </w:p>
          <w:p w14:paraId="2C76D7F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15: "POS30"</w:t>
            </w:r>
          </w:p>
          <w:p w14:paraId="6646E1AF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16: "POS31"</w:t>
            </w:r>
          </w:p>
          <w:p w14:paraId="484CEC1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17: "POS32"</w:t>
            </w:r>
          </w:p>
          <w:p w14:paraId="4A08F47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18: "POS32A"</w:t>
            </w:r>
          </w:p>
          <w:p w14:paraId="549713C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19: "POS37"</w:t>
            </w:r>
          </w:p>
          <w:p w14:paraId="42DDB87E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20: "POS60"</w:t>
            </w:r>
          </w:p>
          <w:p w14:paraId="4EFB8A6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21: "POS62"</w:t>
            </w:r>
          </w:p>
          <w:p w14:paraId="22F92F9E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22: "POS68"</w:t>
            </w:r>
          </w:p>
          <w:p w14:paraId="4CA47B9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23: "POS69"</w:t>
            </w:r>
          </w:p>
          <w:p w14:paraId="5D263CB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24: "POS80"</w:t>
            </w:r>
          </w:p>
          <w:p w14:paraId="1EF4827D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25: "POS80A"</w:t>
            </w:r>
          </w:p>
          <w:p w14:paraId="253EC3DD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26: "POS85"</w:t>
            </w:r>
          </w:p>
          <w:p w14:paraId="73ECAF9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27: "POS86"</w:t>
            </w:r>
          </w:p>
          <w:p w14:paraId="5A18A6BE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28: "OP51"</w:t>
            </w:r>
          </w:p>
          <w:p w14:paraId="7EC1A91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29: "OP52"</w:t>
            </w:r>
          </w:p>
          <w:p w14:paraId="668141B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30: "OP53"</w:t>
            </w:r>
          </w:p>
          <w:p w14:paraId="07C3835F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31: "OP54"</w:t>
            </w:r>
          </w:p>
          <w:p w14:paraId="72937E3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32: "OP55"</w:t>
            </w:r>
          </w:p>
          <w:p w14:paraId="1F5E18B7" w14:textId="77777777" w:rsidR="009E64AB" w:rsidRDefault="009E64AB" w:rsidP="009E64AB">
            <w:pPr>
              <w:pStyle w:val="Standard"/>
            </w:pPr>
            <w:r w:rsidRPr="003477F9">
              <w:rPr>
                <w:highlight w:val="yellow"/>
              </w:rPr>
              <w:t xml:space="preserve">                    33: "OP56"</w:t>
            </w:r>
          </w:p>
          <w:p w14:paraId="77E6ED62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>
              <w:t xml:space="preserve">                    </w:t>
            </w:r>
            <w:r w:rsidRPr="003477F9">
              <w:rPr>
                <w:highlight w:val="yellow"/>
              </w:rPr>
              <w:t>34: "OP57"</w:t>
            </w:r>
          </w:p>
          <w:p w14:paraId="712DBEB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35: "OP58"</w:t>
            </w:r>
          </w:p>
          <w:p w14:paraId="02F949F9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36: "OP71"</w:t>
            </w:r>
          </w:p>
          <w:p w14:paraId="3097757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37: "OP72"</w:t>
            </w:r>
          </w:p>
          <w:p w14:paraId="3D81AC2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38: "OP73"</w:t>
            </w:r>
          </w:p>
          <w:p w14:paraId="32B50EF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39: "UMIC"           </w:t>
            </w:r>
          </w:p>
          <w:p w14:paraId="670BA3D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</w:t>
            </w:r>
            <w:proofErr w:type="spellStart"/>
            <w:r w:rsidRPr="003477F9">
              <w:rPr>
                <w:highlight w:val="yellow"/>
              </w:rPr>
              <w:t>portable_radios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4499835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</w:t>
            </w:r>
            <w:proofErr w:type="spellStart"/>
            <w:r w:rsidRPr="003477F9">
              <w:rPr>
                <w:highlight w:val="yellow"/>
              </w:rPr>
              <w:t>displaygroup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504F78D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1: "Military"</w:t>
            </w:r>
          </w:p>
          <w:p w14:paraId="13DBB5B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2: "Military"</w:t>
            </w:r>
          </w:p>
          <w:p w14:paraId="6ED6C64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3: "Civilian"                  </w:t>
            </w:r>
          </w:p>
          <w:p w14:paraId="408196B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location:</w:t>
            </w:r>
          </w:p>
          <w:p w14:paraId="467FCD5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11: "MSO"</w:t>
            </w:r>
          </w:p>
          <w:p w14:paraId="2FF43FF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12: "JOC"</w:t>
            </w:r>
          </w:p>
          <w:p w14:paraId="4845DE23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13: "NEPCON"</w:t>
            </w:r>
          </w:p>
          <w:p w14:paraId="3B67B989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14: "NMC"</w:t>
            </w:r>
          </w:p>
          <w:p w14:paraId="154587ED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15: "LOGBATT"</w:t>
            </w:r>
          </w:p>
          <w:p w14:paraId="277C49B2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16: "UMIC"</w:t>
            </w:r>
          </w:p>
          <w:p w14:paraId="6623E6C9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lastRenderedPageBreak/>
              <w:t xml:space="preserve">                    17: "FIJIBAT"</w:t>
            </w:r>
          </w:p>
          <w:p w14:paraId="0A59A4E9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18: "FRC"</w:t>
            </w:r>
          </w:p>
          <w:p w14:paraId="2C1823B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19: "MP"</w:t>
            </w:r>
          </w:p>
          <w:p w14:paraId="351FB9C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21: "Medical"</w:t>
            </w:r>
          </w:p>
          <w:p w14:paraId="1D265F3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22: "Spare"</w:t>
            </w:r>
          </w:p>
          <w:p w14:paraId="641F474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23: "Spare"</w:t>
            </w:r>
          </w:p>
          <w:p w14:paraId="1EFE2C29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24: "Spare"</w:t>
            </w:r>
          </w:p>
          <w:p w14:paraId="17F0F1A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25: "Spare"</w:t>
            </w:r>
          </w:p>
          <w:p w14:paraId="1173FF9F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26: "Spare"</w:t>
            </w:r>
          </w:p>
          <w:p w14:paraId="2A2229B7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27: "Spare"</w:t>
            </w:r>
          </w:p>
          <w:p w14:paraId="7BA718B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28: "Spare"</w:t>
            </w:r>
          </w:p>
          <w:p w14:paraId="546CDA8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29: "Spare"</w:t>
            </w:r>
          </w:p>
          <w:p w14:paraId="6F08858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31: "A Side"</w:t>
            </w:r>
          </w:p>
          <w:p w14:paraId="34F731A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32: "B Side"</w:t>
            </w:r>
          </w:p>
          <w:p w14:paraId="0A38DB1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UNFICYP:          </w:t>
            </w:r>
          </w:p>
          <w:p w14:paraId="4238D74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</w:t>
            </w:r>
            <w:proofErr w:type="spellStart"/>
            <w:r w:rsidRPr="003477F9">
              <w:rPr>
                <w:highlight w:val="yellow"/>
              </w:rPr>
              <w:t>base_radios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19A73F7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</w:t>
            </w:r>
            <w:proofErr w:type="spellStart"/>
            <w:r w:rsidRPr="003477F9">
              <w:rPr>
                <w:highlight w:val="yellow"/>
              </w:rPr>
              <w:t>displaygroup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403AAA6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0: "Reserve"</w:t>
            </w:r>
          </w:p>
          <w:p w14:paraId="25A8C42F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1: "Military"</w:t>
            </w:r>
          </w:p>
          <w:p w14:paraId="567AF579" w14:textId="77777777" w:rsidR="009E64AB" w:rsidRDefault="009E64AB" w:rsidP="009E64AB">
            <w:pPr>
              <w:pStyle w:val="Standard"/>
            </w:pPr>
            <w:r w:rsidRPr="003477F9">
              <w:rPr>
                <w:highlight w:val="yellow"/>
              </w:rPr>
              <w:t xml:space="preserve">                    2: "UNPOL"</w:t>
            </w:r>
          </w:p>
          <w:p w14:paraId="4627F7D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>
              <w:t xml:space="preserve">                    </w:t>
            </w:r>
            <w:r w:rsidRPr="003477F9">
              <w:rPr>
                <w:highlight w:val="yellow"/>
              </w:rPr>
              <w:t>3: "MFR"</w:t>
            </w:r>
          </w:p>
          <w:p w14:paraId="065C3852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4: "FMPU"</w:t>
            </w:r>
          </w:p>
          <w:p w14:paraId="1AE9584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5: "UN FLT"</w:t>
            </w:r>
          </w:p>
          <w:p w14:paraId="04EBDE3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6: "Security"</w:t>
            </w:r>
          </w:p>
          <w:p w14:paraId="67B83EE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7: "MS"</w:t>
            </w:r>
          </w:p>
          <w:p w14:paraId="22518E0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8: "Reserve"</w:t>
            </w:r>
          </w:p>
          <w:p w14:paraId="2DC2EDF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9: "Reserve"</w:t>
            </w:r>
          </w:p>
          <w:p w14:paraId="2A30493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location: </w:t>
            </w:r>
          </w:p>
          <w:p w14:paraId="1975A21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0: "UNPA"</w:t>
            </w:r>
          </w:p>
          <w:p w14:paraId="50D72CE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1: "Sector 1"</w:t>
            </w:r>
          </w:p>
          <w:p w14:paraId="69E2AC1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2: "Sector 2"</w:t>
            </w:r>
          </w:p>
          <w:p w14:paraId="37F149E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3: "Reserve"</w:t>
            </w:r>
          </w:p>
          <w:p w14:paraId="3EACB7F9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4: "Sector 4"</w:t>
            </w:r>
          </w:p>
          <w:p w14:paraId="031AA6E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5: "Reserve"</w:t>
            </w:r>
          </w:p>
          <w:p w14:paraId="3080839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6: "Reserve"</w:t>
            </w:r>
          </w:p>
          <w:p w14:paraId="4D44214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7: "Reserve"</w:t>
            </w:r>
          </w:p>
          <w:p w14:paraId="49BC815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8: "Reserve"</w:t>
            </w:r>
          </w:p>
          <w:p w14:paraId="5FBAF8C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9: "Reserve"            </w:t>
            </w:r>
          </w:p>
          <w:p w14:paraId="22E745D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lastRenderedPageBreak/>
              <w:t xml:space="preserve">            </w:t>
            </w:r>
            <w:proofErr w:type="spellStart"/>
            <w:r w:rsidRPr="003477F9">
              <w:rPr>
                <w:highlight w:val="yellow"/>
              </w:rPr>
              <w:t>portable_radios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1D6EDE2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</w:t>
            </w:r>
            <w:proofErr w:type="spellStart"/>
            <w:r w:rsidRPr="003477F9">
              <w:rPr>
                <w:highlight w:val="yellow"/>
              </w:rPr>
              <w:t>displaygroup</w:t>
            </w:r>
            <w:proofErr w:type="spellEnd"/>
            <w:r w:rsidRPr="003477F9">
              <w:rPr>
                <w:highlight w:val="yellow"/>
              </w:rPr>
              <w:t xml:space="preserve">: </w:t>
            </w:r>
          </w:p>
          <w:p w14:paraId="414DA64F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0: "Reserve"</w:t>
            </w:r>
          </w:p>
          <w:p w14:paraId="5AF1EF4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1: "Military"</w:t>
            </w:r>
          </w:p>
          <w:p w14:paraId="0E746031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2: "UNPOL"</w:t>
            </w:r>
          </w:p>
          <w:p w14:paraId="219AE78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3: "MFR"</w:t>
            </w:r>
          </w:p>
          <w:p w14:paraId="4EB11AEE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4: "FMPU"</w:t>
            </w:r>
          </w:p>
          <w:p w14:paraId="7B63041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5: "UN FLT"</w:t>
            </w:r>
          </w:p>
          <w:p w14:paraId="20A0A1DA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6: "Security"</w:t>
            </w:r>
          </w:p>
          <w:p w14:paraId="4D6DE45D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7: "MS"</w:t>
            </w:r>
          </w:p>
          <w:p w14:paraId="0BDE9828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8: "Agencies"</w:t>
            </w:r>
          </w:p>
          <w:p w14:paraId="757FFE3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9: "Reserve"</w:t>
            </w:r>
          </w:p>
          <w:p w14:paraId="4A493D7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location: </w:t>
            </w:r>
          </w:p>
          <w:p w14:paraId="76C870E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0: "UNPA"</w:t>
            </w:r>
          </w:p>
          <w:p w14:paraId="02A0F46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1: "Sector 1"</w:t>
            </w:r>
          </w:p>
          <w:p w14:paraId="73CC4E1B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2: "Sector 2"</w:t>
            </w:r>
          </w:p>
          <w:p w14:paraId="7FDD6156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4: "Sector 4"</w:t>
            </w:r>
          </w:p>
          <w:p w14:paraId="6AEC170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</w:t>
            </w:r>
            <w:proofErr w:type="spellStart"/>
            <w:r w:rsidRPr="003477F9">
              <w:rPr>
                <w:highlight w:val="yellow"/>
              </w:rPr>
              <w:t>mobile_</w:t>
            </w:r>
            <w:proofErr w:type="gramStart"/>
            <w:r w:rsidRPr="003477F9">
              <w:rPr>
                <w:highlight w:val="yellow"/>
              </w:rPr>
              <w:t>radios</w:t>
            </w:r>
            <w:proofErr w:type="spellEnd"/>
            <w:r w:rsidRPr="003477F9">
              <w:rPr>
                <w:highlight w:val="yellow"/>
              </w:rPr>
              <w:t>: #</w:t>
            </w:r>
            <w:proofErr w:type="gramEnd"/>
            <w:r w:rsidRPr="003477F9">
              <w:rPr>
                <w:highlight w:val="yellow"/>
              </w:rPr>
              <w:t xml:space="preserve"> based in the email 11 August 2022 from </w:t>
            </w:r>
            <w:proofErr w:type="gramStart"/>
            <w:r w:rsidRPr="003477F9">
              <w:rPr>
                <w:highlight w:val="yellow"/>
              </w:rPr>
              <w:t>UNFICYP ,</w:t>
            </w:r>
            <w:proofErr w:type="gramEnd"/>
            <w:r w:rsidRPr="003477F9">
              <w:rPr>
                <w:highlight w:val="yellow"/>
              </w:rPr>
              <w:t xml:space="preserve"> no location info for mobile radios</w:t>
            </w:r>
          </w:p>
          <w:p w14:paraId="7E3B5774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</w:t>
            </w:r>
            <w:proofErr w:type="spellStart"/>
            <w:r w:rsidRPr="003477F9">
              <w:rPr>
                <w:highlight w:val="yellow"/>
              </w:rPr>
              <w:t>displaygroup</w:t>
            </w:r>
            <w:proofErr w:type="spellEnd"/>
            <w:r w:rsidRPr="003477F9">
              <w:rPr>
                <w:highlight w:val="yellow"/>
              </w:rPr>
              <w:t>:</w:t>
            </w:r>
          </w:p>
          <w:p w14:paraId="4596F21B" w14:textId="77777777" w:rsidR="009E64AB" w:rsidRDefault="009E64AB" w:rsidP="009E64AB">
            <w:pPr>
              <w:pStyle w:val="Standard"/>
            </w:pPr>
            <w:r w:rsidRPr="003477F9">
              <w:rPr>
                <w:highlight w:val="yellow"/>
              </w:rPr>
              <w:t xml:space="preserve">                    0: "HQJOC"</w:t>
            </w:r>
          </w:p>
          <w:p w14:paraId="4AD2BE1D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>
              <w:t xml:space="preserve">                    </w:t>
            </w:r>
            <w:r w:rsidRPr="003477F9">
              <w:rPr>
                <w:highlight w:val="yellow"/>
              </w:rPr>
              <w:t>1: "Military Sector 1"</w:t>
            </w:r>
          </w:p>
          <w:p w14:paraId="11D4433E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2: "Military Sector 2"</w:t>
            </w:r>
          </w:p>
          <w:p w14:paraId="172459CC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3: "Military Sector 4"</w:t>
            </w:r>
          </w:p>
          <w:p w14:paraId="6895AA6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4: "Military Sector 4"</w:t>
            </w:r>
          </w:p>
          <w:p w14:paraId="50B6C2E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5: "MFR"</w:t>
            </w:r>
          </w:p>
          <w:p w14:paraId="0E5EF195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6: "FMPU"</w:t>
            </w:r>
          </w:p>
          <w:p w14:paraId="6B668B50" w14:textId="77777777" w:rsidR="009E64AB" w:rsidRPr="003477F9" w:rsidRDefault="009E64AB" w:rsidP="009E64AB">
            <w:pPr>
              <w:pStyle w:val="Standard"/>
              <w:rPr>
                <w:highlight w:val="yellow"/>
              </w:rPr>
            </w:pPr>
            <w:r w:rsidRPr="003477F9">
              <w:rPr>
                <w:highlight w:val="yellow"/>
              </w:rPr>
              <w:t xml:space="preserve">                    7: "UNPOL"</w:t>
            </w:r>
          </w:p>
          <w:p w14:paraId="42187CDB" w14:textId="57FB6004" w:rsidR="00827142" w:rsidRDefault="009E64AB" w:rsidP="009E64AB">
            <w:pPr>
              <w:pStyle w:val="Standard"/>
            </w:pPr>
            <w:r w:rsidRPr="003477F9">
              <w:rPr>
                <w:highlight w:val="yellow"/>
              </w:rPr>
              <w:t xml:space="preserve">                    8: "medical"</w:t>
            </w:r>
          </w:p>
          <w:p w14:paraId="3C1A5569" w14:textId="77777777" w:rsidR="00827142" w:rsidRDefault="00827142" w:rsidP="00827142">
            <w:pPr>
              <w:pStyle w:val="Standard"/>
            </w:pPr>
          </w:p>
          <w:p w14:paraId="40D55E38" w14:textId="5FA678B8" w:rsidR="00827142" w:rsidRDefault="00827142" w:rsidP="00827142">
            <w:pPr>
              <w:pStyle w:val="Standard"/>
            </w:pPr>
          </w:p>
        </w:tc>
      </w:tr>
    </w:tbl>
    <w:p w14:paraId="02760CA4" w14:textId="77777777" w:rsidR="004A4B75" w:rsidRPr="004A4B75" w:rsidRDefault="004A4B75" w:rsidP="004A4B75">
      <w:pPr>
        <w:pStyle w:val="Standard"/>
      </w:pPr>
    </w:p>
    <w:p w14:paraId="2A32318B" w14:textId="77777777" w:rsidR="00E05990" w:rsidRPr="0005671F" w:rsidRDefault="00E05990" w:rsidP="00E05990">
      <w:r w:rsidRPr="0005671F">
        <w:t>Start the module</w:t>
      </w:r>
    </w:p>
    <w:p w14:paraId="62A37BA2" w14:textId="0C1C4B89" w:rsidR="00E05990" w:rsidRDefault="00E05990" w:rsidP="00E05990">
      <w:pPr>
        <w:pStyle w:val="Standard"/>
        <w:rPr>
          <w:color w:val="FF0000"/>
          <w:shd w:val="clear" w:color="auto" w:fill="FFFF00"/>
        </w:rPr>
      </w:pPr>
      <w:proofErr w:type="gramStart"/>
      <w:r w:rsidRPr="0005671F">
        <w:t>./</w:t>
      </w:r>
      <w:proofErr w:type="spellStart"/>
      <w:proofErr w:type="gramEnd"/>
      <w:r w:rsidRPr="0005671F">
        <w:t>start_container</w:t>
      </w:r>
      <w:proofErr w:type="spellEnd"/>
      <w:r w:rsidRPr="0005671F">
        <w:rPr>
          <w:shd w:val="clear" w:color="auto" w:fill="FFFF00"/>
        </w:rPr>
        <w:t xml:space="preserve"> </w:t>
      </w:r>
      <w:proofErr w:type="spellStart"/>
      <w:r w:rsidR="00EC4113">
        <w:rPr>
          <w:color w:val="FF0000"/>
          <w:shd w:val="clear" w:color="auto" w:fill="FFFF00"/>
        </w:rPr>
        <w:t>mototrb</w:t>
      </w:r>
      <w:proofErr w:type="spellEnd"/>
    </w:p>
    <w:p w14:paraId="38DB766A" w14:textId="77777777" w:rsidR="009B461F" w:rsidRDefault="009B461F" w:rsidP="00940379">
      <w:pPr>
        <w:pStyle w:val="Standard"/>
        <w:rPr>
          <w:color w:val="FF0000"/>
          <w:shd w:val="clear" w:color="auto" w:fill="FFFF00"/>
        </w:rPr>
      </w:pPr>
    </w:p>
    <w:p w14:paraId="136AE43F" w14:textId="77777777" w:rsidR="00B17CC3" w:rsidRDefault="00B17CC3" w:rsidP="00940379">
      <w:pPr>
        <w:pStyle w:val="Standard"/>
        <w:rPr>
          <w:color w:val="FF0000"/>
          <w:shd w:val="clear" w:color="auto" w:fill="FFFF00"/>
        </w:rPr>
      </w:pPr>
    </w:p>
    <w:p w14:paraId="6E0E87C3" w14:textId="6535F8E7" w:rsidR="00D50AAF" w:rsidRDefault="00D50AAF" w:rsidP="00D50AAF">
      <w:pPr>
        <w:pStyle w:val="Heading3"/>
        <w:rPr>
          <w:shd w:val="clear" w:color="auto" w:fill="FFFF00"/>
        </w:rPr>
      </w:pPr>
      <w:r>
        <w:rPr>
          <w:shd w:val="clear" w:color="auto" w:fill="FFFF00"/>
        </w:rPr>
        <w:t>HF Crawler</w:t>
      </w:r>
    </w:p>
    <w:p w14:paraId="4EAA4C21" w14:textId="334A1E30" w:rsidR="00D50AAF" w:rsidRDefault="008C141F" w:rsidP="00D50AAF">
      <w:pPr>
        <w:pStyle w:val="Standard"/>
      </w:pPr>
      <w:r>
        <w:t xml:space="preserve">Create in </w:t>
      </w:r>
      <w:r>
        <w:t>/</w:t>
      </w:r>
      <w:proofErr w:type="spellStart"/>
      <w:r>
        <w:t>srv</w:t>
      </w:r>
      <w:proofErr w:type="spellEnd"/>
      <w:r>
        <w:t>/commsnet-8.0/hf</w:t>
      </w:r>
      <w:r>
        <w:t>/scripts/creds</w:t>
      </w:r>
      <w:r w:rsidR="00E1693E">
        <w:t xml:space="preserve"> new file </w:t>
      </w:r>
      <w:proofErr w:type="spellStart"/>
      <w:proofErr w:type="gramStart"/>
      <w:r w:rsidR="00E1693E">
        <w:t>wau.cred</w:t>
      </w:r>
      <w:proofErr w:type="spellEnd"/>
      <w:proofErr w:type="gramEnd"/>
      <w:r w:rsidR="008A0AE9">
        <w:t xml:space="preserve"> </w:t>
      </w:r>
    </w:p>
    <w:p w14:paraId="7B0DD7A8" w14:textId="12BA5CB6" w:rsidR="00D50AAF" w:rsidRDefault="00D50AAF" w:rsidP="00D50AAF">
      <w:pPr>
        <w:pStyle w:val="Standard"/>
        <w:rPr>
          <w:color w:val="FF0000"/>
          <w:shd w:val="clear" w:color="auto" w:fill="FFFF00"/>
        </w:rPr>
      </w:pPr>
      <w:r w:rsidRPr="0005671F">
        <w:rPr>
          <w:color w:val="FF0000"/>
          <w:shd w:val="clear" w:color="auto" w:fill="FFFF00"/>
        </w:rPr>
        <w:lastRenderedPageBreak/>
        <w:t xml:space="preserve">Remove </w:t>
      </w:r>
      <w:r>
        <w:rPr>
          <w:color w:val="FF0000"/>
          <w:shd w:val="clear" w:color="auto" w:fill="FFFF00"/>
        </w:rPr>
        <w:t>hf</w:t>
      </w:r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Container :</w:t>
      </w:r>
      <w:proofErr w:type="gramEnd"/>
      <w:r w:rsidRPr="0005671F">
        <w:rPr>
          <w:color w:val="FF0000"/>
          <w:shd w:val="clear" w:color="auto" w:fill="FFFF00"/>
        </w:rPr>
        <w:t xml:space="preserve"> docker rm -f commsnet_</w:t>
      </w:r>
      <w:r w:rsidR="00251C00">
        <w:rPr>
          <w:color w:val="FF0000"/>
          <w:shd w:val="clear" w:color="auto" w:fill="FFFF00"/>
        </w:rPr>
        <w:t>hf</w:t>
      </w:r>
      <w:r w:rsidRPr="0005671F">
        <w:rPr>
          <w:color w:val="FF0000"/>
          <w:shd w:val="clear" w:color="auto" w:fill="FFFF00"/>
        </w:rPr>
        <w:t>_8_0</w:t>
      </w:r>
    </w:p>
    <w:p w14:paraId="5D175173" w14:textId="77777777" w:rsidR="00D50AAF" w:rsidRPr="0005671F" w:rsidRDefault="00D50AAF" w:rsidP="00D50AAF">
      <w:pPr>
        <w:pStyle w:val="Standard"/>
        <w:rPr>
          <w:color w:val="FF0000"/>
          <w:shd w:val="clear" w:color="auto" w:fill="00FFFF"/>
        </w:rPr>
      </w:pPr>
    </w:p>
    <w:p w14:paraId="6169B60A" w14:textId="6A494512" w:rsidR="00D50AAF" w:rsidRDefault="00D50AAF" w:rsidP="00D50AAF">
      <w:pPr>
        <w:pStyle w:val="Standard"/>
      </w:pPr>
      <w:r>
        <w:t xml:space="preserve">Edit </w:t>
      </w:r>
      <w:proofErr w:type="spellStart"/>
      <w:proofErr w:type="gramStart"/>
      <w:r>
        <w:t>config.yaml</w:t>
      </w:r>
      <w:proofErr w:type="spellEnd"/>
      <w:proofErr w:type="gramEnd"/>
      <w:r>
        <w:t xml:space="preserve"> in /</w:t>
      </w:r>
      <w:proofErr w:type="spellStart"/>
      <w:r>
        <w:t>srv</w:t>
      </w:r>
      <w:proofErr w:type="spellEnd"/>
      <w:r>
        <w:t>/commsnet-8.0/</w:t>
      </w:r>
      <w:r w:rsidR="008C141F">
        <w:t>hf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D50AAF" w14:paraId="63215C93" w14:textId="77777777" w:rsidTr="00D50AAF">
        <w:tc>
          <w:tcPr>
            <w:tcW w:w="10502" w:type="dxa"/>
          </w:tcPr>
          <w:p w14:paraId="152995D2" w14:textId="77777777" w:rsidR="00D50AAF" w:rsidRDefault="00D50AAF" w:rsidP="00D50AAF">
            <w:pPr>
              <w:pStyle w:val="Standard"/>
            </w:pPr>
            <w:r>
              <w:t xml:space="preserve">      </w:t>
            </w:r>
            <w:proofErr w:type="spellStart"/>
            <w:r>
              <w:t>hf_directories</w:t>
            </w:r>
            <w:proofErr w:type="spellEnd"/>
            <w:r>
              <w:t>:</w:t>
            </w:r>
          </w:p>
          <w:p w14:paraId="776545DE" w14:textId="77777777" w:rsidR="00D50AAF" w:rsidRDefault="00D50AAF" w:rsidP="00D50AAF">
            <w:pPr>
              <w:pStyle w:val="Standard"/>
            </w:pPr>
            <w:r>
              <w:t xml:space="preserve">        - </w:t>
            </w:r>
            <w:proofErr w:type="gramStart"/>
            <w:r>
              <w:t>sector :</w:t>
            </w:r>
            <w:proofErr w:type="gramEnd"/>
            <w:r>
              <w:t xml:space="preserve"> 'TEST_UNMISS'</w:t>
            </w:r>
          </w:p>
          <w:p w14:paraId="033658C7" w14:textId="77777777" w:rsidR="00D50AAF" w:rsidRDefault="00D50AAF" w:rsidP="00D50AAF">
            <w:pPr>
              <w:pStyle w:val="Standard"/>
            </w:pPr>
            <w:r>
              <w:t xml:space="preserve">          zone: 'Test'</w:t>
            </w:r>
          </w:p>
          <w:p w14:paraId="56F878F9" w14:textId="77777777" w:rsidR="00D50AAF" w:rsidRDefault="00D50AAF" w:rsidP="00D50AAF">
            <w:pPr>
              <w:pStyle w:val="Standard"/>
            </w:pPr>
            <w:r>
              <w:t xml:space="preserve">          directory: '</w:t>
            </w:r>
            <w:proofErr w:type="spellStart"/>
            <w:r>
              <w:t>unmiss'</w:t>
            </w:r>
            <w:proofErr w:type="spellEnd"/>
          </w:p>
          <w:p w14:paraId="1545C885" w14:textId="77777777" w:rsidR="00D50AAF" w:rsidRDefault="00D50AAF" w:rsidP="00D50AAF">
            <w:pPr>
              <w:pStyle w:val="Standard"/>
            </w:pPr>
            <w:r>
              <w:t xml:space="preserve">          </w:t>
            </w:r>
            <w:proofErr w:type="spellStart"/>
            <w:r>
              <w:t>db_name</w:t>
            </w:r>
            <w:proofErr w:type="spellEnd"/>
            <w:r>
              <w:t>: '</w:t>
            </w:r>
            <w:proofErr w:type="spellStart"/>
            <w:r>
              <w:t>main.sqlite</w:t>
            </w:r>
            <w:proofErr w:type="spellEnd"/>
            <w:r>
              <w:t>'</w:t>
            </w:r>
          </w:p>
          <w:p w14:paraId="312A5B8D" w14:textId="77777777" w:rsidR="00D50AAF" w:rsidRDefault="00D50AAF" w:rsidP="00D50AAF">
            <w:pPr>
              <w:pStyle w:val="Standard"/>
            </w:pPr>
            <w:r>
              <w:t xml:space="preserve">          share: '//10.155.215.11/RTS'</w:t>
            </w:r>
          </w:p>
          <w:p w14:paraId="410703C5" w14:textId="77777777" w:rsidR="00D50AAF" w:rsidRDefault="00D50AAF" w:rsidP="00D50AAF">
            <w:pPr>
              <w:pStyle w:val="Standard"/>
            </w:pPr>
            <w:r>
              <w:t xml:space="preserve">          id: 0</w:t>
            </w:r>
          </w:p>
          <w:p w14:paraId="1603F446" w14:textId="77777777" w:rsidR="00921A95" w:rsidRPr="00921A95" w:rsidRDefault="00921A95" w:rsidP="00921A95">
            <w:pPr>
              <w:pStyle w:val="Standard"/>
              <w:rPr>
                <w:highlight w:val="yellow"/>
              </w:rPr>
            </w:pPr>
            <w:r>
              <w:t xml:space="preserve">        </w:t>
            </w:r>
            <w:r w:rsidRPr="00921A95">
              <w:rPr>
                <w:highlight w:val="yellow"/>
              </w:rPr>
              <w:t xml:space="preserve">- </w:t>
            </w:r>
            <w:proofErr w:type="gramStart"/>
            <w:r w:rsidRPr="00921A95">
              <w:rPr>
                <w:highlight w:val="yellow"/>
              </w:rPr>
              <w:t>sector :</w:t>
            </w:r>
            <w:proofErr w:type="gramEnd"/>
            <w:r w:rsidRPr="00921A95">
              <w:rPr>
                <w:highlight w:val="yellow"/>
              </w:rPr>
              <w:t xml:space="preserve"> 'UNMISS'</w:t>
            </w:r>
          </w:p>
          <w:p w14:paraId="30BEE4A4" w14:textId="77777777" w:rsidR="00921A95" w:rsidRPr="00921A95" w:rsidRDefault="00921A95" w:rsidP="00921A95">
            <w:pPr>
              <w:pStyle w:val="Standard"/>
              <w:rPr>
                <w:highlight w:val="yellow"/>
              </w:rPr>
            </w:pPr>
            <w:r w:rsidRPr="00921A95">
              <w:rPr>
                <w:highlight w:val="yellow"/>
              </w:rPr>
              <w:t xml:space="preserve">          zone: 'Wau'</w:t>
            </w:r>
          </w:p>
          <w:p w14:paraId="26563ECC" w14:textId="77777777" w:rsidR="00921A95" w:rsidRPr="00921A95" w:rsidRDefault="00921A95" w:rsidP="00921A95">
            <w:pPr>
              <w:pStyle w:val="Standard"/>
              <w:rPr>
                <w:highlight w:val="yellow"/>
              </w:rPr>
            </w:pPr>
            <w:r w:rsidRPr="00921A95">
              <w:rPr>
                <w:highlight w:val="yellow"/>
              </w:rPr>
              <w:t xml:space="preserve">          directory: '</w:t>
            </w:r>
            <w:proofErr w:type="spellStart"/>
            <w:r w:rsidRPr="00921A95">
              <w:rPr>
                <w:highlight w:val="yellow"/>
              </w:rPr>
              <w:t>wau</w:t>
            </w:r>
            <w:proofErr w:type="spellEnd"/>
            <w:r w:rsidRPr="00921A95">
              <w:rPr>
                <w:highlight w:val="yellow"/>
              </w:rPr>
              <w:t>'</w:t>
            </w:r>
          </w:p>
          <w:p w14:paraId="55B3DC11" w14:textId="77777777" w:rsidR="00921A95" w:rsidRPr="00921A95" w:rsidRDefault="00921A95" w:rsidP="00921A95">
            <w:pPr>
              <w:pStyle w:val="Standard"/>
              <w:rPr>
                <w:highlight w:val="yellow"/>
              </w:rPr>
            </w:pPr>
            <w:r w:rsidRPr="00921A95">
              <w:rPr>
                <w:highlight w:val="yellow"/>
              </w:rPr>
              <w:t xml:space="preserve">          </w:t>
            </w:r>
            <w:proofErr w:type="spellStart"/>
            <w:r w:rsidRPr="00921A95">
              <w:rPr>
                <w:highlight w:val="yellow"/>
              </w:rPr>
              <w:t>db_name</w:t>
            </w:r>
            <w:proofErr w:type="spellEnd"/>
            <w:r w:rsidRPr="00921A95">
              <w:rPr>
                <w:highlight w:val="yellow"/>
              </w:rPr>
              <w:t>: '</w:t>
            </w:r>
            <w:proofErr w:type="spellStart"/>
            <w:r w:rsidRPr="00921A95">
              <w:rPr>
                <w:highlight w:val="yellow"/>
              </w:rPr>
              <w:t>main.sqlite</w:t>
            </w:r>
            <w:proofErr w:type="spellEnd"/>
            <w:r w:rsidRPr="00921A95">
              <w:rPr>
                <w:highlight w:val="yellow"/>
              </w:rPr>
              <w:t>'</w:t>
            </w:r>
          </w:p>
          <w:p w14:paraId="700E6EB6" w14:textId="77777777" w:rsidR="00921A95" w:rsidRPr="00921A95" w:rsidRDefault="00921A95" w:rsidP="00921A95">
            <w:pPr>
              <w:pStyle w:val="Standard"/>
              <w:rPr>
                <w:highlight w:val="yellow"/>
              </w:rPr>
            </w:pPr>
            <w:r w:rsidRPr="00921A95">
              <w:rPr>
                <w:highlight w:val="yellow"/>
              </w:rPr>
              <w:t xml:space="preserve">          share: '//10.155.23.192/</w:t>
            </w:r>
            <w:proofErr w:type="spellStart"/>
            <w:r w:rsidRPr="00921A95">
              <w:rPr>
                <w:highlight w:val="yellow"/>
              </w:rPr>
              <w:t>db</w:t>
            </w:r>
            <w:proofErr w:type="spellEnd"/>
            <w:r w:rsidRPr="00921A95">
              <w:rPr>
                <w:highlight w:val="yellow"/>
              </w:rPr>
              <w:t>'</w:t>
            </w:r>
          </w:p>
          <w:p w14:paraId="1C2C1B55" w14:textId="74BA2397" w:rsidR="00D50AAF" w:rsidRDefault="00921A95" w:rsidP="00921A95">
            <w:pPr>
              <w:pStyle w:val="Standard"/>
            </w:pPr>
            <w:r w:rsidRPr="00921A95">
              <w:rPr>
                <w:highlight w:val="yellow"/>
              </w:rPr>
              <w:t xml:space="preserve">          id: 1</w:t>
            </w:r>
          </w:p>
        </w:tc>
      </w:tr>
    </w:tbl>
    <w:p w14:paraId="7719C74B" w14:textId="77777777" w:rsidR="00417912" w:rsidRDefault="00417912" w:rsidP="00D50AAF"/>
    <w:p w14:paraId="2B18658A" w14:textId="531C1335" w:rsidR="00D50AAF" w:rsidRPr="0005671F" w:rsidRDefault="00D50AAF" w:rsidP="00D50AAF">
      <w:r w:rsidRPr="0005671F">
        <w:t>Start the module</w:t>
      </w:r>
    </w:p>
    <w:p w14:paraId="61FC26FD" w14:textId="5E126664" w:rsidR="00D50AAF" w:rsidRDefault="00D50AAF" w:rsidP="00D50AAF">
      <w:pPr>
        <w:pStyle w:val="Standard"/>
        <w:rPr>
          <w:color w:val="FF0000"/>
          <w:shd w:val="clear" w:color="auto" w:fill="FFFF00"/>
        </w:rPr>
      </w:pPr>
      <w:proofErr w:type="gramStart"/>
      <w:r w:rsidRPr="0005671F">
        <w:t>./</w:t>
      </w:r>
      <w:proofErr w:type="spellStart"/>
      <w:proofErr w:type="gramEnd"/>
      <w:r w:rsidRPr="0005671F">
        <w:t>start_container</w:t>
      </w:r>
      <w:proofErr w:type="spellEnd"/>
      <w:r w:rsidRPr="0005671F">
        <w:rPr>
          <w:shd w:val="clear" w:color="auto" w:fill="FFFF00"/>
        </w:rPr>
        <w:t xml:space="preserve"> </w:t>
      </w:r>
      <w:r>
        <w:rPr>
          <w:color w:val="FF0000"/>
          <w:shd w:val="clear" w:color="auto" w:fill="FFFF00"/>
        </w:rPr>
        <w:t>hf</w:t>
      </w:r>
    </w:p>
    <w:p w14:paraId="64B7CE4C" w14:textId="77777777" w:rsidR="00D50AAF" w:rsidRPr="00D50AAF" w:rsidRDefault="00D50AAF" w:rsidP="00D50AAF">
      <w:pPr>
        <w:pStyle w:val="Standard"/>
      </w:pPr>
    </w:p>
    <w:p w14:paraId="1CFCBA62" w14:textId="11224CB6" w:rsidR="00B17CC3" w:rsidRDefault="00EC69B3" w:rsidP="00B17CC3">
      <w:pPr>
        <w:pStyle w:val="Heading3"/>
      </w:pPr>
      <w:r>
        <w:t>Notifications</w:t>
      </w:r>
      <w:r w:rsidR="00B17CC3" w:rsidRPr="00F052A2">
        <w:t xml:space="preserve"> Crawler</w:t>
      </w:r>
    </w:p>
    <w:p w14:paraId="2686F215" w14:textId="7A0A1354" w:rsidR="00B17CC3" w:rsidRPr="0005671F" w:rsidRDefault="00B17CC3" w:rsidP="00B17CC3">
      <w:pPr>
        <w:pStyle w:val="Standard"/>
      </w:pPr>
      <w:r w:rsidRPr="0005671F">
        <w:rPr>
          <w:color w:val="FF0000"/>
          <w:shd w:val="clear" w:color="auto" w:fill="FFFF00"/>
        </w:rPr>
        <w:t xml:space="preserve">Download new </w:t>
      </w:r>
      <w:proofErr w:type="spellStart"/>
      <w:r>
        <w:rPr>
          <w:color w:val="FF0000"/>
          <w:shd w:val="clear" w:color="auto" w:fill="FFFF00"/>
        </w:rPr>
        <w:t>api</w:t>
      </w:r>
      <w:proofErr w:type="spellEnd"/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crawler :</w:t>
      </w:r>
      <w:proofErr w:type="gramEnd"/>
      <w:r w:rsidRPr="0005671F">
        <w:rPr>
          <w:color w:val="FF0000"/>
          <w:shd w:val="clear" w:color="auto" w:fill="FFFF00"/>
        </w:rPr>
        <w:t xml:space="preserve"> docker pull crgsc.un.org/</w:t>
      </w:r>
      <w:proofErr w:type="spellStart"/>
      <w:r w:rsidRPr="0005671F">
        <w:rPr>
          <w:color w:val="FF0000"/>
          <w:shd w:val="clear" w:color="auto" w:fill="FFFF00"/>
        </w:rPr>
        <w:t>uniteaware</w:t>
      </w:r>
      <w:proofErr w:type="spellEnd"/>
      <w:r w:rsidRPr="0005671F">
        <w:rPr>
          <w:color w:val="FF0000"/>
          <w:shd w:val="clear" w:color="auto" w:fill="FFFF00"/>
        </w:rPr>
        <w:t>/</w:t>
      </w:r>
      <w:proofErr w:type="spellStart"/>
      <w:r w:rsidRPr="0005671F">
        <w:rPr>
          <w:color w:val="FF0000"/>
          <w:shd w:val="clear" w:color="auto" w:fill="00FFFF"/>
        </w:rPr>
        <w:t>commsnet_pre</w:t>
      </w:r>
      <w:proofErr w:type="spellEnd"/>
      <w:r w:rsidRPr="0005671F">
        <w:rPr>
          <w:color w:val="FF0000"/>
          <w:shd w:val="clear" w:color="auto" w:fill="FFFF00"/>
        </w:rPr>
        <w:t>/</w:t>
      </w:r>
      <w:r w:rsidR="00EC69B3">
        <w:rPr>
          <w:color w:val="FF0000"/>
          <w:shd w:val="clear" w:color="auto" w:fill="FFFF00"/>
        </w:rPr>
        <w:t>notifications</w:t>
      </w:r>
      <w:r w:rsidRPr="0005671F">
        <w:rPr>
          <w:color w:val="FF0000"/>
          <w:shd w:val="clear" w:color="auto" w:fill="FFFF00"/>
        </w:rPr>
        <w:t>:8.0;</w:t>
      </w:r>
    </w:p>
    <w:p w14:paraId="2201E29D" w14:textId="77777777" w:rsidR="00B17CC3" w:rsidRPr="0005671F" w:rsidRDefault="00B17CC3" w:rsidP="00B17CC3">
      <w:pPr>
        <w:pStyle w:val="Standard"/>
      </w:pPr>
    </w:p>
    <w:p w14:paraId="3D5F6E19" w14:textId="48B3FB14" w:rsidR="00B17CC3" w:rsidRDefault="00B17CC3" w:rsidP="00B17CC3">
      <w:pPr>
        <w:pStyle w:val="Standard"/>
        <w:rPr>
          <w:color w:val="FF0000"/>
          <w:shd w:val="clear" w:color="auto" w:fill="FFFF00"/>
        </w:rPr>
      </w:pPr>
      <w:r w:rsidRPr="0005671F">
        <w:rPr>
          <w:color w:val="FF0000"/>
          <w:shd w:val="clear" w:color="auto" w:fill="FFFF00"/>
        </w:rPr>
        <w:t xml:space="preserve">Remove </w:t>
      </w:r>
      <w:proofErr w:type="spellStart"/>
      <w:r w:rsidRPr="0005671F">
        <w:rPr>
          <w:color w:val="FF0000"/>
          <w:shd w:val="clear" w:color="auto" w:fill="FFFF00"/>
        </w:rPr>
        <w:t>api</w:t>
      </w:r>
      <w:proofErr w:type="spellEnd"/>
      <w:r w:rsidRPr="0005671F">
        <w:rPr>
          <w:color w:val="FF0000"/>
          <w:shd w:val="clear" w:color="auto" w:fill="FFFF00"/>
        </w:rPr>
        <w:t xml:space="preserve"> </w:t>
      </w:r>
      <w:proofErr w:type="gramStart"/>
      <w:r w:rsidRPr="0005671F">
        <w:rPr>
          <w:color w:val="FF0000"/>
          <w:shd w:val="clear" w:color="auto" w:fill="FFFF00"/>
        </w:rPr>
        <w:t>Container :</w:t>
      </w:r>
      <w:proofErr w:type="gramEnd"/>
      <w:r w:rsidRPr="0005671F">
        <w:rPr>
          <w:color w:val="FF0000"/>
          <w:shd w:val="clear" w:color="auto" w:fill="FFFF00"/>
        </w:rPr>
        <w:t xml:space="preserve"> docker rm -f commsnet_</w:t>
      </w:r>
      <w:r w:rsidR="00EC69B3">
        <w:rPr>
          <w:color w:val="FF0000"/>
          <w:shd w:val="clear" w:color="auto" w:fill="FFFF00"/>
        </w:rPr>
        <w:t>notifications</w:t>
      </w:r>
      <w:r w:rsidRPr="0005671F">
        <w:rPr>
          <w:color w:val="FF0000"/>
          <w:shd w:val="clear" w:color="auto" w:fill="FFFF00"/>
        </w:rPr>
        <w:t>_8_0</w:t>
      </w:r>
    </w:p>
    <w:p w14:paraId="110F9B1A" w14:textId="77777777" w:rsidR="00B17CC3" w:rsidRPr="0005671F" w:rsidRDefault="00B17CC3" w:rsidP="00B17CC3">
      <w:pPr>
        <w:pStyle w:val="Standard"/>
        <w:rPr>
          <w:color w:val="FF0000"/>
          <w:shd w:val="clear" w:color="auto" w:fill="00FFFF"/>
        </w:rPr>
      </w:pPr>
    </w:p>
    <w:p w14:paraId="1EBDE05B" w14:textId="77777777" w:rsidR="00B17CC3" w:rsidRPr="0005671F" w:rsidRDefault="00B17CC3" w:rsidP="00B17CC3">
      <w:r w:rsidRPr="0005671F">
        <w:t>Start the module</w:t>
      </w:r>
    </w:p>
    <w:p w14:paraId="7554C777" w14:textId="4C6DE3C3" w:rsidR="00B17CC3" w:rsidRDefault="00B17CC3" w:rsidP="00B17CC3">
      <w:pPr>
        <w:pStyle w:val="Standard"/>
        <w:rPr>
          <w:color w:val="FF0000"/>
          <w:shd w:val="clear" w:color="auto" w:fill="FFFF00"/>
        </w:rPr>
      </w:pPr>
      <w:proofErr w:type="gramStart"/>
      <w:r w:rsidRPr="0005671F">
        <w:t>./</w:t>
      </w:r>
      <w:proofErr w:type="spellStart"/>
      <w:proofErr w:type="gramEnd"/>
      <w:r w:rsidRPr="0005671F">
        <w:t>start_container</w:t>
      </w:r>
      <w:proofErr w:type="spellEnd"/>
      <w:r w:rsidRPr="0005671F">
        <w:rPr>
          <w:shd w:val="clear" w:color="auto" w:fill="FFFF00"/>
        </w:rPr>
        <w:t xml:space="preserve"> </w:t>
      </w:r>
      <w:r w:rsidR="00EC69B3">
        <w:rPr>
          <w:color w:val="FF0000"/>
          <w:shd w:val="clear" w:color="auto" w:fill="FFFF00"/>
        </w:rPr>
        <w:t>notifications</w:t>
      </w:r>
    </w:p>
    <w:p w14:paraId="0100F67D" w14:textId="77777777" w:rsidR="00B17CC3" w:rsidRDefault="00B17CC3" w:rsidP="00940379">
      <w:pPr>
        <w:pStyle w:val="Standard"/>
        <w:rPr>
          <w:color w:val="FF0000"/>
          <w:shd w:val="clear" w:color="auto" w:fill="FFFF00"/>
        </w:rPr>
      </w:pPr>
    </w:p>
    <w:p w14:paraId="3129DC6A" w14:textId="77777777" w:rsidR="00B172D1" w:rsidRPr="00A9559E" w:rsidRDefault="00315D0E">
      <w:pPr>
        <w:pStyle w:val="Heading3"/>
      </w:pPr>
      <w:r w:rsidRPr="00A9559E">
        <w:t>Check status</w:t>
      </w:r>
    </w:p>
    <w:p w14:paraId="3129DC6B" w14:textId="77777777" w:rsidR="00B172D1" w:rsidRPr="00A9559E" w:rsidRDefault="00315D0E">
      <w:pPr>
        <w:pStyle w:val="Standard"/>
      </w:pPr>
      <w:r w:rsidRPr="00A9559E">
        <w:t>To test if the system is working properly execute:</w:t>
      </w:r>
    </w:p>
    <w:p w14:paraId="3129DC6C" w14:textId="77777777" w:rsidR="00B172D1" w:rsidRPr="00A9559E" w:rsidRDefault="00315D0E">
      <w:proofErr w:type="gramStart"/>
      <w:r w:rsidRPr="00A9559E">
        <w:t>{ ENVIRONMENT</w:t>
      </w:r>
      <w:proofErr w:type="gramEnd"/>
      <w:r w:rsidRPr="00A9559E">
        <w:t>_</w:t>
      </w:r>
      <w:proofErr w:type="gramStart"/>
      <w:r w:rsidRPr="00A9559E">
        <w:t>URL}:</w:t>
      </w:r>
      <w:proofErr w:type="gramEnd"/>
      <w:r w:rsidRPr="00A9559E">
        <w:t xml:space="preserve"> the </w:t>
      </w:r>
      <w:proofErr w:type="spellStart"/>
      <w:r w:rsidRPr="00A9559E">
        <w:t>url</w:t>
      </w:r>
      <w:proofErr w:type="spellEnd"/>
      <w:r w:rsidRPr="00A9559E">
        <w:t xml:space="preserve"> of the environment, ex </w:t>
      </w:r>
    </w:p>
    <w:p w14:paraId="3129DC6D" w14:textId="77777777" w:rsidR="00B172D1" w:rsidRPr="00A9559E" w:rsidRDefault="00315D0E" w:rsidP="00211408">
      <w:pPr>
        <w:pStyle w:val="ListParagraph"/>
        <w:numPr>
          <w:ilvl w:val="0"/>
          <w:numId w:val="85"/>
        </w:numPr>
        <w:textAlignment w:val="auto"/>
      </w:pPr>
      <w:r w:rsidRPr="00A9559E">
        <w:t xml:space="preserve">for QC: </w:t>
      </w:r>
      <w:hyperlink r:id="rId7" w:history="1">
        <w:r w:rsidRPr="00A9559E">
          <w:rPr>
            <w:rStyle w:val="Hyperlink"/>
          </w:rPr>
          <w:t>https://qc-commsnet.dev.dpko.un.org</w:t>
        </w:r>
      </w:hyperlink>
    </w:p>
    <w:p w14:paraId="3129DC6E" w14:textId="77777777" w:rsidR="00B172D1" w:rsidRPr="00A9559E" w:rsidRDefault="00315D0E" w:rsidP="00211408">
      <w:pPr>
        <w:pStyle w:val="ListParagraph"/>
        <w:numPr>
          <w:ilvl w:val="0"/>
          <w:numId w:val="85"/>
        </w:numPr>
        <w:textAlignment w:val="auto"/>
      </w:pPr>
      <w:r w:rsidRPr="00A9559E">
        <w:t>for PRE: https://pre-tracking.dfs.un.org</w:t>
      </w:r>
    </w:p>
    <w:p w14:paraId="3129DC6F" w14:textId="77777777" w:rsidR="00B172D1" w:rsidRPr="00A9559E" w:rsidRDefault="00315D0E" w:rsidP="00211408">
      <w:pPr>
        <w:pStyle w:val="ListParagraph"/>
        <w:numPr>
          <w:ilvl w:val="0"/>
          <w:numId w:val="85"/>
        </w:numPr>
        <w:textAlignment w:val="auto"/>
      </w:pPr>
      <w:r w:rsidRPr="00A9559E">
        <w:t>for PROD: https://tracking.dfs.un.org</w:t>
      </w:r>
    </w:p>
    <w:p w14:paraId="3129DC70" w14:textId="77777777" w:rsidR="00B172D1" w:rsidRPr="00A9559E" w:rsidRDefault="00B172D1">
      <w:pPr>
        <w:pStyle w:val="Standard"/>
      </w:pPr>
    </w:p>
    <w:p w14:paraId="3129DC71" w14:textId="77777777" w:rsidR="00B172D1" w:rsidRPr="00A9559E" w:rsidRDefault="00315D0E">
      <w:pPr>
        <w:pStyle w:val="Standard"/>
      </w:pPr>
      <w:r w:rsidRPr="00A9559E">
        <w:t xml:space="preserve"># curl </w:t>
      </w:r>
      <w:proofErr w:type="gramStart"/>
      <w:r w:rsidRPr="00A9559E">
        <w:t>{ ENVIRONMENT</w:t>
      </w:r>
      <w:proofErr w:type="gramEnd"/>
      <w:r w:rsidRPr="00A9559E">
        <w:t>_</w:t>
      </w:r>
      <w:proofErr w:type="gramStart"/>
      <w:r w:rsidRPr="00A9559E">
        <w:t>URL}/</w:t>
      </w:r>
      <w:proofErr w:type="spellStart"/>
      <w:proofErr w:type="gramEnd"/>
      <w:r w:rsidRPr="00A9559E">
        <w:t>mcop</w:t>
      </w:r>
      <w:proofErr w:type="spellEnd"/>
      <w:r w:rsidRPr="00A9559E">
        <w:t xml:space="preserve">/status </w:t>
      </w:r>
    </w:p>
    <w:p w14:paraId="3129DC72" w14:textId="77777777" w:rsidR="00B172D1" w:rsidRPr="00A9559E" w:rsidRDefault="00B172D1">
      <w:pPr>
        <w:pStyle w:val="Standard"/>
      </w:pPr>
    </w:p>
    <w:p w14:paraId="3129DC73" w14:textId="77777777" w:rsidR="00B172D1" w:rsidRPr="00A9559E" w:rsidRDefault="00315D0E">
      <w:pPr>
        <w:pStyle w:val="Standard"/>
      </w:pPr>
      <w:r w:rsidRPr="00A9559E">
        <w:t xml:space="preserve">This will return a </w:t>
      </w:r>
      <w:proofErr w:type="spellStart"/>
      <w:r w:rsidRPr="00A9559E">
        <w:t>json</w:t>
      </w:r>
      <w:proofErr w:type="spellEnd"/>
      <w:r w:rsidRPr="00A9559E">
        <w:t xml:space="preserve"> with the status of every crawler:</w:t>
      </w:r>
    </w:p>
    <w:p w14:paraId="3129DC74" w14:textId="77777777" w:rsidR="00B172D1" w:rsidRPr="00A9559E" w:rsidRDefault="00315D0E">
      <w:pPr>
        <w:pStyle w:val="Standard"/>
      </w:pPr>
      <w:r w:rsidRPr="00A9559E">
        <w:t>Example in QC:</w:t>
      </w:r>
    </w:p>
    <w:p w14:paraId="3129DC75" w14:textId="77777777" w:rsidR="00B172D1" w:rsidRPr="00A9559E" w:rsidRDefault="00315D0E">
      <w:r w:rsidRPr="00A9559E">
        <w:t xml:space="preserve"># curl </w:t>
      </w:r>
      <w:hyperlink r:id="rId8" w:history="1">
        <w:r w:rsidRPr="00A9559E">
          <w:rPr>
            <w:rStyle w:val="Hyperlink"/>
          </w:rPr>
          <w:t>https://qc-commsnet.dev.dpko.un.org/v7/status</w:t>
        </w:r>
      </w:hyperlink>
    </w:p>
    <w:p w14:paraId="3129DC76" w14:textId="77777777" w:rsidR="00B172D1" w:rsidRPr="00A9559E" w:rsidRDefault="00B172D1">
      <w:pPr>
        <w:pStyle w:val="Standard"/>
      </w:pPr>
    </w:p>
    <w:p w14:paraId="3129DC77" w14:textId="77777777" w:rsidR="00B172D1" w:rsidRPr="00A9559E" w:rsidRDefault="00315D0E">
      <w:pPr>
        <w:pStyle w:val="Standard"/>
      </w:pPr>
      <w:r w:rsidRPr="00A9559E">
        <w:t>Response:</w:t>
      </w:r>
    </w:p>
    <w:p w14:paraId="3129DC78" w14:textId="77777777" w:rsidR="00B172D1" w:rsidRPr="00A9559E" w:rsidRDefault="00315D0E">
      <w:pPr>
        <w:pStyle w:val="NoSpacing"/>
      </w:pPr>
      <w:r w:rsidRPr="00A9559E">
        <w:t>[</w:t>
      </w:r>
    </w:p>
    <w:p w14:paraId="3129DC79" w14:textId="77777777" w:rsidR="00B172D1" w:rsidRPr="00A9559E" w:rsidRDefault="00315D0E">
      <w:pPr>
        <w:pStyle w:val="NoSpacing"/>
      </w:pPr>
      <w:r w:rsidRPr="00A9559E">
        <w:t xml:space="preserve">  {</w:t>
      </w:r>
    </w:p>
    <w:p w14:paraId="3129DC7A" w14:textId="77777777" w:rsidR="00B172D1" w:rsidRPr="00A9559E" w:rsidRDefault="00315D0E">
      <w:pPr>
        <w:pStyle w:val="NoSpacing"/>
      </w:pPr>
      <w:r w:rsidRPr="00A9559E">
        <w:t xml:space="preserve">    "</w:t>
      </w:r>
      <w:proofErr w:type="spellStart"/>
      <w:proofErr w:type="gramStart"/>
      <w:r w:rsidRPr="00A9559E">
        <w:t>module</w:t>
      </w:r>
      <w:proofErr w:type="gramEnd"/>
      <w:r w:rsidRPr="00A9559E">
        <w:t>_id</w:t>
      </w:r>
      <w:proofErr w:type="spellEnd"/>
      <w:r w:rsidRPr="00A9559E">
        <w:t>": "</w:t>
      </w:r>
      <w:proofErr w:type="spellStart"/>
      <w:r w:rsidRPr="00A9559E">
        <w:t>uhf_crawler</w:t>
      </w:r>
      <w:proofErr w:type="spellEnd"/>
      <w:r w:rsidRPr="00A9559E">
        <w:t>",</w:t>
      </w:r>
    </w:p>
    <w:p w14:paraId="3129DC7B" w14:textId="77777777" w:rsidR="00B172D1" w:rsidRPr="00A9559E" w:rsidRDefault="00315D0E">
      <w:pPr>
        <w:pStyle w:val="NoSpacing"/>
      </w:pPr>
      <w:r w:rsidRPr="00A9559E">
        <w:t xml:space="preserve">    "count": 21,</w:t>
      </w:r>
    </w:p>
    <w:p w14:paraId="3129DC7C" w14:textId="77777777" w:rsidR="00B172D1" w:rsidRPr="00A9559E" w:rsidRDefault="00315D0E">
      <w:pPr>
        <w:pStyle w:val="NoSpacing"/>
      </w:pPr>
      <w:r w:rsidRPr="00A9559E">
        <w:t xml:space="preserve">    "message": "OK",</w:t>
      </w:r>
    </w:p>
    <w:p w14:paraId="3129DC7D" w14:textId="77777777" w:rsidR="00B172D1" w:rsidRPr="00A9559E" w:rsidRDefault="00315D0E">
      <w:pPr>
        <w:pStyle w:val="NoSpacing"/>
      </w:pPr>
      <w:r w:rsidRPr="00A9559E">
        <w:t xml:space="preserve">    "status": 200,</w:t>
      </w:r>
    </w:p>
    <w:p w14:paraId="3129DC7E" w14:textId="77777777" w:rsidR="00B172D1" w:rsidRPr="00A9559E" w:rsidRDefault="00315D0E">
      <w:pPr>
        <w:pStyle w:val="NoSpacing"/>
      </w:pPr>
      <w:r w:rsidRPr="00A9559E">
        <w:t xml:space="preserve">    "timestamp": 1585125842</w:t>
      </w:r>
    </w:p>
    <w:p w14:paraId="3129DC7F" w14:textId="77777777" w:rsidR="00B172D1" w:rsidRPr="00A9559E" w:rsidRDefault="00315D0E">
      <w:pPr>
        <w:pStyle w:val="NoSpacing"/>
      </w:pPr>
      <w:r w:rsidRPr="00A9559E">
        <w:t xml:space="preserve">  },</w:t>
      </w:r>
    </w:p>
    <w:p w14:paraId="3129DC80" w14:textId="77777777" w:rsidR="00B172D1" w:rsidRPr="00A9559E" w:rsidRDefault="00315D0E">
      <w:pPr>
        <w:pStyle w:val="NoSpacing"/>
      </w:pPr>
      <w:r w:rsidRPr="00A9559E">
        <w:t xml:space="preserve">  {</w:t>
      </w:r>
    </w:p>
    <w:p w14:paraId="3129DC81" w14:textId="77777777" w:rsidR="00B172D1" w:rsidRPr="00A9559E" w:rsidRDefault="00315D0E">
      <w:pPr>
        <w:pStyle w:val="NoSpacing"/>
      </w:pPr>
      <w:r w:rsidRPr="00A9559E">
        <w:t xml:space="preserve">    "</w:t>
      </w:r>
      <w:proofErr w:type="spellStart"/>
      <w:proofErr w:type="gramStart"/>
      <w:r w:rsidRPr="00A9559E">
        <w:t>module</w:t>
      </w:r>
      <w:proofErr w:type="gramEnd"/>
      <w:r w:rsidRPr="00A9559E">
        <w:t>_id</w:t>
      </w:r>
      <w:proofErr w:type="spellEnd"/>
      <w:r w:rsidRPr="00A9559E">
        <w:t>": "</w:t>
      </w:r>
      <w:proofErr w:type="spellStart"/>
      <w:r w:rsidRPr="00A9559E">
        <w:t>sky_crawler</w:t>
      </w:r>
      <w:proofErr w:type="spellEnd"/>
      <w:r w:rsidRPr="00A9559E">
        <w:t>",</w:t>
      </w:r>
    </w:p>
    <w:p w14:paraId="3129DC82" w14:textId="77777777" w:rsidR="00B172D1" w:rsidRPr="00A9559E" w:rsidRDefault="00315D0E">
      <w:pPr>
        <w:pStyle w:val="NoSpacing"/>
      </w:pPr>
      <w:r w:rsidRPr="00A9559E">
        <w:t xml:space="preserve">    "count": 10,</w:t>
      </w:r>
    </w:p>
    <w:p w14:paraId="3129DC83" w14:textId="77777777" w:rsidR="00B172D1" w:rsidRPr="00A9559E" w:rsidRDefault="00315D0E">
      <w:pPr>
        <w:pStyle w:val="NoSpacing"/>
      </w:pPr>
      <w:r w:rsidRPr="00A9559E">
        <w:t xml:space="preserve">    "message": "OK",</w:t>
      </w:r>
    </w:p>
    <w:p w14:paraId="3129DC84" w14:textId="77777777" w:rsidR="00B172D1" w:rsidRPr="00A9559E" w:rsidRDefault="00315D0E">
      <w:pPr>
        <w:pStyle w:val="NoSpacing"/>
      </w:pPr>
      <w:r w:rsidRPr="00A9559E">
        <w:t xml:space="preserve">    "status": 200,</w:t>
      </w:r>
    </w:p>
    <w:p w14:paraId="3129DC85" w14:textId="77777777" w:rsidR="00B172D1" w:rsidRPr="00A9559E" w:rsidRDefault="00315D0E">
      <w:pPr>
        <w:pStyle w:val="NoSpacing"/>
      </w:pPr>
      <w:r w:rsidRPr="00A9559E">
        <w:t xml:space="preserve">    "timestamp": 1585125837</w:t>
      </w:r>
    </w:p>
    <w:p w14:paraId="3129DC86" w14:textId="77777777" w:rsidR="00B172D1" w:rsidRPr="00A9559E" w:rsidRDefault="00315D0E">
      <w:pPr>
        <w:pStyle w:val="NoSpacing"/>
      </w:pPr>
      <w:r w:rsidRPr="00A9559E">
        <w:t xml:space="preserve">  },</w:t>
      </w:r>
    </w:p>
    <w:p w14:paraId="3129DC87" w14:textId="77777777" w:rsidR="00B172D1" w:rsidRPr="00A9559E" w:rsidRDefault="00315D0E">
      <w:pPr>
        <w:pStyle w:val="NoSpacing"/>
      </w:pPr>
      <w:r w:rsidRPr="00A9559E">
        <w:t xml:space="preserve">  {</w:t>
      </w:r>
    </w:p>
    <w:p w14:paraId="3129DC88" w14:textId="77777777" w:rsidR="00B172D1" w:rsidRPr="00A9559E" w:rsidRDefault="00315D0E">
      <w:pPr>
        <w:pStyle w:val="NoSpacing"/>
      </w:pPr>
      <w:r w:rsidRPr="00A9559E">
        <w:t xml:space="preserve">    "</w:t>
      </w:r>
      <w:proofErr w:type="spellStart"/>
      <w:proofErr w:type="gramStart"/>
      <w:r w:rsidRPr="00A9559E">
        <w:t>module</w:t>
      </w:r>
      <w:proofErr w:type="gramEnd"/>
      <w:r w:rsidRPr="00A9559E">
        <w:t>_id</w:t>
      </w:r>
      <w:proofErr w:type="spellEnd"/>
      <w:r w:rsidRPr="00A9559E">
        <w:t>": "</w:t>
      </w:r>
      <w:proofErr w:type="spellStart"/>
      <w:r w:rsidRPr="00A9559E">
        <w:t>trb_crawler</w:t>
      </w:r>
      <w:proofErr w:type="spellEnd"/>
      <w:r w:rsidRPr="00A9559E">
        <w:t>",</w:t>
      </w:r>
    </w:p>
    <w:p w14:paraId="3129DC89" w14:textId="77777777" w:rsidR="00B172D1" w:rsidRPr="00A9559E" w:rsidRDefault="00315D0E">
      <w:pPr>
        <w:pStyle w:val="NoSpacing"/>
      </w:pPr>
      <w:r w:rsidRPr="00A9559E">
        <w:t xml:space="preserve">    "count": 86,</w:t>
      </w:r>
    </w:p>
    <w:p w14:paraId="3129DC8A" w14:textId="77777777" w:rsidR="00B172D1" w:rsidRPr="00A9559E" w:rsidRDefault="00315D0E">
      <w:pPr>
        <w:pStyle w:val="NoSpacing"/>
      </w:pPr>
      <w:r w:rsidRPr="00A9559E">
        <w:t xml:space="preserve">    "message": "OK",</w:t>
      </w:r>
    </w:p>
    <w:p w14:paraId="3129DC8B" w14:textId="77777777" w:rsidR="00B172D1" w:rsidRPr="00A9559E" w:rsidRDefault="00315D0E">
      <w:pPr>
        <w:pStyle w:val="NoSpacing"/>
      </w:pPr>
      <w:r w:rsidRPr="00A9559E">
        <w:t xml:space="preserve">    "status": 200,</w:t>
      </w:r>
    </w:p>
    <w:p w14:paraId="3129DC8C" w14:textId="77777777" w:rsidR="00B172D1" w:rsidRPr="00A9559E" w:rsidRDefault="00315D0E">
      <w:pPr>
        <w:pStyle w:val="NoSpacing"/>
      </w:pPr>
      <w:r w:rsidRPr="00A9559E">
        <w:t xml:space="preserve">    "timestamp": 1585125827</w:t>
      </w:r>
    </w:p>
    <w:p w14:paraId="3129DC8D" w14:textId="77777777" w:rsidR="00B172D1" w:rsidRPr="00A9559E" w:rsidRDefault="00315D0E">
      <w:pPr>
        <w:pStyle w:val="NoSpacing"/>
      </w:pPr>
      <w:r w:rsidRPr="00A9559E">
        <w:t xml:space="preserve">  }</w:t>
      </w:r>
    </w:p>
    <w:p w14:paraId="3129DC8E" w14:textId="77777777" w:rsidR="00B172D1" w:rsidRPr="00A9559E" w:rsidRDefault="00315D0E">
      <w:pPr>
        <w:pStyle w:val="NoSpacing"/>
      </w:pPr>
      <w:r w:rsidRPr="00A9559E">
        <w:t>]</w:t>
      </w:r>
    </w:p>
    <w:p w14:paraId="3129DC8F" w14:textId="77777777" w:rsidR="00B172D1" w:rsidRPr="00A9559E" w:rsidRDefault="00B172D1">
      <w:pPr>
        <w:pStyle w:val="Standard"/>
      </w:pPr>
    </w:p>
    <w:p w14:paraId="3129DC92" w14:textId="6ED71246" w:rsidR="00B172D1" w:rsidRDefault="00315D0E">
      <w:pPr>
        <w:pStyle w:val="Standard"/>
      </w:pPr>
      <w:r w:rsidRPr="00A9559E">
        <w:t xml:space="preserve">If there is an error, it will have </w:t>
      </w:r>
      <w:proofErr w:type="gramStart"/>
      <w:r w:rsidRPr="00A9559E">
        <w:t>an</w:t>
      </w:r>
      <w:proofErr w:type="gramEnd"/>
      <w:r w:rsidRPr="00A9559E">
        <w:t xml:space="preserve"> </w:t>
      </w:r>
      <w:proofErr w:type="gramStart"/>
      <w:r w:rsidRPr="00A9559E">
        <w:t>status !</w:t>
      </w:r>
      <w:proofErr w:type="gramEnd"/>
      <w:r w:rsidRPr="00A9559E">
        <w:t>= of 200. And the message field will show the error.</w:t>
      </w:r>
    </w:p>
    <w:p w14:paraId="277D5BFC" w14:textId="77777777" w:rsidR="0020640E" w:rsidRPr="00A9559E" w:rsidRDefault="0020640E">
      <w:pPr>
        <w:pStyle w:val="Standard"/>
      </w:pPr>
    </w:p>
    <w:p w14:paraId="3129DC93" w14:textId="77777777" w:rsidR="00B172D1" w:rsidRPr="00A9559E" w:rsidRDefault="00315D0E">
      <w:pPr>
        <w:pStyle w:val="Heading2"/>
      </w:pPr>
      <w:r w:rsidRPr="00A9559E">
        <w:t>Final Steps</w:t>
      </w:r>
    </w:p>
    <w:p w14:paraId="3129DC94" w14:textId="77777777" w:rsidR="00B172D1" w:rsidRPr="00A9559E" w:rsidRDefault="00315D0E">
      <w:r w:rsidRPr="00A9559E">
        <w:t xml:space="preserve">If there are failover servers on the environment, the following procedures must be repeated in both the main server and </w:t>
      </w:r>
      <w:proofErr w:type="gramStart"/>
      <w:r w:rsidRPr="00A9559E">
        <w:t>all of</w:t>
      </w:r>
      <w:proofErr w:type="gramEnd"/>
      <w:r w:rsidRPr="00A9559E">
        <w:t xml:space="preserve"> the failover servers.</w:t>
      </w:r>
    </w:p>
    <w:p w14:paraId="3129DC95" w14:textId="77777777" w:rsidR="00B172D1" w:rsidRPr="00A9559E" w:rsidRDefault="00315D0E">
      <w:pPr>
        <w:pStyle w:val="Standard"/>
      </w:pPr>
      <w:r w:rsidRPr="00A9559E">
        <w:t xml:space="preserve">The following procedures must be repeated in all the servers (API and Crawler </w:t>
      </w:r>
      <w:proofErr w:type="gramStart"/>
      <w:r w:rsidRPr="00A9559E">
        <w:t>Servers )</w:t>
      </w:r>
      <w:proofErr w:type="gramEnd"/>
    </w:p>
    <w:p w14:paraId="3129DC96" w14:textId="77777777" w:rsidR="00B172D1" w:rsidRPr="00A9559E" w:rsidRDefault="00B172D1">
      <w:pPr>
        <w:pStyle w:val="Standard"/>
      </w:pPr>
    </w:p>
    <w:p w14:paraId="3129DC97" w14:textId="77777777" w:rsidR="00B172D1" w:rsidRPr="00A9559E" w:rsidRDefault="00315D0E">
      <w:pPr>
        <w:pStyle w:val="Heading3"/>
      </w:pPr>
      <w:r w:rsidRPr="00A9559E">
        <w:t>If everything went OK. Clean old unused images and containers.</w:t>
      </w:r>
    </w:p>
    <w:p w14:paraId="3129DC98" w14:textId="77777777" w:rsidR="00B172D1" w:rsidRPr="00A9559E" w:rsidRDefault="00315D0E">
      <w:pPr>
        <w:pStyle w:val="Standard"/>
      </w:pPr>
      <w:r w:rsidRPr="00A9559E">
        <w:rPr>
          <w:color w:val="FF0000"/>
          <w:shd w:val="clear" w:color="auto" w:fill="FFFF00"/>
        </w:rPr>
        <w:t>Warning</w:t>
      </w:r>
      <w:r w:rsidRPr="00A9559E">
        <w:rPr>
          <w:shd w:val="clear" w:color="auto" w:fill="FFFF00"/>
        </w:rPr>
        <w:t>, this must be done AFTER checking that 8_0 version is working properly and we do not need a rollback.</w:t>
      </w:r>
    </w:p>
    <w:p w14:paraId="3129DC99" w14:textId="77777777" w:rsidR="00B172D1" w:rsidRPr="00A9559E" w:rsidRDefault="00315D0E">
      <w:pPr>
        <w:pStyle w:val="Standard"/>
      </w:pPr>
      <w:proofErr w:type="gramStart"/>
      <w:r w:rsidRPr="00A9559E">
        <w:t>In order to</w:t>
      </w:r>
      <w:proofErr w:type="gramEnd"/>
      <w:r w:rsidRPr="00A9559E">
        <w:t xml:space="preserve"> clean unused containers:</w:t>
      </w:r>
    </w:p>
    <w:p w14:paraId="3129DC9A" w14:textId="77777777" w:rsidR="00B172D1" w:rsidRPr="00A9559E" w:rsidRDefault="00315D0E">
      <w:r w:rsidRPr="00A9559E">
        <w:t xml:space="preserve"># docker rm -f $(docker </w:t>
      </w:r>
      <w:proofErr w:type="spellStart"/>
      <w:r w:rsidRPr="00A9559E">
        <w:t>ps</w:t>
      </w:r>
      <w:proofErr w:type="spellEnd"/>
      <w:r w:rsidRPr="00A9559E">
        <w:t xml:space="preserve"> -a -f name=7_6_0 -q)</w:t>
      </w:r>
    </w:p>
    <w:p w14:paraId="3129DC9B" w14:textId="77777777" w:rsidR="00B172D1" w:rsidRPr="00A9559E" w:rsidRDefault="00315D0E">
      <w:r w:rsidRPr="00A9559E">
        <w:lastRenderedPageBreak/>
        <w:t xml:space="preserve"># docker rm -f $(docker </w:t>
      </w:r>
      <w:proofErr w:type="spellStart"/>
      <w:r w:rsidRPr="00A9559E">
        <w:t>ps</w:t>
      </w:r>
      <w:proofErr w:type="spellEnd"/>
      <w:r w:rsidRPr="00A9559E">
        <w:t xml:space="preserve"> -a -f name=7_5_0 -q)</w:t>
      </w:r>
    </w:p>
    <w:p w14:paraId="3129DC9C" w14:textId="77777777" w:rsidR="00B172D1" w:rsidRPr="00A9559E" w:rsidRDefault="00315D0E">
      <w:r w:rsidRPr="00A9559E">
        <w:t xml:space="preserve"># docker rm -f $(docker </w:t>
      </w:r>
      <w:proofErr w:type="spellStart"/>
      <w:r w:rsidRPr="00A9559E">
        <w:t>ps</w:t>
      </w:r>
      <w:proofErr w:type="spellEnd"/>
      <w:r w:rsidRPr="00A9559E">
        <w:t xml:space="preserve"> -a -f name=7_4_0 -q)</w:t>
      </w:r>
    </w:p>
    <w:p w14:paraId="3129DC9D" w14:textId="77777777" w:rsidR="00B172D1" w:rsidRPr="00A9559E" w:rsidRDefault="00315D0E">
      <w:r w:rsidRPr="00A9559E">
        <w:t xml:space="preserve"># docker rm -f $(docker </w:t>
      </w:r>
      <w:proofErr w:type="spellStart"/>
      <w:r w:rsidRPr="00A9559E">
        <w:t>ps</w:t>
      </w:r>
      <w:proofErr w:type="spellEnd"/>
      <w:r w:rsidRPr="00A9559E">
        <w:t xml:space="preserve"> -a -f name=7_3_0 -q)</w:t>
      </w:r>
    </w:p>
    <w:p w14:paraId="3129DC9E" w14:textId="77777777" w:rsidR="00B172D1" w:rsidRPr="00A9559E" w:rsidRDefault="00B172D1"/>
    <w:p w14:paraId="3129DC9F" w14:textId="77777777" w:rsidR="00B172D1" w:rsidRPr="00A9559E" w:rsidRDefault="00B172D1"/>
    <w:p w14:paraId="3129DCA0" w14:textId="77777777" w:rsidR="00B172D1" w:rsidRPr="00A9559E" w:rsidRDefault="00315D0E">
      <w:r w:rsidRPr="00A9559E">
        <w:t>And to clean the unused images:</w:t>
      </w:r>
    </w:p>
    <w:p w14:paraId="3129DCA1" w14:textId="77777777" w:rsidR="00B172D1" w:rsidRPr="00A9559E" w:rsidRDefault="00315D0E">
      <w:pPr>
        <w:pStyle w:val="Standard"/>
      </w:pPr>
      <w:r w:rsidRPr="00A9559E">
        <w:t># docker images -</w:t>
      </w:r>
      <w:proofErr w:type="spellStart"/>
      <w:r w:rsidRPr="00A9559E">
        <w:t>aq</w:t>
      </w:r>
      <w:proofErr w:type="spellEnd"/>
      <w:r w:rsidRPr="00A9559E">
        <w:t xml:space="preserve"> | </w:t>
      </w:r>
      <w:proofErr w:type="spellStart"/>
      <w:r w:rsidRPr="00A9559E">
        <w:t>xargs</w:t>
      </w:r>
      <w:proofErr w:type="spellEnd"/>
      <w:r w:rsidRPr="00A9559E">
        <w:t xml:space="preserve"> docker </w:t>
      </w:r>
      <w:proofErr w:type="spellStart"/>
      <w:r w:rsidRPr="00A9559E">
        <w:t>rmi</w:t>
      </w:r>
      <w:proofErr w:type="spellEnd"/>
    </w:p>
    <w:p w14:paraId="3129DCA2" w14:textId="77777777" w:rsidR="00B172D1" w:rsidRPr="00A9559E" w:rsidRDefault="00B172D1">
      <w:pPr>
        <w:pStyle w:val="Standard"/>
      </w:pPr>
    </w:p>
    <w:p w14:paraId="3129DCA3" w14:textId="77777777" w:rsidR="00B172D1" w:rsidRPr="00A9559E" w:rsidRDefault="00B172D1">
      <w:pPr>
        <w:pStyle w:val="Standard"/>
        <w:rPr>
          <w:lang w:val="en-GB"/>
        </w:rPr>
      </w:pPr>
    </w:p>
    <w:p w14:paraId="3129DCA4" w14:textId="77777777" w:rsidR="00B172D1" w:rsidRPr="00A9559E" w:rsidRDefault="00315D0E">
      <w:pPr>
        <w:pStyle w:val="Heading3"/>
      </w:pPr>
      <w:r w:rsidRPr="00A9559E">
        <w:t xml:space="preserve">If we </w:t>
      </w:r>
      <w:proofErr w:type="gramStart"/>
      <w:r w:rsidRPr="00A9559E">
        <w:t>have to</w:t>
      </w:r>
      <w:proofErr w:type="gramEnd"/>
      <w:r w:rsidRPr="00A9559E">
        <w:t xml:space="preserve"> Rollback last version.</w:t>
      </w:r>
    </w:p>
    <w:p w14:paraId="3129DCA5" w14:textId="77777777" w:rsidR="00B172D1" w:rsidRPr="00A9559E" w:rsidRDefault="00315D0E">
      <w:pPr>
        <w:pStyle w:val="Standard"/>
      </w:pPr>
      <w:r w:rsidRPr="00A9559E">
        <w:t xml:space="preserve">If we need to do a rollback, we should remove the </w:t>
      </w:r>
      <w:proofErr w:type="spellStart"/>
      <w:r w:rsidRPr="00A9559E">
        <w:t>latests</w:t>
      </w:r>
      <w:proofErr w:type="spellEnd"/>
      <w:r w:rsidRPr="00A9559E">
        <w:t xml:space="preserve"> containers:</w:t>
      </w:r>
    </w:p>
    <w:p w14:paraId="3129DCA6" w14:textId="77777777" w:rsidR="00B172D1" w:rsidRPr="00A9559E" w:rsidRDefault="00315D0E">
      <w:r w:rsidRPr="00A9559E">
        <w:t xml:space="preserve"># docker rm -f $(docker </w:t>
      </w:r>
      <w:proofErr w:type="spellStart"/>
      <w:r w:rsidRPr="00A9559E">
        <w:t>ps</w:t>
      </w:r>
      <w:proofErr w:type="spellEnd"/>
      <w:r w:rsidRPr="00A9559E">
        <w:t xml:space="preserve"> -f name=7_7_0 -q)</w:t>
      </w:r>
    </w:p>
    <w:p w14:paraId="3129DCA7" w14:textId="77777777" w:rsidR="00B172D1" w:rsidRPr="00A9559E" w:rsidRDefault="00B172D1"/>
    <w:p w14:paraId="3129DCA8" w14:textId="77777777" w:rsidR="00B172D1" w:rsidRPr="00A9559E" w:rsidRDefault="00315D0E">
      <w:r w:rsidRPr="00A9559E">
        <w:t>And we start the previous version</w:t>
      </w:r>
    </w:p>
    <w:p w14:paraId="3129DCA9" w14:textId="77777777" w:rsidR="00B172D1" w:rsidRPr="00A9559E" w:rsidRDefault="00315D0E">
      <w:r w:rsidRPr="00A9559E">
        <w:t xml:space="preserve"># docker start $(docker </w:t>
      </w:r>
      <w:proofErr w:type="spellStart"/>
      <w:r w:rsidRPr="00A9559E">
        <w:t>ps</w:t>
      </w:r>
      <w:proofErr w:type="spellEnd"/>
      <w:r w:rsidRPr="00A9559E">
        <w:t xml:space="preserve"> -f name= name=7_6_</w:t>
      </w:r>
      <w:proofErr w:type="gramStart"/>
      <w:r w:rsidRPr="00A9559E">
        <w:t>0  -</w:t>
      </w:r>
      <w:proofErr w:type="spellStart"/>
      <w:proofErr w:type="gramEnd"/>
      <w:r w:rsidRPr="00A9559E">
        <w:t>qa</w:t>
      </w:r>
      <w:proofErr w:type="spellEnd"/>
      <w:r w:rsidRPr="00A9559E">
        <w:t>)</w:t>
      </w:r>
    </w:p>
    <w:p w14:paraId="3129DCAA" w14:textId="77777777" w:rsidR="00B172D1" w:rsidRPr="00A9559E" w:rsidRDefault="00B172D1"/>
    <w:p w14:paraId="3129DCAB" w14:textId="77777777" w:rsidR="00B172D1" w:rsidRPr="00A9559E" w:rsidRDefault="00B172D1"/>
    <w:p w14:paraId="3129DCAC" w14:textId="77777777" w:rsidR="00B172D1" w:rsidRPr="00A9559E" w:rsidRDefault="00B172D1"/>
    <w:p w14:paraId="3129DCAD" w14:textId="77777777" w:rsidR="00B172D1" w:rsidRPr="00A9559E" w:rsidRDefault="00B172D1"/>
    <w:p w14:paraId="3129DCAE" w14:textId="77777777" w:rsidR="00B172D1" w:rsidRPr="00A9559E" w:rsidRDefault="00B172D1">
      <w:pPr>
        <w:pStyle w:val="Standard"/>
      </w:pPr>
    </w:p>
    <w:p w14:paraId="3129DCAF" w14:textId="77777777" w:rsidR="00B172D1" w:rsidRPr="00A9559E" w:rsidRDefault="00B172D1">
      <w:pPr>
        <w:pStyle w:val="Standard"/>
      </w:pPr>
    </w:p>
    <w:p w14:paraId="3129DCB0" w14:textId="77777777" w:rsidR="00B172D1" w:rsidRPr="00A9559E" w:rsidRDefault="00B172D1"/>
    <w:p w14:paraId="3129DCB1" w14:textId="77777777" w:rsidR="00B172D1" w:rsidRPr="00A9559E" w:rsidRDefault="00B172D1"/>
    <w:p w14:paraId="3129DCB2" w14:textId="77777777" w:rsidR="00B172D1" w:rsidRPr="00A9559E" w:rsidRDefault="00B172D1"/>
    <w:p w14:paraId="3129DCB3" w14:textId="77777777" w:rsidR="00B172D1" w:rsidRPr="00A9559E" w:rsidRDefault="00B172D1"/>
    <w:p w14:paraId="3129DCB4" w14:textId="77777777" w:rsidR="00B172D1" w:rsidRPr="00A9559E" w:rsidRDefault="00B172D1"/>
    <w:p w14:paraId="3129DCB5" w14:textId="77777777" w:rsidR="00B172D1" w:rsidRPr="00A9559E" w:rsidRDefault="00315D0E">
      <w:pPr>
        <w:pStyle w:val="Heading2"/>
      </w:pPr>
      <w:r w:rsidRPr="00A9559E">
        <w:t>AZURE GROUPS:</w:t>
      </w:r>
    </w:p>
    <w:p w14:paraId="3129DCB6" w14:textId="77777777" w:rsidR="00B172D1" w:rsidRPr="00A9559E" w:rsidRDefault="00B172D1"/>
    <w:tbl>
      <w:tblPr>
        <w:tblW w:w="102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5528"/>
      </w:tblGrid>
      <w:tr w:rsidR="00B172D1" w:rsidRPr="00A9559E" w14:paraId="3129DCB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displayName</w:t>
            </w:r>
            <w:proofErr w:type="spellEnd"/>
          </w:p>
        </w:tc>
      </w:tr>
      <w:tr w:rsidR="00B172D1" w:rsidRPr="00A9559E" w14:paraId="3129DCB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a1feaae6-52e2-446e-bb6b-2a8122d857e8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UA-DEV-MINUSMA-COMMSNET-ROLES</w:t>
            </w:r>
          </w:p>
        </w:tc>
      </w:tr>
      <w:tr w:rsidR="00B172D1" w:rsidRPr="00A9559E" w14:paraId="3129DCB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853cf844-47e6-4abd-a2df-dc4b2fd7da4c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B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UA-DEV-MINUSMA-COMMSNET-ROLES-FLIGHTVIEWER</w:t>
            </w:r>
          </w:p>
        </w:tc>
      </w:tr>
      <w:tr w:rsidR="00B172D1" w:rsidRPr="00A9559E" w14:paraId="3129DCC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610a7be0-262b-4b26-b6ee-ecdcdfc47018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UA-DEV-MINUSMA-COMMSNET-ROLES-RADIOVIEWER</w:t>
            </w:r>
          </w:p>
        </w:tc>
      </w:tr>
      <w:tr w:rsidR="00B172D1" w:rsidRPr="00A9559E" w14:paraId="3129DCC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379a72ae-8663-4717-9536-0f45a3eebc47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UA-DEV-UNMISS-COMMSNET-ROLES</w:t>
            </w:r>
          </w:p>
        </w:tc>
      </w:tr>
      <w:tr w:rsidR="00B172D1" w:rsidRPr="00A9559E" w14:paraId="3129DCC8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ca7587fd-ca9a-4acd-a020-9fd958eb877d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UA-DEV-UNMISS-COMMSNET-ROLES-FLIGHTVIEWER</w:t>
            </w:r>
          </w:p>
        </w:tc>
      </w:tr>
      <w:tr w:rsidR="00B172D1" w:rsidRPr="00A9559E" w14:paraId="3129DCCB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53b744dc-0073-4e18-909a-b5663d36263a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UA-DEV-UNMISS-COMMSNET-ROLES-RADIOVIEWER</w:t>
            </w:r>
          </w:p>
        </w:tc>
      </w:tr>
      <w:tr w:rsidR="00B172D1" w:rsidRPr="00A9559E" w14:paraId="3129DCCE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81f65162-9297-4d5e-a7da-7fd9f8ac9c30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UA-DEV-UNSOS-COMMSNET-ROLES</w:t>
            </w:r>
          </w:p>
        </w:tc>
      </w:tr>
      <w:tr w:rsidR="00B172D1" w:rsidRPr="00A9559E" w14:paraId="3129DCD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C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780cfd0c-a3cc-42d9-9a14-7fdeacfc64f6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UA-DEV-UNSOS-COMMSNET-ROLES-FLIGHTVIEWER</w:t>
            </w:r>
          </w:p>
        </w:tc>
      </w:tr>
      <w:tr w:rsidR="00B172D1" w:rsidRPr="00A9559E" w14:paraId="3129DCD4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40ac1d2c-b9fa-473a-bf52-54e1874ae302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UA-DEV-UNSOS-COMMSNET-ROLES-RADIOVIEWER</w:t>
            </w:r>
          </w:p>
        </w:tc>
      </w:tr>
      <w:tr w:rsidR="00B172D1" w:rsidRPr="00A9559E" w14:paraId="3129DCD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eaf35385-4d97-46a2-93e1-363a729a4683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UA-MINUSMA-COMMSNET-ROLES</w:t>
            </w:r>
          </w:p>
        </w:tc>
      </w:tr>
      <w:tr w:rsidR="00B172D1" w:rsidRPr="00A9559E" w14:paraId="3129DCD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lastRenderedPageBreak/>
              <w:t>882bc7f4-cbcf-438f-bd53-af9b41b4c92d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UA-MINUSMA-COMMSNET-ROLES-FLIGHTVIEWER</w:t>
            </w:r>
          </w:p>
        </w:tc>
      </w:tr>
      <w:tr w:rsidR="00B172D1" w:rsidRPr="00A9559E" w14:paraId="3129DCD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8d6ce2e6-0c5d-4bdb-9e02-fe2c772ac531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UA-MINUSMA-COMMSNET-ROLES-RADIOVIEWER</w:t>
            </w:r>
          </w:p>
        </w:tc>
      </w:tr>
      <w:tr w:rsidR="00B172D1" w:rsidRPr="00A9559E" w14:paraId="3129DCE0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85140b37-d5da-4c9e-8f0e-27c36eb7db02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D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UA-PRE-MINUSMA-COMMSNET-ROLES</w:t>
            </w:r>
          </w:p>
        </w:tc>
      </w:tr>
      <w:tr w:rsidR="00B172D1" w:rsidRPr="00A9559E" w14:paraId="3129DCE3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67c782f2-ca83-4e09-8847-6223f6e73c30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UA-PRE-MINUSMA-COMMSNET-ROLES-FLIGHTVIEWER</w:t>
            </w:r>
          </w:p>
        </w:tc>
      </w:tr>
      <w:tr w:rsidR="00B172D1" w:rsidRPr="00A9559E" w14:paraId="3129DCE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c42a3fe9-500d-4f00-a3bc-e66ca11dde93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UA-PRE-MINUSMA-COMMSNET-ROLES-RADIOVIEWER</w:t>
            </w:r>
          </w:p>
        </w:tc>
      </w:tr>
      <w:tr w:rsidR="00B172D1" w:rsidRPr="00A9559E" w14:paraId="3129DCE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d9aa94d5-19aa-477b-b063-4c77f24856f1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UA-PRE-UNMISS-COMMSNET-ROLES</w:t>
            </w:r>
          </w:p>
        </w:tc>
      </w:tr>
      <w:tr w:rsidR="00B172D1" w:rsidRPr="00A9559E" w14:paraId="3129DCE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53d075ee-e7d9-4088-9453-4d9b4193e0c9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UA-PRE-UNMISS-COMMSNET-ROLES-FLIGHTVIEWER</w:t>
            </w:r>
          </w:p>
        </w:tc>
      </w:tr>
      <w:tr w:rsidR="00B172D1" w:rsidRPr="00A9559E" w14:paraId="3129DCE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519f5b37-f270-4938-a656-2fdc427e3cd0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E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UA-PRE-UNMISS-COMMSNET-ROLES-RADIOVIEWER</w:t>
            </w:r>
          </w:p>
        </w:tc>
      </w:tr>
      <w:tr w:rsidR="00B172D1" w:rsidRPr="00A9559E" w14:paraId="3129DCF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805bf7e5-67b6-4862-ba43-5123850bc8e3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UA-PRE-UNSOS-COMMSNET-ROLES</w:t>
            </w:r>
          </w:p>
        </w:tc>
      </w:tr>
      <w:tr w:rsidR="00B172D1" w:rsidRPr="00A9559E" w14:paraId="3129DCF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cce19eb4-3cfa-4e04-9daf-c81915f62b54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UA-PRE-UNSOS-COMMSNET-ROLES-FLIGHTVIEWER</w:t>
            </w:r>
          </w:p>
        </w:tc>
      </w:tr>
      <w:tr w:rsidR="00B172D1" w:rsidRPr="00A9559E" w14:paraId="3129DCF8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25df0b87-05bb-413d-b8ba-a31c6fba2ca9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UA-PRE-UNSOS-COMMSNET-ROLES-RADIOVIEWER</w:t>
            </w:r>
          </w:p>
        </w:tc>
      </w:tr>
      <w:tr w:rsidR="00B172D1" w:rsidRPr="00A9559E" w14:paraId="3129DCFB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e69fe171-ccd3-441e-bfd7-f8231a2fd501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UA-QC-MINUSMA-COMMSNET-ROLES</w:t>
            </w:r>
          </w:p>
        </w:tc>
      </w:tr>
      <w:tr w:rsidR="00B172D1" w:rsidRPr="00A9559E" w14:paraId="3129DCFE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e79f29a0-8052-43f4-aabf-fe98e8a56a5b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UA-QC-MINUSMA-COMMSNET-ROLES-FLIGHTVIEWER</w:t>
            </w:r>
          </w:p>
        </w:tc>
      </w:tr>
      <w:tr w:rsidR="00B172D1" w:rsidRPr="00A9559E" w14:paraId="3129DD0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CF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f5090e8e-ea14-47e5-9473-2550379ea96e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UA-QC-MINUSMA-COMMSNET-ROLES-RADIOVIEWER</w:t>
            </w:r>
          </w:p>
        </w:tc>
      </w:tr>
      <w:tr w:rsidR="00B172D1" w:rsidRPr="00A9559E" w14:paraId="3129DD04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65d013c5-02d6-46ab-87d4-54d48e56cfd8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UA-QC-UNMISS-COMMSNET-ROLES</w:t>
            </w:r>
          </w:p>
        </w:tc>
      </w:tr>
      <w:tr w:rsidR="00B172D1" w:rsidRPr="00A9559E" w14:paraId="3129DD0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94fc2ce8-ded1-42d2-be14-f845db04b827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UA-QC-UNMISS-COMMSNET-ROLES-FLIGHTVIEWER</w:t>
            </w:r>
          </w:p>
        </w:tc>
      </w:tr>
      <w:tr w:rsidR="00B172D1" w:rsidRPr="00A9559E" w14:paraId="3129DD0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1fd80985-25d9-43da-831e-d0b9cf63770c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UA-QC-UNMISS-COMMSNET-ROLES-RADIOVIEWER</w:t>
            </w:r>
          </w:p>
        </w:tc>
      </w:tr>
      <w:tr w:rsidR="00B172D1" w:rsidRPr="00A9559E" w14:paraId="3129DD0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c08e69b5-50b4-47a8-8c8f-a907537b857f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UA-QC-UNSOS-COMMSNET-ROLES</w:t>
            </w:r>
          </w:p>
        </w:tc>
      </w:tr>
      <w:tr w:rsidR="00B172D1" w:rsidRPr="00A9559E" w14:paraId="3129DD10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6507db12-464f-4c27-bda8-1d26d0fc87fb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0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UA-QC-UNSOS-COMMSNET-ROLES-FLIGHTVIEWER</w:t>
            </w:r>
          </w:p>
        </w:tc>
      </w:tr>
      <w:tr w:rsidR="00B172D1" w:rsidRPr="00A9559E" w14:paraId="3129DD13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ac8fe1a7-3eef-43db-a3b9-124fc9fd84ac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UA-QC-UNSOS-COMMSNET-ROLES-RADIOVIEWER</w:t>
            </w:r>
          </w:p>
        </w:tc>
      </w:tr>
      <w:tr w:rsidR="00B172D1" w:rsidRPr="00A9559E" w14:paraId="3129DD1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3ecf37eb-de56-4d83-a43b-1f78ae999698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UA-TRA-MINUSMA-COMMSNET-ROLES</w:t>
            </w:r>
          </w:p>
        </w:tc>
      </w:tr>
      <w:tr w:rsidR="00B172D1" w:rsidRPr="00A9559E" w14:paraId="3129DD1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fbeada90-e057-475b-8ff3-4c7e5c8f79f4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UA-TRA-MINUSMA-COMMSNET-ROLES-FLIGHTVIEWER</w:t>
            </w:r>
          </w:p>
        </w:tc>
      </w:tr>
      <w:tr w:rsidR="00B172D1" w:rsidRPr="00A9559E" w14:paraId="3129DD1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6af3e641-6170-4f02-903d-3d86f9bfac78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UA-TRA-MINUSMA-COMMSNET-ROLES-RADIOVIEWER</w:t>
            </w:r>
          </w:p>
        </w:tc>
      </w:tr>
      <w:tr w:rsidR="00B172D1" w:rsidRPr="00A9559E" w14:paraId="3129DD1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284be60a-587d-4b97-b083-09d31d646d47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1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UA-TRA-UNMISS-COMMSNET-ROLES</w:t>
            </w:r>
          </w:p>
        </w:tc>
      </w:tr>
      <w:tr w:rsidR="00B172D1" w:rsidRPr="00A9559E" w14:paraId="3129DD2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89965441-4a76-46ad-84de-f015a71dfca2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UA-TRA-UNMISS-COMMSNET-ROLES-FLIGHTVIEWER</w:t>
            </w:r>
          </w:p>
        </w:tc>
      </w:tr>
      <w:tr w:rsidR="00B172D1" w:rsidRPr="00A9559E" w14:paraId="3129DD2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64f3ba2a-8276-4641-a714-d1c8d4bec7b5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UA-TRA-UNMISS-COMMSNET-ROLES-RADIOVIEWER</w:t>
            </w:r>
          </w:p>
        </w:tc>
      </w:tr>
      <w:tr w:rsidR="00B172D1" w:rsidRPr="00A9559E" w14:paraId="3129DD28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fad55abf-a23b-4ec5-bab2-baca310bf4ba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UA-UAT-MINUSMA-COMMSNET-ROLES</w:t>
            </w:r>
          </w:p>
        </w:tc>
      </w:tr>
      <w:tr w:rsidR="00B172D1" w:rsidRPr="00A9559E" w14:paraId="3129DD2B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b6fc1382-aed0-40a2-b976-57643d9650e8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UA-UAT-MINUSMA-COMMSNET-ROLES-FLIGHTVIEWER</w:t>
            </w:r>
          </w:p>
        </w:tc>
      </w:tr>
      <w:tr w:rsidR="00B172D1" w:rsidRPr="00A9559E" w14:paraId="3129DD2E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768b8675-65b1-4585-ad08-bcdd6cb9c21d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UA-UAT-MINUSMA-COMMSNET-ROLES-RADIOVIEWER</w:t>
            </w:r>
          </w:p>
        </w:tc>
      </w:tr>
      <w:tr w:rsidR="00B172D1" w:rsidRPr="00A9559E" w14:paraId="3129DD3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2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e2750643-bcab-4cf5-9f7a-6ce1e2495f6e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UA-UAT-UNMISS-COMMSNET-ROLES</w:t>
            </w:r>
          </w:p>
        </w:tc>
      </w:tr>
      <w:tr w:rsidR="00B172D1" w:rsidRPr="00A9559E" w14:paraId="3129DD34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60b4edc0-096f-4bbd-ba3c-84ba9c09e99b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3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UA-UAT-UNMISS-COMMSNET-ROLES-FLIGHTVIEWER</w:t>
            </w:r>
          </w:p>
        </w:tc>
      </w:tr>
      <w:tr w:rsidR="00B172D1" w:rsidRPr="00A9559E" w14:paraId="3129DD3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c20ed95a-045e-482d-843f-89b264e823b4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6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UA-UAT-UNMISS-COMMSNET-ROLES-RADIOVIEWER</w:t>
            </w:r>
          </w:p>
        </w:tc>
      </w:tr>
      <w:tr w:rsidR="00B172D1" w:rsidRPr="00A9559E" w14:paraId="3129DD3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5c13ea58-f2ea-4307-a7fe-4e2b6f9c3827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9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UA-UAT-UNSOS-COMMSNET-ROLES</w:t>
            </w:r>
          </w:p>
        </w:tc>
      </w:tr>
      <w:tr w:rsidR="00B172D1" w:rsidRPr="00A9559E" w14:paraId="3129DD3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s-ES" w:eastAsia="en-GB"/>
              </w:rPr>
              <w:t>cd3a7722-de3b-4d85-b613-30f80a68e961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C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UA-UAT-UNSOS-COMMSNET-ROLES-FLIGHTVIEWER</w:t>
            </w:r>
          </w:p>
        </w:tc>
      </w:tr>
      <w:tr w:rsidR="00B172D1" w:rsidRPr="00A9559E" w14:paraId="3129DD40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8fb5a92d-4a14-43a1-96ac-8fbd554377a5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3F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UA-UAT-UNSOS-COMMSNET-ROLES-RADIOVIEWER</w:t>
            </w:r>
          </w:p>
        </w:tc>
      </w:tr>
      <w:tr w:rsidR="00B172D1" w:rsidRPr="00A9559E" w14:paraId="3129DD43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9dbf7af4-6884-41ff-a8b3-f7a11a2ef3e2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2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UA-UNMISS-COMMSNET-ROLES</w:t>
            </w:r>
          </w:p>
        </w:tc>
      </w:tr>
      <w:tr w:rsidR="00B172D1" w:rsidRPr="00A9559E" w14:paraId="3129DD4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4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2425ef7a-bd92-4260-ae5b-0e1b0b195621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5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UA-UNMISS-COMMSNET-ROLES-FLIGHTVIEWER</w:t>
            </w:r>
          </w:p>
        </w:tc>
      </w:tr>
      <w:tr w:rsidR="00B172D1" w:rsidRPr="00A9559E" w14:paraId="3129DD49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7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lastRenderedPageBreak/>
              <w:t>39a43c43-5fd4-401a-a568-147cfe49d1ae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8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UA-UNMISS-COMMSNET-ROLES-RADIOVIEWER</w:t>
            </w:r>
          </w:p>
        </w:tc>
      </w:tr>
      <w:tr w:rsidR="00B172D1" w:rsidRPr="00A9559E" w14:paraId="3129DD4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A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8789ab5d-5d2d-4821-bc87-a5977b289126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B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UA-UNSOS-COMMSNET-ROLES</w:t>
            </w:r>
          </w:p>
        </w:tc>
      </w:tr>
      <w:tr w:rsidR="00B172D1" w:rsidRPr="00A9559E" w14:paraId="3129DD4F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D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9978b31a-5851-4602-8004-57b6aeb2397a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4E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UA-UNSOS-COMMSNET-ROLES-FLIGHTVIEWER</w:t>
            </w:r>
          </w:p>
        </w:tc>
      </w:tr>
      <w:tr w:rsidR="00B172D1" w:rsidRPr="00A9559E" w14:paraId="3129DD52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0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351b0b81-6057-414e-9ec2-58abaa21c879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1" w14:textId="77777777" w:rsidR="00B172D1" w:rsidRPr="00A9559E" w:rsidRDefault="00315D0E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A9559E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UA-UNSOS-COMMSNET-ROLES-RADIOVIEWER</w:t>
            </w:r>
          </w:p>
        </w:tc>
      </w:tr>
      <w:tr w:rsidR="00B172D1" w:rsidRPr="00A9559E" w14:paraId="3129DD57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3" w14:textId="77777777" w:rsidR="00B172D1" w:rsidRPr="00A9559E" w:rsidRDefault="00315D0E">
            <w:pPr>
              <w:pStyle w:val="Textbody"/>
            </w:pPr>
            <w:r w:rsidRPr="00A9559E"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>d9fbd302-2cef-4331-bed4-a32ebdbda6f6</w:t>
            </w:r>
          </w:p>
          <w:p w14:paraId="3129DD54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5" w14:textId="77777777" w:rsidR="00B172D1" w:rsidRPr="00A9559E" w:rsidRDefault="00315D0E">
            <w:pPr>
              <w:pStyle w:val="Textbody"/>
            </w:pPr>
            <w:r w:rsidRPr="00A9559E"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UA-DEV-MINUSCA-COMMSNET-RADIOVIEWER: </w:t>
            </w:r>
          </w:p>
          <w:p w14:paraId="3129DD56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5C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8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056defe2-7384-476e-bafe-f50299b09d48</w:t>
            </w:r>
          </w:p>
          <w:p w14:paraId="3129DD59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A" w14:textId="77777777" w:rsidR="00B172D1" w:rsidRPr="00A9559E" w:rsidRDefault="00315D0E"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UA-DEV-MINUSCA-COMMSNET-FLIGHTVIEWER: </w:t>
            </w:r>
          </w:p>
          <w:p w14:paraId="3129DD5B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6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D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3af6a043-317c-45e9-8314-85df5f0ca36a</w:t>
            </w:r>
          </w:p>
          <w:p w14:paraId="3129DD5E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5F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UA-QC-MINUSCA-COMMSNET-FLIGHTVIEWER: </w:t>
            </w:r>
          </w:p>
          <w:p w14:paraId="3129DD60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66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2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867ab103-4fa0-4992-90ef-be46f7d646b2</w:t>
            </w:r>
          </w:p>
          <w:p w14:paraId="3129DD63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4" w14:textId="77777777" w:rsidR="00B172D1" w:rsidRPr="00A9559E" w:rsidRDefault="00315D0E">
            <w:pPr>
              <w:suppressAutoHyphens w:val="0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UA-QC-MINUSCA-COMMSNET-RADIOVIEWER</w:t>
            </w:r>
            <w:r w:rsidRPr="00A9559E">
              <w:rPr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: </w:t>
            </w:r>
          </w:p>
          <w:p w14:paraId="3129DD65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172D1" w:rsidRPr="00A9559E" w14:paraId="3129DD6A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7" w14:textId="77777777" w:rsidR="00B172D1" w:rsidRPr="00A9559E" w:rsidRDefault="00315D0E"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57d4a2d8-4189-42fb-8b0e-5107d94d8b05</w:t>
            </w:r>
          </w:p>
          <w:p w14:paraId="3129DD68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9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UA-PRE-MINUSCA-COMMSNET-FLIGHTVIEWER</w:t>
            </w:r>
          </w:p>
        </w:tc>
      </w:tr>
      <w:tr w:rsidR="00B172D1" w:rsidRPr="00A9559E" w14:paraId="3129DD6D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B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i/>
                <w:iCs/>
                <w:color w:val="000000"/>
                <w:sz w:val="22"/>
                <w:szCs w:val="22"/>
                <w:lang w:val="en-GB" w:eastAsia="en-GB"/>
              </w:rPr>
              <w:t>cf6c5bbf-b7cf-4019-b89d-e8488b65d92f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C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i/>
                <w:iCs/>
                <w:color w:val="000000"/>
                <w:sz w:val="22"/>
                <w:szCs w:val="22"/>
                <w:lang w:val="en-GB" w:eastAsia="en-GB"/>
              </w:rPr>
              <w:t>UA-PRE-MINUSCA-COMMSNET-RADIOVIEWER</w:t>
            </w:r>
          </w:p>
        </w:tc>
      </w:tr>
      <w:tr w:rsidR="00B172D1" w:rsidRPr="00A9559E" w14:paraId="3129DD71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6E" w14:textId="77777777" w:rsidR="00B172D1" w:rsidRPr="00A9559E" w:rsidRDefault="00315D0E"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: 04e5531f-86fb-4ec7-b8d1-2fb6f6c36365</w:t>
            </w:r>
          </w:p>
          <w:p w14:paraId="3129DD6F" w14:textId="77777777" w:rsidR="00B172D1" w:rsidRPr="00A9559E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70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UA-MINUSCA-COMMSNET-FLIGHTVIEWER</w:t>
            </w:r>
          </w:p>
        </w:tc>
      </w:tr>
      <w:tr w:rsidR="00B172D1" w14:paraId="3129DD75" w14:textId="77777777">
        <w:trPr>
          <w:trHeight w:val="3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72" w14:textId="77777777" w:rsidR="00B172D1" w:rsidRPr="00A9559E" w:rsidRDefault="00315D0E">
            <w:pPr>
              <w:widowControl/>
              <w:suppressAutoHyphens w:val="0"/>
              <w:textAlignment w:val="auto"/>
            </w:pPr>
            <w:r w:rsidRPr="00A9559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GB" w:eastAsia="en-GB"/>
              </w:rPr>
              <w:t>76d16886-f454-4908-97cc-056e45ea32a2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9DD73" w14:textId="77777777" w:rsidR="00B172D1" w:rsidRDefault="00315D0E">
            <w:pPr>
              <w:pStyle w:val="Textbody"/>
            </w:pPr>
            <w:r w:rsidRPr="00A9559E"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>UA-MINUSCA-COMMSNET-RADIOVIEWER:</w:t>
            </w: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  <w:p w14:paraId="3129DD74" w14:textId="77777777" w:rsidR="00B172D1" w:rsidRDefault="00B172D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3129DD76" w14:textId="77777777" w:rsidR="00B172D1" w:rsidRDefault="00B172D1"/>
    <w:sectPr w:rsidR="00B172D1">
      <w:headerReference w:type="default" r:id="rId9"/>
      <w:footerReference w:type="default" r:id="rId10"/>
      <w:pgSz w:w="12240" w:h="15840"/>
      <w:pgMar w:top="1008" w:right="864" w:bottom="1008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11CC" w14:textId="77777777" w:rsidR="00684B70" w:rsidRDefault="00684B70">
      <w:r>
        <w:separator/>
      </w:r>
    </w:p>
  </w:endnote>
  <w:endnote w:type="continuationSeparator" w:id="0">
    <w:p w14:paraId="0422D43A" w14:textId="77777777" w:rsidR="00684B70" w:rsidRDefault="0068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libr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DAD5" w14:textId="77777777" w:rsidR="00F7488F" w:rsidRDefault="00315D0E">
    <w:pPr>
      <w:pStyle w:val="Footer"/>
      <w:jc w:val="right"/>
    </w:pPr>
    <w:r>
      <w:t xml:space="preserve">Page </w:t>
    </w:r>
    <w:r>
      <w:rPr>
        <w:b w:val="0"/>
        <w:bCs/>
        <w:sz w:val="24"/>
        <w:szCs w:val="24"/>
      </w:rPr>
      <w:fldChar w:fldCharType="begin"/>
    </w:r>
    <w:r>
      <w:rPr>
        <w:b w:val="0"/>
        <w:bCs/>
        <w:sz w:val="24"/>
        <w:szCs w:val="24"/>
      </w:rPr>
      <w:instrText xml:space="preserve"> PAGE </w:instrText>
    </w:r>
    <w:r>
      <w:rPr>
        <w:b w:val="0"/>
        <w:bCs/>
        <w:sz w:val="24"/>
        <w:szCs w:val="24"/>
      </w:rPr>
      <w:fldChar w:fldCharType="separate"/>
    </w:r>
    <w:r>
      <w:rPr>
        <w:b w:val="0"/>
        <w:bCs/>
        <w:sz w:val="24"/>
        <w:szCs w:val="24"/>
      </w:rPr>
      <w:t>1</w:t>
    </w:r>
    <w:r>
      <w:rPr>
        <w:b w:val="0"/>
        <w:bCs/>
        <w:sz w:val="24"/>
        <w:szCs w:val="24"/>
      </w:rPr>
      <w:fldChar w:fldCharType="end"/>
    </w:r>
    <w:r>
      <w:t xml:space="preserve"> of </w:t>
    </w:r>
    <w:r>
      <w:rPr>
        <w:b w:val="0"/>
        <w:bCs/>
        <w:sz w:val="24"/>
        <w:szCs w:val="24"/>
      </w:rPr>
      <w:fldChar w:fldCharType="begin"/>
    </w:r>
    <w:r>
      <w:rPr>
        <w:b w:val="0"/>
        <w:bCs/>
        <w:sz w:val="24"/>
        <w:szCs w:val="24"/>
      </w:rPr>
      <w:instrText xml:space="preserve"> NUMPAGES </w:instrText>
    </w:r>
    <w:r>
      <w:rPr>
        <w:b w:val="0"/>
        <w:bCs/>
        <w:sz w:val="24"/>
        <w:szCs w:val="24"/>
      </w:rPr>
      <w:fldChar w:fldCharType="separate"/>
    </w:r>
    <w:r>
      <w:rPr>
        <w:b w:val="0"/>
        <w:bCs/>
        <w:sz w:val="24"/>
        <w:szCs w:val="24"/>
      </w:rPr>
      <w:t>1</w:t>
    </w:r>
    <w:r>
      <w:rPr>
        <w:b w:val="0"/>
        <w:bCs/>
        <w:sz w:val="24"/>
        <w:szCs w:val="24"/>
      </w:rPr>
      <w:fldChar w:fldCharType="end"/>
    </w:r>
  </w:p>
  <w:p w14:paraId="3129DAD6" w14:textId="77777777" w:rsidR="00F7488F" w:rsidRDefault="00F74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3B4F" w14:textId="77777777" w:rsidR="00684B70" w:rsidRDefault="00684B70">
      <w:r>
        <w:rPr>
          <w:color w:val="000000"/>
        </w:rPr>
        <w:separator/>
      </w:r>
    </w:p>
  </w:footnote>
  <w:footnote w:type="continuationSeparator" w:id="0">
    <w:p w14:paraId="3F186797" w14:textId="77777777" w:rsidR="00684B70" w:rsidRDefault="00684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607"/>
      <w:gridCol w:w="4951"/>
    </w:tblGrid>
    <w:tr w:rsidR="00284DEF" w14:paraId="3129DACF" w14:textId="77777777">
      <w:tc>
        <w:tcPr>
          <w:tcW w:w="460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129DACD" w14:textId="77777777" w:rsidR="00F7488F" w:rsidRDefault="00315D0E">
          <w:pPr>
            <w:pStyle w:val="Header"/>
          </w:pPr>
          <w:r>
            <w:rPr>
              <w:noProof/>
            </w:rPr>
            <w:drawing>
              <wp:inline distT="0" distB="0" distL="0" distR="0" wp14:anchorId="3129DAC5" wp14:editId="3129DAC6">
                <wp:extent cx="2781330" cy="596920"/>
                <wp:effectExtent l="0" t="0" r="0" b="0"/>
                <wp:docPr id="1615966865" name="Picture 13" descr="UNOPS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1330" cy="59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129DACE" w14:textId="77777777" w:rsidR="00F7488F" w:rsidRDefault="00F7488F">
          <w:pPr>
            <w:pStyle w:val="HeaderRight"/>
          </w:pPr>
        </w:p>
      </w:tc>
    </w:tr>
    <w:tr w:rsidR="00284DEF" w14:paraId="3129DAD2" w14:textId="77777777">
      <w:tc>
        <w:tcPr>
          <w:tcW w:w="4607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129DAD0" w14:textId="77777777" w:rsidR="00F7488F" w:rsidRDefault="00315D0E">
          <w:pPr>
            <w:pStyle w:val="Header"/>
          </w:pPr>
          <w:r>
            <w:t xml:space="preserve"> </w:t>
          </w:r>
        </w:p>
      </w:tc>
      <w:tc>
        <w:tcPr>
          <w:tcW w:w="4951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129DAD1" w14:textId="77777777" w:rsidR="00F7488F" w:rsidRDefault="00315D0E">
          <w:pPr>
            <w:pStyle w:val="HeaderRight"/>
          </w:pPr>
          <w:proofErr w:type="spellStart"/>
          <w:r>
            <w:t>UniteAware</w:t>
          </w:r>
          <w:proofErr w:type="spellEnd"/>
          <w:r>
            <w:t xml:space="preserve"> – </w:t>
          </w:r>
          <w:proofErr w:type="spellStart"/>
          <w:r>
            <w:t>Commsnet</w:t>
          </w:r>
          <w:proofErr w:type="spellEnd"/>
        </w:p>
      </w:tc>
    </w:tr>
  </w:tbl>
  <w:p w14:paraId="3129DAD3" w14:textId="77777777" w:rsidR="00F7488F" w:rsidRDefault="00F74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90D"/>
    <w:multiLevelType w:val="multilevel"/>
    <w:tmpl w:val="0132556A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2D96458"/>
    <w:multiLevelType w:val="multilevel"/>
    <w:tmpl w:val="8188E7E4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71314E1"/>
    <w:multiLevelType w:val="multilevel"/>
    <w:tmpl w:val="5A76D784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7240F06"/>
    <w:multiLevelType w:val="multilevel"/>
    <w:tmpl w:val="335A723E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 w15:restartNumberingAfterBreak="0">
    <w:nsid w:val="07DF1370"/>
    <w:multiLevelType w:val="multilevel"/>
    <w:tmpl w:val="C298F92C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 w15:restartNumberingAfterBreak="0">
    <w:nsid w:val="07DF2450"/>
    <w:multiLevelType w:val="multilevel"/>
    <w:tmpl w:val="B5C03DA8"/>
    <w:styleLink w:val="WWNum1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9B7673E"/>
    <w:multiLevelType w:val="multilevel"/>
    <w:tmpl w:val="29F6362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 w15:restartNumberingAfterBreak="0">
    <w:nsid w:val="0A0A44A9"/>
    <w:multiLevelType w:val="multilevel"/>
    <w:tmpl w:val="B604373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 w15:restartNumberingAfterBreak="0">
    <w:nsid w:val="0A1A419F"/>
    <w:multiLevelType w:val="multilevel"/>
    <w:tmpl w:val="5C50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0DB639D6"/>
    <w:multiLevelType w:val="multilevel"/>
    <w:tmpl w:val="F5380CC6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" w15:restartNumberingAfterBreak="0">
    <w:nsid w:val="0F0852BF"/>
    <w:multiLevelType w:val="multilevel"/>
    <w:tmpl w:val="79647F94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 w15:restartNumberingAfterBreak="0">
    <w:nsid w:val="11C01EC4"/>
    <w:multiLevelType w:val="multilevel"/>
    <w:tmpl w:val="F8102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13154DE7"/>
    <w:multiLevelType w:val="multilevel"/>
    <w:tmpl w:val="CB3C6036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57448EC"/>
    <w:multiLevelType w:val="multilevel"/>
    <w:tmpl w:val="A81CD192"/>
    <w:styleLink w:val="WWNum1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159828A4"/>
    <w:multiLevelType w:val="multilevel"/>
    <w:tmpl w:val="B5A2820A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165269A0"/>
    <w:multiLevelType w:val="multilevel"/>
    <w:tmpl w:val="D690032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17AD7F62"/>
    <w:multiLevelType w:val="multilevel"/>
    <w:tmpl w:val="2DA0BD3E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181934C0"/>
    <w:multiLevelType w:val="multilevel"/>
    <w:tmpl w:val="D40C5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8" w15:restartNumberingAfterBreak="0">
    <w:nsid w:val="1D3C350C"/>
    <w:multiLevelType w:val="multilevel"/>
    <w:tmpl w:val="902431DE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1DB27D4A"/>
    <w:multiLevelType w:val="multilevel"/>
    <w:tmpl w:val="9D7AE37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1E2A62C8"/>
    <w:multiLevelType w:val="multilevel"/>
    <w:tmpl w:val="BDF265C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211B3C48"/>
    <w:multiLevelType w:val="multilevel"/>
    <w:tmpl w:val="BC9AD25C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27674C90"/>
    <w:multiLevelType w:val="multilevel"/>
    <w:tmpl w:val="D436C65A"/>
    <w:styleLink w:val="WWNum13"/>
    <w:lvl w:ilvl="0">
      <w:numFmt w:val="bullet"/>
      <w:lvlText w:val=""/>
      <w:lvlJc w:val="left"/>
      <w:pPr>
        <w:ind w:left="2520" w:hanging="360"/>
      </w:pPr>
    </w:lvl>
    <w:lvl w:ilvl="1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960" w:hanging="360"/>
      </w:pPr>
    </w:lvl>
    <w:lvl w:ilvl="3">
      <w:numFmt w:val="bullet"/>
      <w:lvlText w:val=""/>
      <w:lvlJc w:val="left"/>
      <w:pPr>
        <w:ind w:left="4680" w:hanging="360"/>
      </w:pPr>
    </w:lvl>
    <w:lvl w:ilvl="4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120" w:hanging="360"/>
      </w:pPr>
    </w:lvl>
    <w:lvl w:ilvl="6">
      <w:numFmt w:val="bullet"/>
      <w:lvlText w:val=""/>
      <w:lvlJc w:val="left"/>
      <w:pPr>
        <w:ind w:left="6840" w:hanging="360"/>
      </w:pPr>
    </w:lvl>
    <w:lvl w:ilvl="7">
      <w:numFmt w:val="bullet"/>
      <w:lvlText w:val="o"/>
      <w:lvlJc w:val="left"/>
      <w:pPr>
        <w:ind w:left="75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280" w:hanging="360"/>
      </w:pPr>
    </w:lvl>
  </w:abstractNum>
  <w:abstractNum w:abstractNumId="23" w15:restartNumberingAfterBreak="0">
    <w:nsid w:val="29D45942"/>
    <w:multiLevelType w:val="multilevel"/>
    <w:tmpl w:val="0520E3F0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29E03B9D"/>
    <w:multiLevelType w:val="multilevel"/>
    <w:tmpl w:val="8A52D36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2A553F8C"/>
    <w:multiLevelType w:val="multilevel"/>
    <w:tmpl w:val="1DC68136"/>
    <w:styleLink w:val="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6" w15:restartNumberingAfterBreak="0">
    <w:nsid w:val="2B226DE8"/>
    <w:multiLevelType w:val="multilevel"/>
    <w:tmpl w:val="6EF89C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2D623484"/>
    <w:multiLevelType w:val="multilevel"/>
    <w:tmpl w:val="D752E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2DBA673D"/>
    <w:multiLevelType w:val="multilevel"/>
    <w:tmpl w:val="B8567134"/>
    <w:styleLink w:val="WWOutlineListStyle53"/>
    <w:lvl w:ilvl="0">
      <w:start w:val="1"/>
      <w:numFmt w:val="decimal"/>
      <w:pStyle w:val="Heading1"/>
      <w:lvlText w:val="%1.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decimal"/>
      <w:pStyle w:val="Heading4"/>
      <w:lvlText w:val="%1.%2.%3.%4"/>
      <w:lvlJc w:val="left"/>
    </w:lvl>
    <w:lvl w:ilvl="4">
      <w:start w:val="1"/>
      <w:numFmt w:val="decimal"/>
      <w:pStyle w:val="Heading5"/>
      <w:lvlText w:val="%1.%2.%3.%4.%5"/>
      <w:lvlJc w:val="left"/>
    </w:lvl>
    <w:lvl w:ilvl="5">
      <w:start w:val="1"/>
      <w:numFmt w:val="decimal"/>
      <w:pStyle w:val="Heading6"/>
      <w:lvlText w:val="%1.%2.%3.%4.%5.%6"/>
      <w:lvlJc w:val="left"/>
    </w:lvl>
    <w:lvl w:ilvl="6">
      <w:start w:val="1"/>
      <w:numFmt w:val="upperLetter"/>
      <w:pStyle w:val="Heading7"/>
      <w:lvlText w:val="."/>
      <w:lvlJc w:val="left"/>
    </w:lvl>
    <w:lvl w:ilvl="7">
      <w:start w:val="1"/>
      <w:numFmt w:val="decimal"/>
      <w:pStyle w:val="Heading8"/>
      <w:lvlText w:val="%1.%2.%3.%4.%5.%6.%7.%8"/>
      <w:lvlJc w:val="left"/>
    </w:lvl>
    <w:lvl w:ilvl="8">
      <w:start w:val="1"/>
      <w:numFmt w:val="decimal"/>
      <w:pStyle w:val="Heading9"/>
      <w:lvlText w:val="%1.%2.%3.%4.%5.%6.%7.%8.%9"/>
      <w:lvlJc w:val="left"/>
    </w:lvl>
  </w:abstractNum>
  <w:abstractNum w:abstractNumId="29" w15:restartNumberingAfterBreak="0">
    <w:nsid w:val="2F870036"/>
    <w:multiLevelType w:val="multilevel"/>
    <w:tmpl w:val="A20C2D88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31BD6F52"/>
    <w:multiLevelType w:val="multilevel"/>
    <w:tmpl w:val="F824403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328133AB"/>
    <w:multiLevelType w:val="multilevel"/>
    <w:tmpl w:val="BFBAB542"/>
    <w:styleLink w:val="WWNum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2" w15:restartNumberingAfterBreak="0">
    <w:nsid w:val="35FA7398"/>
    <w:multiLevelType w:val="multilevel"/>
    <w:tmpl w:val="CDBE78F2"/>
    <w:styleLink w:val="WWNum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3" w15:restartNumberingAfterBreak="0">
    <w:nsid w:val="364D5E30"/>
    <w:multiLevelType w:val="multilevel"/>
    <w:tmpl w:val="2DD802D6"/>
    <w:styleLink w:val="WWNum16"/>
    <w:lvl w:ilvl="0">
      <w:numFmt w:val="bullet"/>
      <w:lvlText w:val="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34" w15:restartNumberingAfterBreak="0">
    <w:nsid w:val="3A7B48AF"/>
    <w:multiLevelType w:val="multilevel"/>
    <w:tmpl w:val="704C98DA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3B4633F2"/>
    <w:multiLevelType w:val="multilevel"/>
    <w:tmpl w:val="233C25E8"/>
    <w:styleLink w:val="WWNum12"/>
    <w:lvl w:ilvl="0">
      <w:numFmt w:val="bullet"/>
      <w:lvlText w:val=""/>
      <w:lvlJc w:val="left"/>
      <w:pPr>
        <w:ind w:left="2160" w:hanging="360"/>
      </w:pPr>
    </w:lvl>
    <w:lvl w:ilvl="1">
      <w:numFmt w:val="bullet"/>
      <w:lvlText w:val="o"/>
      <w:lvlJc w:val="left"/>
      <w:pPr>
        <w:ind w:left="28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600" w:hanging="360"/>
      </w:pPr>
    </w:lvl>
    <w:lvl w:ilvl="3">
      <w:numFmt w:val="bullet"/>
      <w:lvlText w:val=""/>
      <w:lvlJc w:val="left"/>
      <w:pPr>
        <w:ind w:left="4320" w:hanging="360"/>
      </w:pPr>
    </w:lvl>
    <w:lvl w:ilvl="4">
      <w:numFmt w:val="bullet"/>
      <w:lvlText w:val="o"/>
      <w:lvlJc w:val="left"/>
      <w:pPr>
        <w:ind w:left="50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60" w:hanging="360"/>
      </w:pPr>
    </w:lvl>
    <w:lvl w:ilvl="6">
      <w:numFmt w:val="bullet"/>
      <w:lvlText w:val=""/>
      <w:lvlJc w:val="left"/>
      <w:pPr>
        <w:ind w:left="6480" w:hanging="360"/>
      </w:pPr>
    </w:lvl>
    <w:lvl w:ilvl="7">
      <w:numFmt w:val="bullet"/>
      <w:lvlText w:val="o"/>
      <w:lvlJc w:val="left"/>
      <w:pPr>
        <w:ind w:left="72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920" w:hanging="360"/>
      </w:pPr>
    </w:lvl>
  </w:abstractNum>
  <w:abstractNum w:abstractNumId="36" w15:restartNumberingAfterBreak="0">
    <w:nsid w:val="3FD91797"/>
    <w:multiLevelType w:val="multilevel"/>
    <w:tmpl w:val="5B88F99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42381C9B"/>
    <w:multiLevelType w:val="multilevel"/>
    <w:tmpl w:val="46F6CACC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2BA27D9"/>
    <w:multiLevelType w:val="multilevel"/>
    <w:tmpl w:val="E1287524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462A779C"/>
    <w:multiLevelType w:val="multilevel"/>
    <w:tmpl w:val="DC62187A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46A148ED"/>
    <w:multiLevelType w:val="multilevel"/>
    <w:tmpl w:val="C6FE7220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8180FED"/>
    <w:multiLevelType w:val="multilevel"/>
    <w:tmpl w:val="6EAAE52E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2" w15:restartNumberingAfterBreak="0">
    <w:nsid w:val="488016D4"/>
    <w:multiLevelType w:val="multilevel"/>
    <w:tmpl w:val="DB20F99E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492848EC"/>
    <w:multiLevelType w:val="multilevel"/>
    <w:tmpl w:val="83FAA816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C313BB7"/>
    <w:multiLevelType w:val="multilevel"/>
    <w:tmpl w:val="40D6C4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5" w15:restartNumberingAfterBreak="0">
    <w:nsid w:val="4CA76884"/>
    <w:multiLevelType w:val="multilevel"/>
    <w:tmpl w:val="958E15E0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50B04310"/>
    <w:multiLevelType w:val="multilevel"/>
    <w:tmpl w:val="DA161814"/>
    <w:styleLink w:val="WWNum6"/>
    <w:lvl w:ilvl="0">
      <w:start w:val="1"/>
      <w:numFmt w:val="none"/>
      <w:lvlText w:val="%1ote: "/>
      <w:lvlJc w:val="left"/>
      <w:pPr>
        <w:ind w:left="144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7" w15:restartNumberingAfterBreak="0">
    <w:nsid w:val="546910C1"/>
    <w:multiLevelType w:val="multilevel"/>
    <w:tmpl w:val="F7169B66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549D5B4A"/>
    <w:multiLevelType w:val="multilevel"/>
    <w:tmpl w:val="044A03F0"/>
    <w:styleLink w:val="WWNum3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9" w15:restartNumberingAfterBreak="0">
    <w:nsid w:val="56E42753"/>
    <w:multiLevelType w:val="multilevel"/>
    <w:tmpl w:val="95F8CDA0"/>
    <w:styleLink w:val="WWNum5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0" w15:restartNumberingAfterBreak="0">
    <w:nsid w:val="57663DE1"/>
    <w:multiLevelType w:val="multilevel"/>
    <w:tmpl w:val="4D565A60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" w15:restartNumberingAfterBreak="0">
    <w:nsid w:val="58404551"/>
    <w:multiLevelType w:val="multilevel"/>
    <w:tmpl w:val="D8CE05FA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2" w15:restartNumberingAfterBreak="0">
    <w:nsid w:val="58AA4D76"/>
    <w:multiLevelType w:val="multilevel"/>
    <w:tmpl w:val="F3EA0F9C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5992724A"/>
    <w:multiLevelType w:val="multilevel"/>
    <w:tmpl w:val="C45A6A9E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5A3D0DFE"/>
    <w:multiLevelType w:val="multilevel"/>
    <w:tmpl w:val="0D2A8252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5AF94CB5"/>
    <w:multiLevelType w:val="multilevel"/>
    <w:tmpl w:val="F77A8FB4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5B5B76A0"/>
    <w:multiLevelType w:val="multilevel"/>
    <w:tmpl w:val="6AF0D5CC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 w15:restartNumberingAfterBreak="0">
    <w:nsid w:val="5CE515E7"/>
    <w:multiLevelType w:val="multilevel"/>
    <w:tmpl w:val="C16846C2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5E680E36"/>
    <w:multiLevelType w:val="multilevel"/>
    <w:tmpl w:val="A7829060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 w15:restartNumberingAfterBreak="0">
    <w:nsid w:val="5EBE5EF2"/>
    <w:multiLevelType w:val="multilevel"/>
    <w:tmpl w:val="8BE2C4A8"/>
    <w:styleLink w:val="WWNum1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0" w15:restartNumberingAfterBreak="0">
    <w:nsid w:val="62896B7A"/>
    <w:multiLevelType w:val="multilevel"/>
    <w:tmpl w:val="C574A572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630A3D45"/>
    <w:multiLevelType w:val="multilevel"/>
    <w:tmpl w:val="66E4BAAE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631035C2"/>
    <w:multiLevelType w:val="multilevel"/>
    <w:tmpl w:val="19763BCE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 w15:restartNumberingAfterBreak="0">
    <w:nsid w:val="6374174F"/>
    <w:multiLevelType w:val="multilevel"/>
    <w:tmpl w:val="B600A80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64" w15:restartNumberingAfterBreak="0">
    <w:nsid w:val="642A7227"/>
    <w:multiLevelType w:val="multilevel"/>
    <w:tmpl w:val="0052B6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 w15:restartNumberingAfterBreak="0">
    <w:nsid w:val="643500C1"/>
    <w:multiLevelType w:val="multilevel"/>
    <w:tmpl w:val="32BEE882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" w15:restartNumberingAfterBreak="0">
    <w:nsid w:val="66481505"/>
    <w:multiLevelType w:val="multilevel"/>
    <w:tmpl w:val="21A89FC0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 w15:restartNumberingAfterBreak="0">
    <w:nsid w:val="679C2A44"/>
    <w:multiLevelType w:val="multilevel"/>
    <w:tmpl w:val="78245A98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8" w15:restartNumberingAfterBreak="0">
    <w:nsid w:val="68E32C5F"/>
    <w:multiLevelType w:val="multilevel"/>
    <w:tmpl w:val="D13A546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698C5DF1"/>
    <w:multiLevelType w:val="multilevel"/>
    <w:tmpl w:val="76C04636"/>
    <w:styleLink w:val="Outline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" w15:restartNumberingAfterBreak="0">
    <w:nsid w:val="6A297DFD"/>
    <w:multiLevelType w:val="multilevel"/>
    <w:tmpl w:val="3D320596"/>
    <w:styleLink w:val="WWNum2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1" w15:restartNumberingAfterBreak="0">
    <w:nsid w:val="6C4B4BBC"/>
    <w:multiLevelType w:val="multilevel"/>
    <w:tmpl w:val="4D2C240E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6DA94510"/>
    <w:multiLevelType w:val="multilevel"/>
    <w:tmpl w:val="5C7C8C6A"/>
    <w:styleLink w:val="WWNum2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3" w15:restartNumberingAfterBreak="0">
    <w:nsid w:val="710B1249"/>
    <w:multiLevelType w:val="multilevel"/>
    <w:tmpl w:val="7AE2ABC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 w15:restartNumberingAfterBreak="0">
    <w:nsid w:val="7493702A"/>
    <w:multiLevelType w:val="multilevel"/>
    <w:tmpl w:val="8F60FC3E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77430AB8"/>
    <w:multiLevelType w:val="multilevel"/>
    <w:tmpl w:val="DF3A4DF6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" w15:restartNumberingAfterBreak="0">
    <w:nsid w:val="78CF674B"/>
    <w:multiLevelType w:val="multilevel"/>
    <w:tmpl w:val="E76E2516"/>
    <w:styleLink w:val="WWNum1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7" w15:restartNumberingAfterBreak="0">
    <w:nsid w:val="79307098"/>
    <w:multiLevelType w:val="multilevel"/>
    <w:tmpl w:val="6E762B52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79493FB7"/>
    <w:multiLevelType w:val="multilevel"/>
    <w:tmpl w:val="2DEC1520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7960274F"/>
    <w:multiLevelType w:val="multilevel"/>
    <w:tmpl w:val="780A72D8"/>
    <w:styleLink w:val="WWNum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upperLetter"/>
      <w:suff w:val="space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 w15:restartNumberingAfterBreak="0">
    <w:nsid w:val="799F1BA5"/>
    <w:multiLevelType w:val="multilevel"/>
    <w:tmpl w:val="8D129742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7A5D0A57"/>
    <w:multiLevelType w:val="multilevel"/>
    <w:tmpl w:val="A2148478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2" w15:restartNumberingAfterBreak="0">
    <w:nsid w:val="7C6B6B93"/>
    <w:multiLevelType w:val="multilevel"/>
    <w:tmpl w:val="5FE67FFC"/>
    <w:styleLink w:val="WWNum1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3" w15:restartNumberingAfterBreak="0">
    <w:nsid w:val="7DAE4A3A"/>
    <w:multiLevelType w:val="multilevel"/>
    <w:tmpl w:val="8E1672B0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 w15:restartNumberingAfterBreak="0">
    <w:nsid w:val="7ED579BB"/>
    <w:multiLevelType w:val="multilevel"/>
    <w:tmpl w:val="9C807758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upperLetter"/>
      <w:lvlText w:val="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 w16cid:durableId="669212019">
    <w:abstractNumId w:val="28"/>
  </w:num>
  <w:num w:numId="2" w16cid:durableId="1446850295">
    <w:abstractNumId w:val="53"/>
  </w:num>
  <w:num w:numId="3" w16cid:durableId="1330983581">
    <w:abstractNumId w:val="4"/>
  </w:num>
  <w:num w:numId="4" w16cid:durableId="1006130883">
    <w:abstractNumId w:val="60"/>
  </w:num>
  <w:num w:numId="5" w16cid:durableId="1009916769">
    <w:abstractNumId w:val="37"/>
  </w:num>
  <w:num w:numId="6" w16cid:durableId="977690486">
    <w:abstractNumId w:val="2"/>
  </w:num>
  <w:num w:numId="7" w16cid:durableId="1594894557">
    <w:abstractNumId w:val="10"/>
  </w:num>
  <w:num w:numId="8" w16cid:durableId="436369668">
    <w:abstractNumId w:val="52"/>
  </w:num>
  <w:num w:numId="9" w16cid:durableId="1339112906">
    <w:abstractNumId w:val="62"/>
  </w:num>
  <w:num w:numId="10" w16cid:durableId="484317652">
    <w:abstractNumId w:val="29"/>
  </w:num>
  <w:num w:numId="11" w16cid:durableId="240412254">
    <w:abstractNumId w:val="14"/>
  </w:num>
  <w:num w:numId="12" w16cid:durableId="627592827">
    <w:abstractNumId w:val="83"/>
  </w:num>
  <w:num w:numId="13" w16cid:durableId="1708216771">
    <w:abstractNumId w:val="7"/>
  </w:num>
  <w:num w:numId="14" w16cid:durableId="1714960011">
    <w:abstractNumId w:val="84"/>
  </w:num>
  <w:num w:numId="15" w16cid:durableId="831483023">
    <w:abstractNumId w:val="38"/>
  </w:num>
  <w:num w:numId="16" w16cid:durableId="610405981">
    <w:abstractNumId w:val="75"/>
  </w:num>
  <w:num w:numId="17" w16cid:durableId="1985237604">
    <w:abstractNumId w:val="23"/>
  </w:num>
  <w:num w:numId="18" w16cid:durableId="485056515">
    <w:abstractNumId w:val="6"/>
  </w:num>
  <w:num w:numId="19" w16cid:durableId="1398288450">
    <w:abstractNumId w:val="16"/>
  </w:num>
  <w:num w:numId="20" w16cid:durableId="895120976">
    <w:abstractNumId w:val="18"/>
  </w:num>
  <w:num w:numId="21" w16cid:durableId="2117214462">
    <w:abstractNumId w:val="30"/>
  </w:num>
  <w:num w:numId="22" w16cid:durableId="760486108">
    <w:abstractNumId w:val="61"/>
  </w:num>
  <w:num w:numId="23" w16cid:durableId="94793180">
    <w:abstractNumId w:val="47"/>
  </w:num>
  <w:num w:numId="24" w16cid:durableId="766196047">
    <w:abstractNumId w:val="65"/>
  </w:num>
  <w:num w:numId="25" w16cid:durableId="865024099">
    <w:abstractNumId w:val="50"/>
  </w:num>
  <w:num w:numId="26" w16cid:durableId="1091044504">
    <w:abstractNumId w:val="74"/>
  </w:num>
  <w:num w:numId="27" w16cid:durableId="195044017">
    <w:abstractNumId w:val="57"/>
  </w:num>
  <w:num w:numId="28" w16cid:durableId="813838283">
    <w:abstractNumId w:val="12"/>
  </w:num>
  <w:num w:numId="29" w16cid:durableId="1978488553">
    <w:abstractNumId w:val="43"/>
  </w:num>
  <w:num w:numId="30" w16cid:durableId="540940434">
    <w:abstractNumId w:val="77"/>
  </w:num>
  <w:num w:numId="31" w16cid:durableId="252398227">
    <w:abstractNumId w:val="58"/>
  </w:num>
  <w:num w:numId="32" w16cid:durableId="1804039284">
    <w:abstractNumId w:val="19"/>
  </w:num>
  <w:num w:numId="33" w16cid:durableId="762144850">
    <w:abstractNumId w:val="64"/>
  </w:num>
  <w:num w:numId="34" w16cid:durableId="1819225818">
    <w:abstractNumId w:val="73"/>
  </w:num>
  <w:num w:numId="35" w16cid:durableId="1946493731">
    <w:abstractNumId w:val="20"/>
  </w:num>
  <w:num w:numId="36" w16cid:durableId="1656758716">
    <w:abstractNumId w:val="21"/>
  </w:num>
  <w:num w:numId="37" w16cid:durableId="1077939830">
    <w:abstractNumId w:val="71"/>
  </w:num>
  <w:num w:numId="38" w16cid:durableId="1838498333">
    <w:abstractNumId w:val="78"/>
  </w:num>
  <w:num w:numId="39" w16cid:durableId="272441565">
    <w:abstractNumId w:val="3"/>
  </w:num>
  <w:num w:numId="40" w16cid:durableId="686643170">
    <w:abstractNumId w:val="0"/>
  </w:num>
  <w:num w:numId="41" w16cid:durableId="995955227">
    <w:abstractNumId w:val="45"/>
  </w:num>
  <w:num w:numId="42" w16cid:durableId="866795793">
    <w:abstractNumId w:val="39"/>
  </w:num>
  <w:num w:numId="43" w16cid:durableId="1266306789">
    <w:abstractNumId w:val="68"/>
  </w:num>
  <w:num w:numId="44" w16cid:durableId="859591260">
    <w:abstractNumId w:val="55"/>
  </w:num>
  <w:num w:numId="45" w16cid:durableId="91166691">
    <w:abstractNumId w:val="66"/>
  </w:num>
  <w:num w:numId="46" w16cid:durableId="884098944">
    <w:abstractNumId w:val="9"/>
  </w:num>
  <w:num w:numId="47" w16cid:durableId="1361473745">
    <w:abstractNumId w:val="26"/>
  </w:num>
  <w:num w:numId="48" w16cid:durableId="2145730060">
    <w:abstractNumId w:val="36"/>
  </w:num>
  <w:num w:numId="49" w16cid:durableId="1269922519">
    <w:abstractNumId w:val="1"/>
  </w:num>
  <w:num w:numId="50" w16cid:durableId="1971277560">
    <w:abstractNumId w:val="54"/>
  </w:num>
  <w:num w:numId="51" w16cid:durableId="1372921089">
    <w:abstractNumId w:val="42"/>
  </w:num>
  <w:num w:numId="52" w16cid:durableId="1153303099">
    <w:abstractNumId w:val="56"/>
  </w:num>
  <w:num w:numId="53" w16cid:durableId="1338533267">
    <w:abstractNumId w:val="40"/>
  </w:num>
  <w:num w:numId="54" w16cid:durableId="545722307">
    <w:abstractNumId w:val="80"/>
  </w:num>
  <w:num w:numId="55" w16cid:durableId="41484790">
    <w:abstractNumId w:val="69"/>
  </w:num>
  <w:num w:numId="56" w16cid:durableId="1378361500">
    <w:abstractNumId w:val="63"/>
  </w:num>
  <w:num w:numId="57" w16cid:durableId="1187984906">
    <w:abstractNumId w:val="25"/>
  </w:num>
  <w:num w:numId="58" w16cid:durableId="1551576307">
    <w:abstractNumId w:val="51"/>
  </w:num>
  <w:num w:numId="59" w16cid:durableId="709956861">
    <w:abstractNumId w:val="31"/>
  </w:num>
  <w:num w:numId="60" w16cid:durableId="711803982">
    <w:abstractNumId w:val="48"/>
  </w:num>
  <w:num w:numId="61" w16cid:durableId="697395652">
    <w:abstractNumId w:val="32"/>
  </w:num>
  <w:num w:numId="62" w16cid:durableId="59375714">
    <w:abstractNumId w:val="49"/>
  </w:num>
  <w:num w:numId="63" w16cid:durableId="417753277">
    <w:abstractNumId w:val="46"/>
  </w:num>
  <w:num w:numId="64" w16cid:durableId="750929132">
    <w:abstractNumId w:val="79"/>
  </w:num>
  <w:num w:numId="65" w16cid:durableId="1438060446">
    <w:abstractNumId w:val="44"/>
  </w:num>
  <w:num w:numId="66" w16cid:durableId="1240211784">
    <w:abstractNumId w:val="41"/>
  </w:num>
  <w:num w:numId="67" w16cid:durableId="432939366">
    <w:abstractNumId w:val="76"/>
  </w:num>
  <w:num w:numId="68" w16cid:durableId="1706637370">
    <w:abstractNumId w:val="5"/>
  </w:num>
  <w:num w:numId="69" w16cid:durableId="1246841684">
    <w:abstractNumId w:val="35"/>
  </w:num>
  <w:num w:numId="70" w16cid:durableId="1931817515">
    <w:abstractNumId w:val="22"/>
  </w:num>
  <w:num w:numId="71" w16cid:durableId="1939754543">
    <w:abstractNumId w:val="59"/>
  </w:num>
  <w:num w:numId="72" w16cid:durableId="990715513">
    <w:abstractNumId w:val="13"/>
  </w:num>
  <w:num w:numId="73" w16cid:durableId="514925492">
    <w:abstractNumId w:val="33"/>
  </w:num>
  <w:num w:numId="74" w16cid:durableId="759251838">
    <w:abstractNumId w:val="82"/>
  </w:num>
  <w:num w:numId="75" w16cid:durableId="1141848044">
    <w:abstractNumId w:val="81"/>
  </w:num>
  <w:num w:numId="76" w16cid:durableId="1932394885">
    <w:abstractNumId w:val="24"/>
  </w:num>
  <w:num w:numId="77" w16cid:durableId="1937051546">
    <w:abstractNumId w:val="67"/>
  </w:num>
  <w:num w:numId="78" w16cid:durableId="1091196492">
    <w:abstractNumId w:val="34"/>
  </w:num>
  <w:num w:numId="79" w16cid:durableId="1626619320">
    <w:abstractNumId w:val="70"/>
  </w:num>
  <w:num w:numId="80" w16cid:durableId="444232497">
    <w:abstractNumId w:val="72"/>
  </w:num>
  <w:num w:numId="81" w16cid:durableId="1698384447">
    <w:abstractNumId w:val="27"/>
    <w:lvlOverride w:ilvl="0">
      <w:startOverride w:val="1"/>
    </w:lvlOverride>
  </w:num>
  <w:num w:numId="82" w16cid:durableId="1778136170">
    <w:abstractNumId w:val="11"/>
  </w:num>
  <w:num w:numId="83" w16cid:durableId="1482381803">
    <w:abstractNumId w:val="17"/>
    <w:lvlOverride w:ilvl="0">
      <w:startOverride w:val="1"/>
    </w:lvlOverride>
  </w:num>
  <w:num w:numId="84" w16cid:durableId="418064721">
    <w:abstractNumId w:val="8"/>
  </w:num>
  <w:num w:numId="85" w16cid:durableId="1005521760">
    <w:abstractNumId w:val="15"/>
  </w:num>
  <w:num w:numId="86" w16cid:durableId="346640764">
    <w:abstractNumId w:val="2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D1"/>
    <w:rsid w:val="000022A8"/>
    <w:rsid w:val="00007533"/>
    <w:rsid w:val="0001172E"/>
    <w:rsid w:val="00023828"/>
    <w:rsid w:val="0002440A"/>
    <w:rsid w:val="0002684E"/>
    <w:rsid w:val="000511E5"/>
    <w:rsid w:val="00051906"/>
    <w:rsid w:val="00053E4B"/>
    <w:rsid w:val="00054B55"/>
    <w:rsid w:val="0005671F"/>
    <w:rsid w:val="00062107"/>
    <w:rsid w:val="00063A4F"/>
    <w:rsid w:val="00070F19"/>
    <w:rsid w:val="000873F9"/>
    <w:rsid w:val="00090452"/>
    <w:rsid w:val="00092578"/>
    <w:rsid w:val="000A61FF"/>
    <w:rsid w:val="000B0131"/>
    <w:rsid w:val="000C5596"/>
    <w:rsid w:val="000C7EE5"/>
    <w:rsid w:val="000D1416"/>
    <w:rsid w:val="000D2972"/>
    <w:rsid w:val="000E1F6F"/>
    <w:rsid w:val="000E3BBC"/>
    <w:rsid w:val="000E4207"/>
    <w:rsid w:val="000E7709"/>
    <w:rsid w:val="001138A0"/>
    <w:rsid w:val="00115B0E"/>
    <w:rsid w:val="001217E2"/>
    <w:rsid w:val="00123172"/>
    <w:rsid w:val="001336AC"/>
    <w:rsid w:val="00144D9B"/>
    <w:rsid w:val="00165A0C"/>
    <w:rsid w:val="00171300"/>
    <w:rsid w:val="00177064"/>
    <w:rsid w:val="00182D2F"/>
    <w:rsid w:val="001A09DD"/>
    <w:rsid w:val="001A1E9A"/>
    <w:rsid w:val="001A36D5"/>
    <w:rsid w:val="001B3D1F"/>
    <w:rsid w:val="001B3F8F"/>
    <w:rsid w:val="001B6717"/>
    <w:rsid w:val="001D1283"/>
    <w:rsid w:val="001D7C59"/>
    <w:rsid w:val="001E0065"/>
    <w:rsid w:val="001E7C75"/>
    <w:rsid w:val="00203B55"/>
    <w:rsid w:val="00204DBC"/>
    <w:rsid w:val="0020640E"/>
    <w:rsid w:val="00211408"/>
    <w:rsid w:val="00216033"/>
    <w:rsid w:val="002236B8"/>
    <w:rsid w:val="00227143"/>
    <w:rsid w:val="002354EB"/>
    <w:rsid w:val="002408D9"/>
    <w:rsid w:val="00245AFD"/>
    <w:rsid w:val="00246F54"/>
    <w:rsid w:val="0025144C"/>
    <w:rsid w:val="00251C00"/>
    <w:rsid w:val="00254F3C"/>
    <w:rsid w:val="002570C4"/>
    <w:rsid w:val="00265F5F"/>
    <w:rsid w:val="002903F5"/>
    <w:rsid w:val="00296306"/>
    <w:rsid w:val="002A0B33"/>
    <w:rsid w:val="002A77BE"/>
    <w:rsid w:val="002B00E3"/>
    <w:rsid w:val="002D18B4"/>
    <w:rsid w:val="002F15B7"/>
    <w:rsid w:val="00315D0E"/>
    <w:rsid w:val="0032285A"/>
    <w:rsid w:val="00322959"/>
    <w:rsid w:val="00325A4B"/>
    <w:rsid w:val="00330175"/>
    <w:rsid w:val="00330C70"/>
    <w:rsid w:val="00336B29"/>
    <w:rsid w:val="00342662"/>
    <w:rsid w:val="003477F9"/>
    <w:rsid w:val="00354177"/>
    <w:rsid w:val="00364A41"/>
    <w:rsid w:val="00365EF6"/>
    <w:rsid w:val="00376FEA"/>
    <w:rsid w:val="00385D17"/>
    <w:rsid w:val="003911FA"/>
    <w:rsid w:val="003A2548"/>
    <w:rsid w:val="003B3E48"/>
    <w:rsid w:val="003C298A"/>
    <w:rsid w:val="003C6394"/>
    <w:rsid w:val="003C6BB4"/>
    <w:rsid w:val="003C79E6"/>
    <w:rsid w:val="003D1D89"/>
    <w:rsid w:val="003E0378"/>
    <w:rsid w:val="003E2C06"/>
    <w:rsid w:val="003E3A7A"/>
    <w:rsid w:val="003F0D34"/>
    <w:rsid w:val="004012F9"/>
    <w:rsid w:val="00405209"/>
    <w:rsid w:val="00417912"/>
    <w:rsid w:val="0042147C"/>
    <w:rsid w:val="00424126"/>
    <w:rsid w:val="004302D8"/>
    <w:rsid w:val="004345A4"/>
    <w:rsid w:val="0046302A"/>
    <w:rsid w:val="00467A89"/>
    <w:rsid w:val="00475F69"/>
    <w:rsid w:val="00482C17"/>
    <w:rsid w:val="00483752"/>
    <w:rsid w:val="0048774C"/>
    <w:rsid w:val="00494F76"/>
    <w:rsid w:val="004A4B75"/>
    <w:rsid w:val="004A7897"/>
    <w:rsid w:val="004B2C34"/>
    <w:rsid w:val="004B3BA0"/>
    <w:rsid w:val="004C63BE"/>
    <w:rsid w:val="004C7C1F"/>
    <w:rsid w:val="004E11B9"/>
    <w:rsid w:val="004E6C76"/>
    <w:rsid w:val="004F0BFF"/>
    <w:rsid w:val="004F1AE9"/>
    <w:rsid w:val="005033F8"/>
    <w:rsid w:val="0050646C"/>
    <w:rsid w:val="00507646"/>
    <w:rsid w:val="0051046C"/>
    <w:rsid w:val="0051380C"/>
    <w:rsid w:val="0051570A"/>
    <w:rsid w:val="00517EB9"/>
    <w:rsid w:val="0052042C"/>
    <w:rsid w:val="00530957"/>
    <w:rsid w:val="00531768"/>
    <w:rsid w:val="005331BB"/>
    <w:rsid w:val="00535585"/>
    <w:rsid w:val="00546599"/>
    <w:rsid w:val="00547606"/>
    <w:rsid w:val="00553AB4"/>
    <w:rsid w:val="005644EA"/>
    <w:rsid w:val="005833F9"/>
    <w:rsid w:val="00583B79"/>
    <w:rsid w:val="00590434"/>
    <w:rsid w:val="005913CF"/>
    <w:rsid w:val="00595D64"/>
    <w:rsid w:val="005A081B"/>
    <w:rsid w:val="005C5DC1"/>
    <w:rsid w:val="005C7109"/>
    <w:rsid w:val="005C7124"/>
    <w:rsid w:val="005E3A79"/>
    <w:rsid w:val="005E662E"/>
    <w:rsid w:val="006041AE"/>
    <w:rsid w:val="00611AA8"/>
    <w:rsid w:val="00612D6C"/>
    <w:rsid w:val="00615878"/>
    <w:rsid w:val="00615CCE"/>
    <w:rsid w:val="00620159"/>
    <w:rsid w:val="00634D5C"/>
    <w:rsid w:val="00644164"/>
    <w:rsid w:val="00646C80"/>
    <w:rsid w:val="0065381B"/>
    <w:rsid w:val="006624F9"/>
    <w:rsid w:val="00665F3C"/>
    <w:rsid w:val="006741AD"/>
    <w:rsid w:val="00683F74"/>
    <w:rsid w:val="00684B70"/>
    <w:rsid w:val="00690C9B"/>
    <w:rsid w:val="00692C03"/>
    <w:rsid w:val="006A0C38"/>
    <w:rsid w:val="006A3720"/>
    <w:rsid w:val="006D727D"/>
    <w:rsid w:val="006F5197"/>
    <w:rsid w:val="00704120"/>
    <w:rsid w:val="00707931"/>
    <w:rsid w:val="00710775"/>
    <w:rsid w:val="0072210C"/>
    <w:rsid w:val="007304DC"/>
    <w:rsid w:val="007310A2"/>
    <w:rsid w:val="00731D5E"/>
    <w:rsid w:val="00757A8B"/>
    <w:rsid w:val="007751B9"/>
    <w:rsid w:val="007811F5"/>
    <w:rsid w:val="007A669B"/>
    <w:rsid w:val="007D67C2"/>
    <w:rsid w:val="007E0EEB"/>
    <w:rsid w:val="007E572F"/>
    <w:rsid w:val="007E72AC"/>
    <w:rsid w:val="007F52C3"/>
    <w:rsid w:val="00804C98"/>
    <w:rsid w:val="00806A8A"/>
    <w:rsid w:val="008114AC"/>
    <w:rsid w:val="00825A7D"/>
    <w:rsid w:val="00826630"/>
    <w:rsid w:val="00827142"/>
    <w:rsid w:val="00827BCF"/>
    <w:rsid w:val="008374C9"/>
    <w:rsid w:val="00840EF5"/>
    <w:rsid w:val="0086642C"/>
    <w:rsid w:val="0087445A"/>
    <w:rsid w:val="00874663"/>
    <w:rsid w:val="00874896"/>
    <w:rsid w:val="008942C4"/>
    <w:rsid w:val="008A0AE9"/>
    <w:rsid w:val="008A6AA6"/>
    <w:rsid w:val="008B3A0F"/>
    <w:rsid w:val="008C141F"/>
    <w:rsid w:val="008C4EEB"/>
    <w:rsid w:val="008D0492"/>
    <w:rsid w:val="008F64F3"/>
    <w:rsid w:val="00902485"/>
    <w:rsid w:val="00912857"/>
    <w:rsid w:val="00921A95"/>
    <w:rsid w:val="009354F0"/>
    <w:rsid w:val="00937D0A"/>
    <w:rsid w:val="00940379"/>
    <w:rsid w:val="00972022"/>
    <w:rsid w:val="0097731B"/>
    <w:rsid w:val="009818D3"/>
    <w:rsid w:val="00990722"/>
    <w:rsid w:val="009B2C7E"/>
    <w:rsid w:val="009B461F"/>
    <w:rsid w:val="009B4A9F"/>
    <w:rsid w:val="009B577C"/>
    <w:rsid w:val="009C7298"/>
    <w:rsid w:val="009D14EE"/>
    <w:rsid w:val="009D2903"/>
    <w:rsid w:val="009E64AB"/>
    <w:rsid w:val="00A07D32"/>
    <w:rsid w:val="00A12C50"/>
    <w:rsid w:val="00A24D35"/>
    <w:rsid w:val="00A37231"/>
    <w:rsid w:val="00A42DE5"/>
    <w:rsid w:val="00A4494D"/>
    <w:rsid w:val="00A951D3"/>
    <w:rsid w:val="00A9559E"/>
    <w:rsid w:val="00AA49AB"/>
    <w:rsid w:val="00AB6CE7"/>
    <w:rsid w:val="00AC7B02"/>
    <w:rsid w:val="00AD258A"/>
    <w:rsid w:val="00AD35D9"/>
    <w:rsid w:val="00B07D8A"/>
    <w:rsid w:val="00B172D1"/>
    <w:rsid w:val="00B17CC3"/>
    <w:rsid w:val="00B21DA3"/>
    <w:rsid w:val="00B33CAE"/>
    <w:rsid w:val="00B35EA4"/>
    <w:rsid w:val="00B40542"/>
    <w:rsid w:val="00B41522"/>
    <w:rsid w:val="00B46A8C"/>
    <w:rsid w:val="00B745A8"/>
    <w:rsid w:val="00B74CCE"/>
    <w:rsid w:val="00B81006"/>
    <w:rsid w:val="00BA65C3"/>
    <w:rsid w:val="00BA7580"/>
    <w:rsid w:val="00BC6966"/>
    <w:rsid w:val="00BD0655"/>
    <w:rsid w:val="00BE124C"/>
    <w:rsid w:val="00BF31D8"/>
    <w:rsid w:val="00C01DBC"/>
    <w:rsid w:val="00C12F01"/>
    <w:rsid w:val="00C2403E"/>
    <w:rsid w:val="00C356B8"/>
    <w:rsid w:val="00C411A7"/>
    <w:rsid w:val="00C424EB"/>
    <w:rsid w:val="00C4373C"/>
    <w:rsid w:val="00C6757C"/>
    <w:rsid w:val="00C76DEE"/>
    <w:rsid w:val="00C82969"/>
    <w:rsid w:val="00C84ADB"/>
    <w:rsid w:val="00C87CFB"/>
    <w:rsid w:val="00C95A56"/>
    <w:rsid w:val="00CA61DE"/>
    <w:rsid w:val="00CB4E76"/>
    <w:rsid w:val="00CB60D6"/>
    <w:rsid w:val="00CB6E10"/>
    <w:rsid w:val="00CC5900"/>
    <w:rsid w:val="00CD4DAE"/>
    <w:rsid w:val="00CE1E91"/>
    <w:rsid w:val="00CE2728"/>
    <w:rsid w:val="00D03695"/>
    <w:rsid w:val="00D115C4"/>
    <w:rsid w:val="00D1633E"/>
    <w:rsid w:val="00D172B3"/>
    <w:rsid w:val="00D174A2"/>
    <w:rsid w:val="00D17A4F"/>
    <w:rsid w:val="00D46091"/>
    <w:rsid w:val="00D46883"/>
    <w:rsid w:val="00D50AAF"/>
    <w:rsid w:val="00D610E6"/>
    <w:rsid w:val="00D6482E"/>
    <w:rsid w:val="00D80AD7"/>
    <w:rsid w:val="00D9174A"/>
    <w:rsid w:val="00DA0C35"/>
    <w:rsid w:val="00DA4415"/>
    <w:rsid w:val="00DA4C67"/>
    <w:rsid w:val="00DC76D3"/>
    <w:rsid w:val="00DD2713"/>
    <w:rsid w:val="00DD60F9"/>
    <w:rsid w:val="00DD7954"/>
    <w:rsid w:val="00DE67E4"/>
    <w:rsid w:val="00DF21DF"/>
    <w:rsid w:val="00E05990"/>
    <w:rsid w:val="00E1693E"/>
    <w:rsid w:val="00E212A5"/>
    <w:rsid w:val="00E2156D"/>
    <w:rsid w:val="00E27694"/>
    <w:rsid w:val="00E3438C"/>
    <w:rsid w:val="00E36775"/>
    <w:rsid w:val="00E4670D"/>
    <w:rsid w:val="00E5096E"/>
    <w:rsid w:val="00E51BFD"/>
    <w:rsid w:val="00E53B92"/>
    <w:rsid w:val="00E7335A"/>
    <w:rsid w:val="00E8744B"/>
    <w:rsid w:val="00EA1041"/>
    <w:rsid w:val="00EA1905"/>
    <w:rsid w:val="00EA2B78"/>
    <w:rsid w:val="00EB4F16"/>
    <w:rsid w:val="00EB7976"/>
    <w:rsid w:val="00EC4113"/>
    <w:rsid w:val="00EC69B3"/>
    <w:rsid w:val="00ED4ED1"/>
    <w:rsid w:val="00EE3559"/>
    <w:rsid w:val="00EF3329"/>
    <w:rsid w:val="00F052A2"/>
    <w:rsid w:val="00F13253"/>
    <w:rsid w:val="00F36B99"/>
    <w:rsid w:val="00F375AA"/>
    <w:rsid w:val="00F41784"/>
    <w:rsid w:val="00F553B0"/>
    <w:rsid w:val="00F56241"/>
    <w:rsid w:val="00F72AD9"/>
    <w:rsid w:val="00F7488F"/>
    <w:rsid w:val="00F827D6"/>
    <w:rsid w:val="00FA2457"/>
    <w:rsid w:val="00FA605D"/>
    <w:rsid w:val="00FC37FA"/>
    <w:rsid w:val="00FD3FB3"/>
    <w:rsid w:val="00FD4BB1"/>
    <w:rsid w:val="00FD7785"/>
    <w:rsid w:val="00FE18AA"/>
    <w:rsid w:val="00FE4E0B"/>
    <w:rsid w:val="00FE7A86"/>
    <w:rsid w:val="00FF033D"/>
    <w:rsid w:val="00F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DAC5"/>
  <w15:docId w15:val="{971CD601-0048-4B19-8069-B0D7D44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AAF"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pageBreakBefore/>
      <w:numPr>
        <w:numId w:val="1"/>
      </w:numPr>
      <w:spacing w:before="360" w:after="120"/>
      <w:outlineLvl w:val="0"/>
    </w:pPr>
    <w:rPr>
      <w:b/>
      <w:color w:val="2A6099"/>
      <w:sz w:val="32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numPr>
        <w:ilvl w:val="1"/>
        <w:numId w:val="1"/>
      </w:numPr>
      <w:spacing w:before="480" w:after="120"/>
      <w:outlineLvl w:val="1"/>
    </w:pPr>
    <w:rPr>
      <w:b/>
      <w:color w:val="2A6099"/>
      <w:sz w:val="30"/>
      <w:szCs w:val="24"/>
      <w:lang w:val="en-GB"/>
    </w:rPr>
  </w:style>
  <w:style w:type="paragraph" w:styleId="Heading3">
    <w:name w:val="heading 3"/>
    <w:basedOn w:val="Standard"/>
    <w:next w:val="Standard"/>
    <w:link w:val="Heading3Char"/>
    <w:uiPriority w:val="9"/>
    <w:unhideWhenUsed/>
    <w:qFormat/>
    <w:pPr>
      <w:keepNext/>
      <w:numPr>
        <w:ilvl w:val="2"/>
        <w:numId w:val="1"/>
      </w:numPr>
      <w:spacing w:before="360" w:after="120"/>
      <w:outlineLvl w:val="2"/>
    </w:pPr>
    <w:rPr>
      <w:b/>
      <w:sz w:val="26"/>
      <w:szCs w:val="24"/>
    </w:rPr>
  </w:style>
  <w:style w:type="paragraph" w:styleId="Heading4">
    <w:name w:val="heading 4"/>
    <w:basedOn w:val="Standard"/>
    <w:next w:val="Paragraph"/>
    <w:uiPriority w:val="9"/>
    <w:semiHidden/>
    <w:unhideWhenUsed/>
    <w:qFormat/>
    <w:pPr>
      <w:keepNext/>
      <w:numPr>
        <w:ilvl w:val="3"/>
        <w:numId w:val="1"/>
      </w:numPr>
      <w:spacing w:before="240" w:after="120"/>
      <w:outlineLvl w:val="3"/>
    </w:pPr>
    <w:rPr>
      <w:i/>
      <w:sz w:val="22"/>
    </w:rPr>
  </w:style>
  <w:style w:type="paragraph" w:styleId="Heading5">
    <w:name w:val="heading 5"/>
    <w:basedOn w:val="Standard"/>
    <w:next w:val="Paragraph"/>
    <w:uiPriority w:val="9"/>
    <w:semiHidden/>
    <w:unhideWhenUsed/>
    <w:qFormat/>
    <w:pPr>
      <w:keepNext/>
      <w:numPr>
        <w:ilvl w:val="4"/>
        <w:numId w:val="1"/>
      </w:numPr>
      <w:spacing w:before="240" w:after="120"/>
      <w:outlineLvl w:val="4"/>
    </w:pPr>
  </w:style>
  <w:style w:type="paragraph" w:styleId="Heading6">
    <w:name w:val="heading 6"/>
    <w:basedOn w:val="Standard"/>
    <w:next w:val="Standard"/>
    <w:uiPriority w:val="9"/>
    <w:semiHidden/>
    <w:unhideWhenUsed/>
    <w:qFormat/>
    <w:pPr>
      <w:numPr>
        <w:ilvl w:val="5"/>
        <w:numId w:val="1"/>
      </w:numPr>
      <w:spacing w:before="240"/>
      <w:outlineLvl w:val="5"/>
    </w:pPr>
    <w:rPr>
      <w:i/>
    </w:rPr>
  </w:style>
  <w:style w:type="paragraph" w:styleId="Heading7">
    <w:name w:val="heading 7"/>
    <w:basedOn w:val="Standard"/>
    <w:next w:val="Paragraph"/>
    <w:pPr>
      <w:keepNext/>
      <w:pageBreakBefore/>
      <w:numPr>
        <w:ilvl w:val="6"/>
        <w:numId w:val="1"/>
      </w:numPr>
      <w:spacing w:before="360" w:after="120"/>
      <w:outlineLvl w:val="6"/>
    </w:pPr>
    <w:rPr>
      <w:b/>
      <w:sz w:val="28"/>
    </w:rPr>
  </w:style>
  <w:style w:type="paragraph" w:styleId="Heading8">
    <w:name w:val="heading 8"/>
    <w:basedOn w:val="Standard"/>
    <w:next w:val="Paragraph"/>
    <w:pPr>
      <w:keepNext/>
      <w:numPr>
        <w:ilvl w:val="7"/>
        <w:numId w:val="1"/>
      </w:numPr>
      <w:spacing w:before="480" w:after="120"/>
      <w:outlineLvl w:val="7"/>
    </w:pPr>
    <w:rPr>
      <w:b/>
      <w:sz w:val="24"/>
    </w:rPr>
  </w:style>
  <w:style w:type="paragraph" w:styleId="Heading9">
    <w:name w:val="heading 9"/>
    <w:basedOn w:val="Standard"/>
    <w:next w:val="Standard"/>
    <w:pPr>
      <w:keepNext/>
      <w:numPr>
        <w:ilvl w:val="8"/>
        <w:numId w:val="1"/>
      </w:numPr>
      <w:spacing w:before="360" w:after="1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53">
    <w:name w:val="WW_OutlineListStyle_53"/>
    <w:basedOn w:val="NoList"/>
    <w:pPr>
      <w:numPr>
        <w:numId w:val="1"/>
      </w:numPr>
    </w:pPr>
  </w:style>
  <w:style w:type="paragraph" w:customStyle="1" w:styleId="Standard">
    <w:name w:val="Standard"/>
    <w:pPr>
      <w:suppressAutoHyphens/>
      <w:spacing w:before="60" w:after="60"/>
    </w:pPr>
    <w:rPr>
      <w:rFonts w:ascii="Calibri" w:eastAsia="Calibri" w:hAnsi="Calibri" w:cs="Calibri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keepLines/>
      <w:spacing w:after="120"/>
    </w:pPr>
  </w:style>
  <w:style w:type="paragraph" w:styleId="List">
    <w:name w:val="List"/>
    <w:basedOn w:val="Standard"/>
    <w:pPr>
      <w:ind w:left="360" w:hanging="360"/>
    </w:pPr>
  </w:style>
  <w:style w:type="paragraph" w:styleId="Caption">
    <w:name w:val="caption"/>
    <w:basedOn w:val="Standard"/>
    <w:next w:val="Standard"/>
    <w:pPr>
      <w:spacing w:before="240"/>
    </w:pPr>
    <w:rPr>
      <w:b/>
      <w:bCs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Paragraph">
    <w:name w:val="Paragraph"/>
    <w:basedOn w:val="Standard"/>
    <w:pPr>
      <w:widowControl/>
      <w:spacing w:after="120"/>
      <w:ind w:left="360"/>
    </w:pPr>
    <w:rPr>
      <w:rFonts w:ascii="Times New Roman" w:eastAsia="Times New Roman" w:hAnsi="Times New Roman" w:cs="Times New Roman"/>
    </w:rPr>
  </w:style>
  <w:style w:type="paragraph" w:customStyle="1" w:styleId="Paragraph2">
    <w:name w:val="Paragraph2"/>
    <w:basedOn w:val="Paragraph"/>
    <w:pPr>
      <w:ind w:left="720"/>
    </w:pPr>
    <w:rPr>
      <w:color w:val="000000"/>
      <w:lang w:val="en-AU"/>
    </w:rPr>
  </w:style>
  <w:style w:type="paragraph" w:customStyle="1" w:styleId="SectionHeading">
    <w:name w:val="Section Heading"/>
    <w:basedOn w:val="Standard"/>
    <w:next w:val="Paragraph"/>
    <w:pPr>
      <w:spacing w:before="240" w:after="120"/>
      <w:ind w:left="360"/>
    </w:pPr>
    <w:rPr>
      <w:b/>
    </w:rPr>
  </w:style>
  <w:style w:type="paragraph" w:customStyle="1" w:styleId="TableHead">
    <w:name w:val="TableHead"/>
    <w:basedOn w:val="TableText"/>
    <w:pPr>
      <w:keepNext/>
      <w:spacing w:before="0" w:after="0"/>
    </w:pPr>
    <w:rPr>
      <w:b/>
    </w:rPr>
  </w:style>
  <w:style w:type="paragraph" w:customStyle="1" w:styleId="TableText">
    <w:name w:val="TableText"/>
    <w:basedOn w:val="Standard"/>
    <w:pPr>
      <w:keepLines/>
    </w:pPr>
    <w:rPr>
      <w:rFonts w:cs="Arial"/>
      <w:sz w:val="16"/>
      <w:szCs w:val="18"/>
    </w:rPr>
  </w:style>
  <w:style w:type="paragraph" w:customStyle="1" w:styleId="Contents1">
    <w:name w:val="Contents 1"/>
    <w:basedOn w:val="Standard"/>
    <w:next w:val="Standard"/>
    <w:pPr>
      <w:tabs>
        <w:tab w:val="left" w:pos="540"/>
        <w:tab w:val="right" w:leader="dot" w:pos="9360"/>
      </w:tabs>
      <w:spacing w:before="240"/>
      <w:ind w:right="720"/>
    </w:pPr>
  </w:style>
  <w:style w:type="paragraph" w:customStyle="1" w:styleId="Contents2">
    <w:name w:val="Contents 2"/>
    <w:basedOn w:val="Standard"/>
    <w:next w:val="Standard"/>
    <w:pPr>
      <w:tabs>
        <w:tab w:val="left" w:pos="1620"/>
        <w:tab w:val="right" w:leader="dot" w:pos="9900"/>
      </w:tabs>
      <w:ind w:left="540" w:right="720"/>
    </w:pPr>
  </w:style>
  <w:style w:type="paragraph" w:customStyle="1" w:styleId="Contents3">
    <w:name w:val="Contents 3"/>
    <w:basedOn w:val="Standard"/>
    <w:next w:val="Standard"/>
    <w:pPr>
      <w:tabs>
        <w:tab w:val="left" w:pos="2880"/>
        <w:tab w:val="right" w:leader="dot" w:pos="10440"/>
      </w:tabs>
      <w:ind w:left="1080"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320"/>
        <w:tab w:val="right" w:pos="8640"/>
      </w:tabs>
    </w:pPr>
    <w:rPr>
      <w:b/>
      <w:color w:val="006699"/>
    </w:rPr>
  </w:style>
  <w:style w:type="paragraph" w:styleId="Footer">
    <w:name w:val="footer"/>
    <w:basedOn w:val="Standard"/>
    <w:pPr>
      <w:tabs>
        <w:tab w:val="center" w:pos="4320"/>
        <w:tab w:val="right" w:pos="8640"/>
      </w:tabs>
      <w:spacing w:before="120"/>
      <w:jc w:val="center"/>
    </w:pPr>
    <w:rPr>
      <w:b/>
      <w:color w:val="006699"/>
    </w:rPr>
  </w:style>
  <w:style w:type="paragraph" w:styleId="DocumentMap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Footnote">
    <w:name w:val="Footnote"/>
    <w:basedOn w:val="Standard"/>
    <w:pPr>
      <w:keepNext/>
      <w:keepLines/>
      <w:spacing w:before="40" w:after="40"/>
      <w:ind w:left="360" w:hanging="360"/>
    </w:pPr>
    <w:rPr>
      <w:rFonts w:ascii="Helvetica" w:eastAsia="Helvetica" w:hAnsi="Helvetica" w:cs="Helvetica"/>
      <w:sz w:val="16"/>
    </w:rPr>
  </w:style>
  <w:style w:type="paragraph" w:customStyle="1" w:styleId="SectionTitle">
    <w:name w:val="Section Title"/>
    <w:basedOn w:val="Standard"/>
    <w:next w:val="Paragraph"/>
    <w:pPr>
      <w:pageBreakBefore/>
      <w:spacing w:before="480" w:after="240"/>
      <w:jc w:val="center"/>
    </w:pPr>
    <w:rPr>
      <w:b/>
      <w:kern w:val="3"/>
      <w:sz w:val="28"/>
    </w:rPr>
  </w:style>
  <w:style w:type="paragraph" w:customStyle="1" w:styleId="Paragraph3">
    <w:name w:val="Paragraph3"/>
    <w:basedOn w:val="Paragraph"/>
    <w:pPr>
      <w:ind w:left="1080"/>
    </w:pPr>
  </w:style>
  <w:style w:type="paragraph" w:customStyle="1" w:styleId="Paragraph4">
    <w:name w:val="Paragraph4"/>
    <w:basedOn w:val="Paragraph"/>
    <w:pPr>
      <w:ind w:left="1440"/>
    </w:pPr>
  </w:style>
  <w:style w:type="paragraph" w:customStyle="1" w:styleId="Contents4">
    <w:name w:val="Contents 4"/>
    <w:basedOn w:val="Standard"/>
    <w:next w:val="Standard"/>
    <w:pPr>
      <w:tabs>
        <w:tab w:val="left" w:pos="4320"/>
        <w:tab w:val="right" w:leader="dot" w:pos="11150"/>
      </w:tabs>
      <w:ind w:left="1800"/>
    </w:pPr>
  </w:style>
  <w:style w:type="paragraph" w:customStyle="1" w:styleId="Contents5">
    <w:name w:val="Contents 5"/>
    <w:basedOn w:val="Standard"/>
    <w:next w:val="Standard"/>
    <w:pPr>
      <w:tabs>
        <w:tab w:val="left" w:pos="6120"/>
        <w:tab w:val="right" w:leader="dot" w:pos="11870"/>
      </w:tabs>
      <w:ind w:left="2520"/>
    </w:pPr>
  </w:style>
  <w:style w:type="paragraph" w:customStyle="1" w:styleId="Contents6">
    <w:name w:val="Contents 6"/>
    <w:basedOn w:val="Standard"/>
    <w:next w:val="Standard"/>
    <w:pPr>
      <w:ind w:left="1000"/>
    </w:pPr>
  </w:style>
  <w:style w:type="paragraph" w:customStyle="1" w:styleId="Contents7">
    <w:name w:val="Contents 7"/>
    <w:basedOn w:val="Standard"/>
    <w:next w:val="Standard"/>
    <w:pPr>
      <w:ind w:left="1200"/>
    </w:pPr>
  </w:style>
  <w:style w:type="paragraph" w:customStyle="1" w:styleId="Contents8">
    <w:name w:val="Contents 8"/>
    <w:basedOn w:val="Standard"/>
    <w:next w:val="Standard"/>
    <w:pPr>
      <w:ind w:left="1400"/>
    </w:pPr>
  </w:style>
  <w:style w:type="paragraph" w:customStyle="1" w:styleId="Contents9">
    <w:name w:val="Contents 9"/>
    <w:basedOn w:val="Standard"/>
    <w:next w:val="Standard"/>
    <w:pPr>
      <w:ind w:left="1600"/>
    </w:pPr>
  </w:style>
  <w:style w:type="paragraph" w:customStyle="1" w:styleId="ListAlpha2">
    <w:name w:val="List Alpha 2"/>
    <w:basedOn w:val="Standard"/>
  </w:style>
  <w:style w:type="paragraph" w:customStyle="1" w:styleId="HeaderRight">
    <w:name w:val="HeaderRight"/>
    <w:basedOn w:val="Standard"/>
    <w:pPr>
      <w:jc w:val="right"/>
    </w:pPr>
    <w:rPr>
      <w:b/>
      <w:color w:val="006699"/>
    </w:rPr>
  </w:style>
  <w:style w:type="paragraph" w:customStyle="1" w:styleId="DocTitle">
    <w:name w:val="Doc Title"/>
    <w:basedOn w:val="Standard"/>
    <w:next w:val="DocSubtitle"/>
    <w:pPr>
      <w:pBdr>
        <w:bottom w:val="single" w:sz="4" w:space="6" w:color="000000"/>
      </w:pBdr>
      <w:spacing w:after="120" w:line="360" w:lineRule="exact"/>
      <w:jc w:val="right"/>
    </w:pPr>
    <w:rPr>
      <w:bCs/>
      <w:i/>
      <w:sz w:val="36"/>
    </w:rPr>
  </w:style>
  <w:style w:type="paragraph" w:customStyle="1" w:styleId="DocSubtitle">
    <w:name w:val="Doc Subtitle"/>
    <w:basedOn w:val="Standard"/>
    <w:next w:val="DocNumber"/>
    <w:pPr>
      <w:spacing w:after="480" w:line="360" w:lineRule="exact"/>
      <w:jc w:val="right"/>
    </w:pPr>
    <w:rPr>
      <w:b/>
      <w:sz w:val="36"/>
    </w:rPr>
  </w:style>
  <w:style w:type="paragraph" w:customStyle="1" w:styleId="DocNumber">
    <w:name w:val="Doc Number"/>
    <w:basedOn w:val="Standard"/>
    <w:next w:val="SectionTitle"/>
    <w:pPr>
      <w:jc w:val="right"/>
    </w:pPr>
    <w:rPr>
      <w:b/>
      <w:sz w:val="28"/>
    </w:rPr>
  </w:style>
  <w:style w:type="paragraph" w:styleId="CommentText">
    <w:name w:val="annotation text"/>
    <w:basedOn w:val="Standard"/>
    <w:pPr>
      <w:spacing w:before="120" w:after="120"/>
    </w:p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ListAlpha3">
    <w:name w:val="List Alpha 3"/>
    <w:basedOn w:val="Standard"/>
    <w:pPr>
      <w:spacing w:after="120"/>
      <w:ind w:left="1440" w:hanging="360"/>
    </w:pPr>
  </w:style>
  <w:style w:type="paragraph" w:styleId="ListNumber">
    <w:name w:val="List Number"/>
    <w:basedOn w:val="Standard"/>
    <w:pPr>
      <w:ind w:left="720"/>
    </w:pPr>
  </w:style>
  <w:style w:type="paragraph" w:styleId="ListNumber2">
    <w:name w:val="List Number 2"/>
    <w:basedOn w:val="Standard"/>
    <w:pPr>
      <w:spacing w:after="120"/>
      <w:ind w:left="1080" w:hanging="360"/>
    </w:pPr>
  </w:style>
  <w:style w:type="paragraph" w:styleId="ListNumber3">
    <w:name w:val="List Number 3"/>
    <w:basedOn w:val="Standard"/>
    <w:pPr>
      <w:ind w:left="1440" w:hanging="360"/>
    </w:pPr>
  </w:style>
  <w:style w:type="paragraph" w:styleId="ListNumber4">
    <w:name w:val="List Number 4"/>
    <w:basedOn w:val="Standard"/>
    <w:pPr>
      <w:ind w:left="1800" w:hanging="360"/>
    </w:pPr>
  </w:style>
  <w:style w:type="paragraph" w:styleId="ListNumber5">
    <w:name w:val="List Number 5"/>
    <w:basedOn w:val="Standard"/>
    <w:pPr>
      <w:ind w:left="2160" w:hanging="360"/>
    </w:pPr>
  </w:style>
  <w:style w:type="paragraph" w:styleId="ListBullet">
    <w:name w:val="List Bullet"/>
    <w:basedOn w:val="Standard"/>
    <w:pPr>
      <w:tabs>
        <w:tab w:val="left" w:pos="1440"/>
      </w:tabs>
      <w:ind w:left="720" w:hanging="360"/>
    </w:pPr>
  </w:style>
  <w:style w:type="paragraph" w:styleId="ListBullet2">
    <w:name w:val="List Bullet 2"/>
    <w:basedOn w:val="ListBullet3"/>
    <w:pPr>
      <w:ind w:left="1080" w:firstLine="0"/>
    </w:pPr>
  </w:style>
  <w:style w:type="paragraph" w:styleId="ListBullet3">
    <w:name w:val="List Bullet 3"/>
    <w:basedOn w:val="Standard"/>
    <w:pPr>
      <w:spacing w:after="120"/>
      <w:ind w:left="1440" w:hanging="360"/>
    </w:pPr>
  </w:style>
  <w:style w:type="paragraph" w:styleId="ListBullet4">
    <w:name w:val="List Bullet 4"/>
    <w:basedOn w:val="ListBullet2"/>
    <w:pPr>
      <w:ind w:left="1800"/>
    </w:pPr>
  </w:style>
  <w:style w:type="paragraph" w:styleId="ListBullet5">
    <w:name w:val="List Bullet 5"/>
    <w:basedOn w:val="ListBullet4"/>
    <w:pPr>
      <w:ind w:left="2160"/>
    </w:pPr>
  </w:style>
  <w:style w:type="paragraph" w:styleId="ListContinue">
    <w:name w:val="List Continue"/>
    <w:basedOn w:val="Standard"/>
    <w:pPr>
      <w:spacing w:after="120"/>
      <w:ind w:left="720"/>
    </w:pPr>
  </w:style>
  <w:style w:type="paragraph" w:styleId="ListContinue2">
    <w:name w:val="List Continue 2"/>
    <w:basedOn w:val="Standard"/>
    <w:pPr>
      <w:spacing w:after="120"/>
      <w:ind w:left="1080"/>
    </w:pPr>
  </w:style>
  <w:style w:type="paragraph" w:customStyle="1" w:styleId="SectionSubtitle">
    <w:name w:val="Section Subtitle"/>
    <w:basedOn w:val="Standard"/>
    <w:pPr>
      <w:jc w:val="center"/>
    </w:pPr>
    <w:rPr>
      <w:i/>
      <w:sz w:val="24"/>
      <w:szCs w:val="28"/>
      <w:lang w:val="en-AU"/>
    </w:rPr>
  </w:style>
  <w:style w:type="paragraph" w:customStyle="1" w:styleId="TableTitle">
    <w:name w:val="TableTitle"/>
    <w:basedOn w:val="Standard"/>
    <w:pPr>
      <w:keepNext/>
      <w:spacing w:before="480" w:after="120"/>
      <w:jc w:val="center"/>
    </w:pPr>
    <w:rPr>
      <w:b/>
    </w:rPr>
  </w:style>
  <w:style w:type="paragraph" w:customStyle="1" w:styleId="Code">
    <w:name w:val="Code"/>
    <w:basedOn w:val="Standard"/>
    <w:pPr>
      <w:ind w:left="360"/>
    </w:pPr>
    <w:rPr>
      <w:rFonts w:ascii="Courier New" w:eastAsia="Courier New" w:hAnsi="Courier New" w:cs="Courier New"/>
    </w:rPr>
  </w:style>
  <w:style w:type="paragraph" w:customStyle="1" w:styleId="CodeIndent">
    <w:name w:val="Code Indent"/>
    <w:basedOn w:val="Code"/>
    <w:pPr>
      <w:ind w:left="720"/>
    </w:pPr>
  </w:style>
  <w:style w:type="paragraph" w:customStyle="1" w:styleId="Anchor">
    <w:name w:val="Anchor"/>
    <w:basedOn w:val="Paragraph"/>
  </w:style>
  <w:style w:type="paragraph" w:customStyle="1" w:styleId="ListAlpha">
    <w:name w:val="List Alpha"/>
    <w:basedOn w:val="Standard"/>
  </w:style>
  <w:style w:type="paragraph" w:customStyle="1" w:styleId="ListAlpha4">
    <w:name w:val="List Alpha 4"/>
    <w:basedOn w:val="Standard"/>
    <w:pPr>
      <w:ind w:left="1800"/>
    </w:pPr>
  </w:style>
  <w:style w:type="paragraph" w:customStyle="1" w:styleId="ListAlpha5">
    <w:name w:val="List Alpha 5"/>
    <w:basedOn w:val="Standard"/>
    <w:pPr>
      <w:ind w:left="2160"/>
    </w:pPr>
  </w:style>
  <w:style w:type="paragraph" w:styleId="ListContinue5">
    <w:name w:val="List Continue 5"/>
    <w:basedOn w:val="Standard"/>
    <w:pPr>
      <w:spacing w:after="120"/>
      <w:ind w:left="2160"/>
    </w:pPr>
  </w:style>
  <w:style w:type="paragraph" w:customStyle="1" w:styleId="GlossaryTerm">
    <w:name w:val="Glossary Term"/>
    <w:basedOn w:val="Standard"/>
    <w:next w:val="GlossaryDefinition"/>
    <w:pPr>
      <w:keepNext/>
      <w:ind w:left="720"/>
    </w:pPr>
    <w:rPr>
      <w:b/>
    </w:rPr>
  </w:style>
  <w:style w:type="paragraph" w:customStyle="1" w:styleId="GlossaryDefinition">
    <w:name w:val="Glossary Definition"/>
    <w:basedOn w:val="GlossaryTerm"/>
    <w:next w:val="GlossaryTerm"/>
    <w:pPr>
      <w:keepNext w:val="0"/>
      <w:spacing w:after="120"/>
      <w:ind w:left="1080"/>
    </w:pPr>
    <w:rPr>
      <w:b w:val="0"/>
    </w:rPr>
  </w:style>
  <w:style w:type="paragraph" w:styleId="ListContinue3">
    <w:name w:val="List Continue 3"/>
    <w:basedOn w:val="Standard"/>
    <w:pPr>
      <w:spacing w:after="120"/>
      <w:ind w:left="1440"/>
    </w:pPr>
  </w:style>
  <w:style w:type="paragraph" w:styleId="ListContinue4">
    <w:name w:val="List Continue 4"/>
    <w:basedOn w:val="Standard"/>
    <w:pPr>
      <w:spacing w:after="120"/>
      <w:ind w:left="1800"/>
    </w:pPr>
  </w:style>
  <w:style w:type="paragraph" w:customStyle="1" w:styleId="SectionSubheading">
    <w:name w:val="Section Subheading"/>
    <w:basedOn w:val="Standard"/>
    <w:pPr>
      <w:keepNext/>
      <w:widowControl/>
      <w:tabs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pacing w:before="240" w:after="120" w:line="260" w:lineRule="atLeast"/>
      <w:ind w:left="360"/>
    </w:pPr>
    <w:rPr>
      <w:i/>
      <w:color w:val="000000"/>
    </w:rPr>
  </w:style>
  <w:style w:type="paragraph" w:styleId="BodyText2">
    <w:name w:val="Body Text 2"/>
    <w:basedOn w:val="Standard"/>
    <w:pPr>
      <w:widowControl/>
      <w:jc w:val="both"/>
    </w:pPr>
    <w:rPr>
      <w:color w:val="FF0000"/>
      <w:sz w:val="24"/>
      <w:lang w:val="en-GB"/>
    </w:rPr>
  </w:style>
  <w:style w:type="paragraph" w:customStyle="1" w:styleId="Note">
    <w:name w:val="Note"/>
    <w:basedOn w:val="Paragraph2"/>
    <w:pPr>
      <w:tabs>
        <w:tab w:val="left" w:pos="2880"/>
        <w:tab w:val="left" w:pos="3240"/>
      </w:tabs>
      <w:ind w:left="1440" w:right="360" w:hanging="360"/>
    </w:pPr>
    <w:rPr>
      <w:szCs w:val="18"/>
    </w:rPr>
  </w:style>
  <w:style w:type="paragraph" w:styleId="TableofFigures">
    <w:name w:val="table of figures"/>
    <w:basedOn w:val="Standard"/>
    <w:next w:val="Standard"/>
  </w:style>
  <w:style w:type="paragraph" w:styleId="List2">
    <w:name w:val="List 2"/>
    <w:basedOn w:val="Standard"/>
    <w:pPr>
      <w:ind w:left="720" w:hanging="360"/>
    </w:pPr>
  </w:style>
  <w:style w:type="paragraph" w:customStyle="1" w:styleId="Textbodyindent">
    <w:name w:val="Text body indent"/>
    <w:basedOn w:val="Standard"/>
    <w:pPr>
      <w:spacing w:after="120"/>
      <w:ind w:left="360"/>
    </w:pPr>
  </w:style>
  <w:style w:type="paragraph" w:styleId="BodyTextFirstIndent2">
    <w:name w:val="Body Text First Indent 2"/>
    <w:basedOn w:val="Textbodyindent"/>
    <w:pPr>
      <w:ind w:firstLine="210"/>
    </w:pPr>
  </w:style>
  <w:style w:type="paragraph" w:customStyle="1" w:styleId="SectionTitleContents">
    <w:name w:val="Section Title Contents"/>
    <w:basedOn w:val="SectionTitle"/>
  </w:style>
  <w:style w:type="paragraph" w:customStyle="1" w:styleId="NormalTableContent">
    <w:name w:val="Normal Table Content"/>
    <w:basedOn w:val="Standard"/>
    <w:next w:val="Standard"/>
  </w:style>
  <w:style w:type="paragraph" w:styleId="TOCHeading">
    <w:name w:val="TOC Heading"/>
    <w:basedOn w:val="Heading1"/>
    <w:next w:val="Standard"/>
    <w:pPr>
      <w:keepLines/>
      <w:pageBreakBefore w:val="0"/>
      <w:widowControl/>
      <w:spacing w:before="480" w:after="0" w:line="276" w:lineRule="auto"/>
    </w:pPr>
    <w:rPr>
      <w:rFonts w:ascii="Cambria" w:eastAsia="Cambria" w:hAnsi="Cambria" w:cs="Cambria"/>
      <w:bCs/>
      <w:color w:val="365F91"/>
    </w:rPr>
  </w:style>
  <w:style w:type="paragraph" w:styleId="NormalWeb">
    <w:name w:val="Normal (Web)"/>
    <w:basedOn w:val="Standard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Standard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cntindent36">
    <w:name w:val="cntindent36"/>
    <w:basedOn w:val="Standard"/>
    <w:pPr>
      <w:widowControl/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andLine">
    <w:name w:val="Command Line"/>
    <w:basedOn w:val="Paragraph"/>
    <w:pPr>
      <w:spacing w:after="0"/>
      <w:ind w:left="0"/>
    </w:pPr>
    <w:rPr>
      <w:rFonts w:ascii="Consolas" w:eastAsia="Consolas" w:hAnsi="Consolas" w:cs="Consolas"/>
    </w:rPr>
  </w:style>
  <w:style w:type="paragraph" w:customStyle="1" w:styleId="Endnote">
    <w:name w:val="Endnote"/>
    <w:basedOn w:val="Standard"/>
  </w:style>
  <w:style w:type="paragraph" w:styleId="ListParagraph">
    <w:name w:val="List Paragraph"/>
    <w:basedOn w:val="Standard"/>
    <w:pPr>
      <w:ind w:left="720"/>
    </w:pPr>
  </w:style>
  <w:style w:type="character" w:styleId="CommentReference">
    <w:name w:val="annotation reference"/>
    <w:rPr>
      <w:sz w:val="16"/>
      <w:szCs w:val="16"/>
    </w:rPr>
  </w:style>
  <w:style w:type="character" w:styleId="PageNumber">
    <w:name w:val="page number"/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Footnoteanchor">
    <w:name w:val="Footnote anchor"/>
    <w:rPr>
      <w:position w:val="0"/>
      <w:sz w:val="2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-link">
    <w:name w:val="a-link"/>
    <w:rPr>
      <w:color w:val="006699"/>
      <w:u w:val="single"/>
    </w:rPr>
  </w:style>
  <w:style w:type="character" w:customStyle="1" w:styleId="a-Acronym">
    <w:name w:val="a-Acronym"/>
    <w:rPr>
      <w:b/>
      <w:bCs/>
    </w:rPr>
  </w:style>
  <w:style w:type="character" w:customStyle="1" w:styleId="a-DocTitle">
    <w:name w:val="a-DocTitle"/>
    <w:rPr>
      <w:i/>
    </w:rPr>
  </w:style>
  <w:style w:type="character" w:customStyle="1" w:styleId="a-ProductName">
    <w:name w:val="a-ProductName"/>
    <w:rPr>
      <w:i/>
    </w:rPr>
  </w:style>
  <w:style w:type="character" w:customStyle="1" w:styleId="a-FieldName">
    <w:name w:val="a-FieldName"/>
    <w:rPr>
      <w:rFonts w:ascii="Courier New" w:eastAsia="Courier New" w:hAnsi="Courier New" w:cs="Courier New"/>
    </w:rPr>
  </w:style>
  <w:style w:type="character" w:customStyle="1" w:styleId="a-FieldValue">
    <w:name w:val="a-FieldValue"/>
    <w:rPr>
      <w:i/>
    </w:rPr>
  </w:style>
  <w:style w:type="character" w:customStyle="1" w:styleId="a-Variable">
    <w:name w:val="a-Variable"/>
    <w:rPr>
      <w:i/>
    </w:rPr>
  </w:style>
  <w:style w:type="character" w:customStyle="1" w:styleId="a-MenuItem">
    <w:name w:val="a-MenuItem"/>
    <w:rPr>
      <w:b/>
    </w:rPr>
  </w:style>
  <w:style w:type="character" w:customStyle="1" w:styleId="a-Code">
    <w:name w:val="a-Code"/>
    <w:rPr>
      <w:rFonts w:ascii="Courier New" w:eastAsia="Courier New" w:hAnsi="Courier New" w:cs="Courier New"/>
    </w:rPr>
  </w:style>
  <w:style w:type="character" w:customStyle="1" w:styleId="a-Bold">
    <w:name w:val="a-Bold"/>
    <w:rPr>
      <w:b/>
    </w:rPr>
  </w:style>
  <w:style w:type="character" w:customStyle="1" w:styleId="a-Italics">
    <w:name w:val="a-Italics"/>
    <w:rPr>
      <w:i/>
    </w:rPr>
  </w:style>
  <w:style w:type="character" w:customStyle="1" w:styleId="a-BoldUnderline">
    <w:name w:val="a-Bold Underline"/>
    <w:rPr>
      <w:b/>
      <w:u w:val="single"/>
    </w:rPr>
  </w:style>
  <w:style w:type="character" w:customStyle="1" w:styleId="ParagraphChar">
    <w:name w:val="Paragraph Char"/>
    <w:rPr>
      <w:lang w:val="en-US" w:eastAsia="en-US" w:bidi="ar-SA"/>
    </w:rPr>
  </w:style>
  <w:style w:type="character" w:customStyle="1" w:styleId="a-Instruction">
    <w:name w:val="a-Instruction"/>
    <w:rPr>
      <w:rFonts w:ascii="Arial" w:eastAsia="Arial" w:hAnsi="Arial" w:cs="Arial"/>
      <w:vanish/>
      <w:color w:val="008000"/>
      <w:sz w:val="20"/>
    </w:rPr>
  </w:style>
  <w:style w:type="character" w:customStyle="1" w:styleId="Heading2Char">
    <w:name w:val="Heading 2 Char"/>
    <w:rPr>
      <w:rFonts w:ascii="Calibri" w:eastAsia="Calibri" w:hAnsi="Calibri" w:cs="Calibri"/>
      <w:b/>
      <w:sz w:val="30"/>
      <w:szCs w:val="24"/>
      <w:lang w:val="en-GB"/>
    </w:rPr>
  </w:style>
  <w:style w:type="character" w:customStyle="1" w:styleId="apple-converted-space">
    <w:name w:val="apple-converted-space"/>
    <w:basedOn w:val="DefaultParagraphFont"/>
  </w:style>
  <w:style w:type="character" w:styleId="Strong">
    <w:name w:val="Strong"/>
    <w:basedOn w:val="DefaultParagraphFont"/>
    <w:rPr>
      <w:b/>
      <w:bCs/>
    </w:rPr>
  </w:style>
  <w:style w:type="character" w:customStyle="1" w:styleId="HTMLPreformattedChar">
    <w:name w:val="HTML Preformatted Char"/>
    <w:basedOn w:val="DefaultParagraphFont"/>
    <w:uiPriority w:val="99"/>
    <w:rPr>
      <w:rFonts w:ascii="Courier New" w:eastAsia="Courier New" w:hAnsi="Courier New" w:cs="Courier New"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CommandLineChar">
    <w:name w:val="Command Line Char"/>
    <w:basedOn w:val="ParagraphChar"/>
    <w:rPr>
      <w:rFonts w:ascii="Consolas" w:eastAsia="Consolas" w:hAnsi="Consolas" w:cs="Consolas"/>
      <w:lang w:val="en-US" w:eastAsia="en-US" w:bidi="ar-SA"/>
    </w:rPr>
  </w:style>
  <w:style w:type="character" w:customStyle="1" w:styleId="EndnoteTextChar">
    <w:name w:val="Endnote Text Char"/>
    <w:basedOn w:val="DefaultParagraphFont"/>
    <w:rPr>
      <w:rFonts w:ascii="Colibri" w:eastAsia="Colibri" w:hAnsi="Colibri" w:cs="Colibri"/>
      <w:lang w:eastAsia="en-US"/>
    </w:rPr>
  </w:style>
  <w:style w:type="character" w:customStyle="1" w:styleId="EndnoteSymbol">
    <w:name w:val="Endnote Symbol"/>
    <w:basedOn w:val="DefaultParagraphFont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HTMLCode">
    <w:name w:val="HTML Code"/>
    <w:basedOn w:val="DefaultParagraphFont"/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rPr>
      <w:rFonts w:ascii="Calibri" w:eastAsia="Calibri" w:hAnsi="Calibri" w:cs="Calibri"/>
      <w:b/>
      <w:color w:val="006699"/>
      <w:lang w:eastAsia="en-US"/>
    </w:rPr>
  </w:style>
  <w:style w:type="character" w:customStyle="1" w:styleId="FooterChar">
    <w:name w:val="Footer Char"/>
    <w:basedOn w:val="DefaultParagraphFont"/>
    <w:rPr>
      <w:rFonts w:ascii="Calibri" w:eastAsia="Calibri" w:hAnsi="Calibri" w:cs="Calibri"/>
      <w:b/>
      <w:color w:val="006699"/>
      <w:lang w:eastAsia="en-US"/>
    </w:rPr>
  </w:style>
  <w:style w:type="character" w:customStyle="1" w:styleId="ListLabel1">
    <w:name w:val="ListLabel 1"/>
    <w:rPr>
      <w:b/>
      <w:i w:val="0"/>
      <w:sz w:val="20"/>
      <w:szCs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eastAsia="Times New Roman" w:cs="Times New Roman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eastAsia="Times New Roman" w:cs="Calibri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IndexLink">
    <w:name w:val="Index Link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Spacing">
    <w:name w:val="No Spacing"/>
    <w:pPr>
      <w:suppressAutoHyphens/>
    </w:pPr>
  </w:style>
  <w:style w:type="character" w:styleId="IntenseEmphasis">
    <w:name w:val="Intense Emphasis"/>
    <w:basedOn w:val="DefaultParagraphFont"/>
    <w:rPr>
      <w:i/>
      <w:iCs/>
      <w:color w:val="4472C4"/>
    </w:rPr>
  </w:style>
  <w:style w:type="character" w:customStyle="1" w:styleId="contentpasted0">
    <w:name w:val="contentpasted0"/>
    <w:basedOn w:val="DefaultParagraphFont"/>
  </w:style>
  <w:style w:type="numbering" w:customStyle="1" w:styleId="WWOutlineListStyle52">
    <w:name w:val="WW_OutlineListStyle_52"/>
    <w:basedOn w:val="NoList"/>
    <w:pPr>
      <w:numPr>
        <w:numId w:val="2"/>
      </w:numPr>
    </w:pPr>
  </w:style>
  <w:style w:type="numbering" w:customStyle="1" w:styleId="WWOutlineListStyle51">
    <w:name w:val="WW_OutlineListStyle_51"/>
    <w:basedOn w:val="NoList"/>
    <w:pPr>
      <w:numPr>
        <w:numId w:val="3"/>
      </w:numPr>
    </w:pPr>
  </w:style>
  <w:style w:type="numbering" w:customStyle="1" w:styleId="WWOutlineListStyle50">
    <w:name w:val="WW_OutlineListStyle_50"/>
    <w:basedOn w:val="NoList"/>
    <w:pPr>
      <w:numPr>
        <w:numId w:val="4"/>
      </w:numPr>
    </w:pPr>
  </w:style>
  <w:style w:type="numbering" w:customStyle="1" w:styleId="WWOutlineListStyle49">
    <w:name w:val="WW_OutlineListStyle_49"/>
    <w:basedOn w:val="NoList"/>
    <w:pPr>
      <w:numPr>
        <w:numId w:val="5"/>
      </w:numPr>
    </w:pPr>
  </w:style>
  <w:style w:type="numbering" w:customStyle="1" w:styleId="WWOutlineListStyle48">
    <w:name w:val="WW_OutlineListStyle_48"/>
    <w:basedOn w:val="NoList"/>
    <w:pPr>
      <w:numPr>
        <w:numId w:val="6"/>
      </w:numPr>
    </w:pPr>
  </w:style>
  <w:style w:type="numbering" w:customStyle="1" w:styleId="WWOutlineListStyle47">
    <w:name w:val="WW_OutlineListStyle_47"/>
    <w:basedOn w:val="NoList"/>
    <w:pPr>
      <w:numPr>
        <w:numId w:val="7"/>
      </w:numPr>
    </w:pPr>
  </w:style>
  <w:style w:type="numbering" w:customStyle="1" w:styleId="WWOutlineListStyle46">
    <w:name w:val="WW_OutlineListStyle_46"/>
    <w:basedOn w:val="NoList"/>
    <w:pPr>
      <w:numPr>
        <w:numId w:val="8"/>
      </w:numPr>
    </w:pPr>
  </w:style>
  <w:style w:type="numbering" w:customStyle="1" w:styleId="WWOutlineListStyle45">
    <w:name w:val="WW_OutlineListStyle_45"/>
    <w:basedOn w:val="NoList"/>
    <w:pPr>
      <w:numPr>
        <w:numId w:val="9"/>
      </w:numPr>
    </w:pPr>
  </w:style>
  <w:style w:type="numbering" w:customStyle="1" w:styleId="WWOutlineListStyle44">
    <w:name w:val="WW_OutlineListStyle_44"/>
    <w:basedOn w:val="NoList"/>
    <w:pPr>
      <w:numPr>
        <w:numId w:val="10"/>
      </w:numPr>
    </w:pPr>
  </w:style>
  <w:style w:type="numbering" w:customStyle="1" w:styleId="WWOutlineListStyle43">
    <w:name w:val="WW_OutlineListStyle_43"/>
    <w:basedOn w:val="NoList"/>
    <w:pPr>
      <w:numPr>
        <w:numId w:val="11"/>
      </w:numPr>
    </w:pPr>
  </w:style>
  <w:style w:type="numbering" w:customStyle="1" w:styleId="WWOutlineListStyle42">
    <w:name w:val="WW_OutlineListStyle_42"/>
    <w:basedOn w:val="NoList"/>
    <w:pPr>
      <w:numPr>
        <w:numId w:val="12"/>
      </w:numPr>
    </w:pPr>
  </w:style>
  <w:style w:type="numbering" w:customStyle="1" w:styleId="WWOutlineListStyle41">
    <w:name w:val="WW_OutlineListStyle_41"/>
    <w:basedOn w:val="NoList"/>
    <w:pPr>
      <w:numPr>
        <w:numId w:val="13"/>
      </w:numPr>
    </w:pPr>
  </w:style>
  <w:style w:type="numbering" w:customStyle="1" w:styleId="WWOutlineListStyle40">
    <w:name w:val="WW_OutlineListStyle_40"/>
    <w:basedOn w:val="NoList"/>
    <w:pPr>
      <w:numPr>
        <w:numId w:val="14"/>
      </w:numPr>
    </w:pPr>
  </w:style>
  <w:style w:type="numbering" w:customStyle="1" w:styleId="WWOutlineListStyle39">
    <w:name w:val="WW_OutlineListStyle_39"/>
    <w:basedOn w:val="NoList"/>
    <w:pPr>
      <w:numPr>
        <w:numId w:val="15"/>
      </w:numPr>
    </w:pPr>
  </w:style>
  <w:style w:type="numbering" w:customStyle="1" w:styleId="WWOutlineListStyle38">
    <w:name w:val="WW_OutlineListStyle_38"/>
    <w:basedOn w:val="NoList"/>
    <w:pPr>
      <w:numPr>
        <w:numId w:val="16"/>
      </w:numPr>
    </w:pPr>
  </w:style>
  <w:style w:type="numbering" w:customStyle="1" w:styleId="WWOutlineListStyle37">
    <w:name w:val="WW_OutlineListStyle_37"/>
    <w:basedOn w:val="NoList"/>
    <w:pPr>
      <w:numPr>
        <w:numId w:val="17"/>
      </w:numPr>
    </w:pPr>
  </w:style>
  <w:style w:type="numbering" w:customStyle="1" w:styleId="WWOutlineListStyle36">
    <w:name w:val="WW_OutlineListStyle_36"/>
    <w:basedOn w:val="NoList"/>
    <w:pPr>
      <w:numPr>
        <w:numId w:val="18"/>
      </w:numPr>
    </w:pPr>
  </w:style>
  <w:style w:type="numbering" w:customStyle="1" w:styleId="WWOutlineListStyle35">
    <w:name w:val="WW_OutlineListStyle_35"/>
    <w:basedOn w:val="NoList"/>
    <w:pPr>
      <w:numPr>
        <w:numId w:val="19"/>
      </w:numPr>
    </w:pPr>
  </w:style>
  <w:style w:type="numbering" w:customStyle="1" w:styleId="WWOutlineListStyle34">
    <w:name w:val="WW_OutlineListStyle_34"/>
    <w:basedOn w:val="NoList"/>
    <w:pPr>
      <w:numPr>
        <w:numId w:val="20"/>
      </w:numPr>
    </w:pPr>
  </w:style>
  <w:style w:type="numbering" w:customStyle="1" w:styleId="WWOutlineListStyle33">
    <w:name w:val="WW_OutlineListStyle_33"/>
    <w:basedOn w:val="NoList"/>
    <w:pPr>
      <w:numPr>
        <w:numId w:val="21"/>
      </w:numPr>
    </w:pPr>
  </w:style>
  <w:style w:type="numbering" w:customStyle="1" w:styleId="WWOutlineListStyle32">
    <w:name w:val="WW_OutlineListStyle_32"/>
    <w:basedOn w:val="NoList"/>
    <w:pPr>
      <w:numPr>
        <w:numId w:val="22"/>
      </w:numPr>
    </w:pPr>
  </w:style>
  <w:style w:type="numbering" w:customStyle="1" w:styleId="WWOutlineListStyle31">
    <w:name w:val="WW_OutlineListStyle_31"/>
    <w:basedOn w:val="NoList"/>
    <w:pPr>
      <w:numPr>
        <w:numId w:val="23"/>
      </w:numPr>
    </w:pPr>
  </w:style>
  <w:style w:type="numbering" w:customStyle="1" w:styleId="WWOutlineListStyle30">
    <w:name w:val="WW_OutlineListStyle_30"/>
    <w:basedOn w:val="NoList"/>
    <w:pPr>
      <w:numPr>
        <w:numId w:val="24"/>
      </w:numPr>
    </w:pPr>
  </w:style>
  <w:style w:type="numbering" w:customStyle="1" w:styleId="WWOutlineListStyle29">
    <w:name w:val="WW_OutlineListStyle_29"/>
    <w:basedOn w:val="NoList"/>
    <w:pPr>
      <w:numPr>
        <w:numId w:val="25"/>
      </w:numPr>
    </w:pPr>
  </w:style>
  <w:style w:type="numbering" w:customStyle="1" w:styleId="WWOutlineListStyle28">
    <w:name w:val="WW_OutlineListStyle_28"/>
    <w:basedOn w:val="NoList"/>
    <w:pPr>
      <w:numPr>
        <w:numId w:val="26"/>
      </w:numPr>
    </w:pPr>
  </w:style>
  <w:style w:type="numbering" w:customStyle="1" w:styleId="WWOutlineListStyle27">
    <w:name w:val="WW_OutlineListStyle_27"/>
    <w:basedOn w:val="NoList"/>
    <w:pPr>
      <w:numPr>
        <w:numId w:val="27"/>
      </w:numPr>
    </w:pPr>
  </w:style>
  <w:style w:type="numbering" w:customStyle="1" w:styleId="WWOutlineListStyle26">
    <w:name w:val="WW_OutlineListStyle_26"/>
    <w:basedOn w:val="NoList"/>
    <w:pPr>
      <w:numPr>
        <w:numId w:val="28"/>
      </w:numPr>
    </w:pPr>
  </w:style>
  <w:style w:type="numbering" w:customStyle="1" w:styleId="WWOutlineListStyle25">
    <w:name w:val="WW_OutlineListStyle_25"/>
    <w:basedOn w:val="NoList"/>
    <w:pPr>
      <w:numPr>
        <w:numId w:val="29"/>
      </w:numPr>
    </w:pPr>
  </w:style>
  <w:style w:type="numbering" w:customStyle="1" w:styleId="WWOutlineListStyle24">
    <w:name w:val="WW_OutlineListStyle_24"/>
    <w:basedOn w:val="NoList"/>
    <w:pPr>
      <w:numPr>
        <w:numId w:val="30"/>
      </w:numPr>
    </w:pPr>
  </w:style>
  <w:style w:type="numbering" w:customStyle="1" w:styleId="WWOutlineListStyle23">
    <w:name w:val="WW_OutlineListStyle_23"/>
    <w:basedOn w:val="NoList"/>
    <w:pPr>
      <w:numPr>
        <w:numId w:val="31"/>
      </w:numPr>
    </w:pPr>
  </w:style>
  <w:style w:type="numbering" w:customStyle="1" w:styleId="WWOutlineListStyle22">
    <w:name w:val="WW_OutlineListStyle_22"/>
    <w:basedOn w:val="NoList"/>
    <w:pPr>
      <w:numPr>
        <w:numId w:val="32"/>
      </w:numPr>
    </w:pPr>
  </w:style>
  <w:style w:type="numbering" w:customStyle="1" w:styleId="WWOutlineListStyle21">
    <w:name w:val="WW_OutlineListStyle_21"/>
    <w:basedOn w:val="NoList"/>
    <w:pPr>
      <w:numPr>
        <w:numId w:val="33"/>
      </w:numPr>
    </w:pPr>
  </w:style>
  <w:style w:type="numbering" w:customStyle="1" w:styleId="WWOutlineListStyle20">
    <w:name w:val="WW_OutlineListStyle_20"/>
    <w:basedOn w:val="NoList"/>
    <w:pPr>
      <w:numPr>
        <w:numId w:val="34"/>
      </w:numPr>
    </w:pPr>
  </w:style>
  <w:style w:type="numbering" w:customStyle="1" w:styleId="WWOutlineListStyle19">
    <w:name w:val="WW_OutlineListStyle_19"/>
    <w:basedOn w:val="NoList"/>
    <w:pPr>
      <w:numPr>
        <w:numId w:val="35"/>
      </w:numPr>
    </w:pPr>
  </w:style>
  <w:style w:type="numbering" w:customStyle="1" w:styleId="WWOutlineListStyle18">
    <w:name w:val="WW_OutlineListStyle_18"/>
    <w:basedOn w:val="NoList"/>
    <w:pPr>
      <w:numPr>
        <w:numId w:val="36"/>
      </w:numPr>
    </w:pPr>
  </w:style>
  <w:style w:type="numbering" w:customStyle="1" w:styleId="WWOutlineListStyle17">
    <w:name w:val="WW_OutlineListStyle_17"/>
    <w:basedOn w:val="NoList"/>
    <w:pPr>
      <w:numPr>
        <w:numId w:val="37"/>
      </w:numPr>
    </w:pPr>
  </w:style>
  <w:style w:type="numbering" w:customStyle="1" w:styleId="WWOutlineListStyle16">
    <w:name w:val="WW_OutlineListStyle_16"/>
    <w:basedOn w:val="NoList"/>
    <w:pPr>
      <w:numPr>
        <w:numId w:val="38"/>
      </w:numPr>
    </w:pPr>
  </w:style>
  <w:style w:type="numbering" w:customStyle="1" w:styleId="WWOutlineListStyle15">
    <w:name w:val="WW_OutlineListStyle_15"/>
    <w:basedOn w:val="NoList"/>
    <w:pPr>
      <w:numPr>
        <w:numId w:val="39"/>
      </w:numPr>
    </w:pPr>
  </w:style>
  <w:style w:type="numbering" w:customStyle="1" w:styleId="WWOutlineListStyle14">
    <w:name w:val="WW_OutlineListStyle_14"/>
    <w:basedOn w:val="NoList"/>
    <w:pPr>
      <w:numPr>
        <w:numId w:val="40"/>
      </w:numPr>
    </w:pPr>
  </w:style>
  <w:style w:type="numbering" w:customStyle="1" w:styleId="WWOutlineListStyle13">
    <w:name w:val="WW_OutlineListStyle_13"/>
    <w:basedOn w:val="NoList"/>
    <w:pPr>
      <w:numPr>
        <w:numId w:val="41"/>
      </w:numPr>
    </w:pPr>
  </w:style>
  <w:style w:type="numbering" w:customStyle="1" w:styleId="WWOutlineListStyle12">
    <w:name w:val="WW_OutlineListStyle_12"/>
    <w:basedOn w:val="NoList"/>
    <w:pPr>
      <w:numPr>
        <w:numId w:val="42"/>
      </w:numPr>
    </w:pPr>
  </w:style>
  <w:style w:type="numbering" w:customStyle="1" w:styleId="WWOutlineListStyle11">
    <w:name w:val="WW_OutlineListStyle_11"/>
    <w:basedOn w:val="NoList"/>
    <w:pPr>
      <w:numPr>
        <w:numId w:val="43"/>
      </w:numPr>
    </w:pPr>
  </w:style>
  <w:style w:type="numbering" w:customStyle="1" w:styleId="WWOutlineListStyle10">
    <w:name w:val="WW_OutlineListStyle_10"/>
    <w:basedOn w:val="NoList"/>
    <w:pPr>
      <w:numPr>
        <w:numId w:val="44"/>
      </w:numPr>
    </w:pPr>
  </w:style>
  <w:style w:type="numbering" w:customStyle="1" w:styleId="WWOutlineListStyle9">
    <w:name w:val="WW_OutlineListStyle_9"/>
    <w:basedOn w:val="NoList"/>
    <w:pPr>
      <w:numPr>
        <w:numId w:val="45"/>
      </w:numPr>
    </w:pPr>
  </w:style>
  <w:style w:type="numbering" w:customStyle="1" w:styleId="WWOutlineListStyle8">
    <w:name w:val="WW_OutlineListStyle_8"/>
    <w:basedOn w:val="NoList"/>
    <w:pPr>
      <w:numPr>
        <w:numId w:val="46"/>
      </w:numPr>
    </w:pPr>
  </w:style>
  <w:style w:type="numbering" w:customStyle="1" w:styleId="WWOutlineListStyle7">
    <w:name w:val="WW_OutlineListStyle_7"/>
    <w:basedOn w:val="NoList"/>
    <w:pPr>
      <w:numPr>
        <w:numId w:val="47"/>
      </w:numPr>
    </w:pPr>
  </w:style>
  <w:style w:type="numbering" w:customStyle="1" w:styleId="WWOutlineListStyle6">
    <w:name w:val="WW_OutlineListStyle_6"/>
    <w:basedOn w:val="NoList"/>
    <w:pPr>
      <w:numPr>
        <w:numId w:val="48"/>
      </w:numPr>
    </w:pPr>
  </w:style>
  <w:style w:type="numbering" w:customStyle="1" w:styleId="WWOutlineListStyle5">
    <w:name w:val="WW_OutlineListStyle_5"/>
    <w:basedOn w:val="NoList"/>
    <w:pPr>
      <w:numPr>
        <w:numId w:val="49"/>
      </w:numPr>
    </w:pPr>
  </w:style>
  <w:style w:type="numbering" w:customStyle="1" w:styleId="WWOutlineListStyle4">
    <w:name w:val="WW_OutlineListStyle_4"/>
    <w:basedOn w:val="NoList"/>
    <w:pPr>
      <w:numPr>
        <w:numId w:val="50"/>
      </w:numPr>
    </w:pPr>
  </w:style>
  <w:style w:type="numbering" w:customStyle="1" w:styleId="WWOutlineListStyle3">
    <w:name w:val="WW_OutlineListStyle_3"/>
    <w:basedOn w:val="NoList"/>
    <w:pPr>
      <w:numPr>
        <w:numId w:val="51"/>
      </w:numPr>
    </w:pPr>
  </w:style>
  <w:style w:type="numbering" w:customStyle="1" w:styleId="WWOutlineListStyle2">
    <w:name w:val="WW_OutlineListStyle_2"/>
    <w:basedOn w:val="NoList"/>
    <w:pPr>
      <w:numPr>
        <w:numId w:val="52"/>
      </w:numPr>
    </w:pPr>
  </w:style>
  <w:style w:type="numbering" w:customStyle="1" w:styleId="WWOutlineListStyle1">
    <w:name w:val="WW_OutlineListStyle_1"/>
    <w:basedOn w:val="NoList"/>
    <w:pPr>
      <w:numPr>
        <w:numId w:val="53"/>
      </w:numPr>
    </w:pPr>
  </w:style>
  <w:style w:type="numbering" w:customStyle="1" w:styleId="WWOutlineListStyle">
    <w:name w:val="WW_OutlineListStyle"/>
    <w:basedOn w:val="NoList"/>
    <w:pPr>
      <w:numPr>
        <w:numId w:val="54"/>
      </w:numPr>
    </w:pPr>
  </w:style>
  <w:style w:type="numbering" w:customStyle="1" w:styleId="Outline">
    <w:name w:val="Outline"/>
    <w:basedOn w:val="NoList"/>
    <w:pPr>
      <w:numPr>
        <w:numId w:val="55"/>
      </w:numPr>
    </w:pPr>
  </w:style>
  <w:style w:type="numbering" w:customStyle="1" w:styleId="NoList1">
    <w:name w:val="No List_1"/>
    <w:basedOn w:val="NoList"/>
    <w:pPr>
      <w:numPr>
        <w:numId w:val="56"/>
      </w:numPr>
    </w:pPr>
  </w:style>
  <w:style w:type="numbering" w:customStyle="1" w:styleId="A">
    <w:name w:val="A"/>
    <w:basedOn w:val="NoList"/>
    <w:pPr>
      <w:numPr>
        <w:numId w:val="57"/>
      </w:numPr>
    </w:pPr>
  </w:style>
  <w:style w:type="numbering" w:customStyle="1" w:styleId="WWNum1">
    <w:name w:val="WWNum1"/>
    <w:basedOn w:val="NoList"/>
    <w:pPr>
      <w:numPr>
        <w:numId w:val="58"/>
      </w:numPr>
    </w:pPr>
  </w:style>
  <w:style w:type="numbering" w:customStyle="1" w:styleId="WWNum2">
    <w:name w:val="WWNum2"/>
    <w:basedOn w:val="NoList"/>
    <w:pPr>
      <w:numPr>
        <w:numId w:val="59"/>
      </w:numPr>
    </w:pPr>
  </w:style>
  <w:style w:type="numbering" w:customStyle="1" w:styleId="WWNum3">
    <w:name w:val="WWNum3"/>
    <w:basedOn w:val="NoList"/>
    <w:pPr>
      <w:numPr>
        <w:numId w:val="60"/>
      </w:numPr>
    </w:pPr>
  </w:style>
  <w:style w:type="numbering" w:customStyle="1" w:styleId="WWNum4">
    <w:name w:val="WWNum4"/>
    <w:basedOn w:val="NoList"/>
    <w:pPr>
      <w:numPr>
        <w:numId w:val="61"/>
      </w:numPr>
    </w:pPr>
  </w:style>
  <w:style w:type="numbering" w:customStyle="1" w:styleId="WWNum5">
    <w:name w:val="WWNum5"/>
    <w:basedOn w:val="NoList"/>
    <w:pPr>
      <w:numPr>
        <w:numId w:val="62"/>
      </w:numPr>
    </w:pPr>
  </w:style>
  <w:style w:type="numbering" w:customStyle="1" w:styleId="WWNum6">
    <w:name w:val="WWNum6"/>
    <w:basedOn w:val="NoList"/>
    <w:pPr>
      <w:numPr>
        <w:numId w:val="63"/>
      </w:numPr>
    </w:pPr>
  </w:style>
  <w:style w:type="numbering" w:customStyle="1" w:styleId="WWNum7">
    <w:name w:val="WWNum7"/>
    <w:basedOn w:val="NoList"/>
    <w:pPr>
      <w:numPr>
        <w:numId w:val="64"/>
      </w:numPr>
    </w:pPr>
  </w:style>
  <w:style w:type="numbering" w:customStyle="1" w:styleId="WWNum8">
    <w:name w:val="WWNum8"/>
    <w:basedOn w:val="NoList"/>
    <w:pPr>
      <w:numPr>
        <w:numId w:val="65"/>
      </w:numPr>
    </w:pPr>
  </w:style>
  <w:style w:type="numbering" w:customStyle="1" w:styleId="WWNum9">
    <w:name w:val="WWNum9"/>
    <w:basedOn w:val="NoList"/>
    <w:pPr>
      <w:numPr>
        <w:numId w:val="66"/>
      </w:numPr>
    </w:pPr>
  </w:style>
  <w:style w:type="numbering" w:customStyle="1" w:styleId="WWNum10">
    <w:name w:val="WWNum10"/>
    <w:basedOn w:val="NoList"/>
    <w:pPr>
      <w:numPr>
        <w:numId w:val="67"/>
      </w:numPr>
    </w:pPr>
  </w:style>
  <w:style w:type="numbering" w:customStyle="1" w:styleId="WWNum11">
    <w:name w:val="WWNum11"/>
    <w:basedOn w:val="NoList"/>
    <w:pPr>
      <w:numPr>
        <w:numId w:val="68"/>
      </w:numPr>
    </w:pPr>
  </w:style>
  <w:style w:type="numbering" w:customStyle="1" w:styleId="WWNum12">
    <w:name w:val="WWNum12"/>
    <w:basedOn w:val="NoList"/>
    <w:pPr>
      <w:numPr>
        <w:numId w:val="69"/>
      </w:numPr>
    </w:pPr>
  </w:style>
  <w:style w:type="numbering" w:customStyle="1" w:styleId="WWNum13">
    <w:name w:val="WWNum13"/>
    <w:basedOn w:val="NoList"/>
    <w:pPr>
      <w:numPr>
        <w:numId w:val="70"/>
      </w:numPr>
    </w:pPr>
  </w:style>
  <w:style w:type="numbering" w:customStyle="1" w:styleId="WWNum14">
    <w:name w:val="WWNum14"/>
    <w:basedOn w:val="NoList"/>
    <w:pPr>
      <w:numPr>
        <w:numId w:val="71"/>
      </w:numPr>
    </w:pPr>
  </w:style>
  <w:style w:type="numbering" w:customStyle="1" w:styleId="WWNum15">
    <w:name w:val="WWNum15"/>
    <w:basedOn w:val="NoList"/>
    <w:pPr>
      <w:numPr>
        <w:numId w:val="72"/>
      </w:numPr>
    </w:pPr>
  </w:style>
  <w:style w:type="numbering" w:customStyle="1" w:styleId="WWNum16">
    <w:name w:val="WWNum16"/>
    <w:basedOn w:val="NoList"/>
    <w:pPr>
      <w:numPr>
        <w:numId w:val="73"/>
      </w:numPr>
    </w:pPr>
  </w:style>
  <w:style w:type="numbering" w:customStyle="1" w:styleId="WWNum17">
    <w:name w:val="WWNum17"/>
    <w:basedOn w:val="NoList"/>
    <w:pPr>
      <w:numPr>
        <w:numId w:val="74"/>
      </w:numPr>
    </w:pPr>
  </w:style>
  <w:style w:type="numbering" w:customStyle="1" w:styleId="WWNum18">
    <w:name w:val="WWNum18"/>
    <w:basedOn w:val="NoList"/>
    <w:pPr>
      <w:numPr>
        <w:numId w:val="75"/>
      </w:numPr>
    </w:pPr>
  </w:style>
  <w:style w:type="numbering" w:customStyle="1" w:styleId="WWNum19">
    <w:name w:val="WWNum19"/>
    <w:basedOn w:val="NoList"/>
    <w:pPr>
      <w:numPr>
        <w:numId w:val="76"/>
      </w:numPr>
    </w:pPr>
  </w:style>
  <w:style w:type="numbering" w:customStyle="1" w:styleId="WWNum20">
    <w:name w:val="WWNum20"/>
    <w:basedOn w:val="NoList"/>
    <w:pPr>
      <w:numPr>
        <w:numId w:val="77"/>
      </w:numPr>
    </w:pPr>
  </w:style>
  <w:style w:type="numbering" w:customStyle="1" w:styleId="WWNum21">
    <w:name w:val="WWNum21"/>
    <w:basedOn w:val="NoList"/>
    <w:pPr>
      <w:numPr>
        <w:numId w:val="78"/>
      </w:numPr>
    </w:pPr>
  </w:style>
  <w:style w:type="numbering" w:customStyle="1" w:styleId="WWNum22">
    <w:name w:val="WWNum22"/>
    <w:basedOn w:val="NoList"/>
    <w:pPr>
      <w:numPr>
        <w:numId w:val="79"/>
      </w:numPr>
    </w:pPr>
  </w:style>
  <w:style w:type="numbering" w:customStyle="1" w:styleId="WWNum23">
    <w:name w:val="WWNum23"/>
    <w:basedOn w:val="NoList"/>
    <w:pPr>
      <w:numPr>
        <w:numId w:val="80"/>
      </w:numPr>
    </w:pPr>
  </w:style>
  <w:style w:type="table" w:styleId="TableGrid">
    <w:name w:val="Table Grid"/>
    <w:basedOn w:val="TableNormal"/>
    <w:uiPriority w:val="39"/>
    <w:rsid w:val="003E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D4ED1"/>
    <w:rPr>
      <w:rFonts w:ascii="Calibri" w:eastAsia="Calibri" w:hAnsi="Calibri" w:cs="Calibri"/>
      <w:b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8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50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42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3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6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8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40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8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949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28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04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30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2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1616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22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03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314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63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61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6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45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575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17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86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165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48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393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23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754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728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3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2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c-commsnet.dev.dpko.un.org/v7/stat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c-commsnet.dev.dpko.u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37275</TotalTime>
  <Pages>14</Pages>
  <Words>2708</Words>
  <Characters>15441</Characters>
  <Application>Microsoft Office Word</Application>
  <DocSecurity>0</DocSecurity>
  <Lines>128</Lines>
  <Paragraphs>36</Paragraphs>
  <ScaleCrop>false</ScaleCrop>
  <Company>United Nations</Company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Lis</dc:creator>
  <dc:description/>
  <cp:lastModifiedBy>Jesus Piera</cp:lastModifiedBy>
  <cp:revision>304</cp:revision>
  <dcterms:created xsi:type="dcterms:W3CDTF">2024-11-19T09:14:00Z</dcterms:created>
  <dcterms:modified xsi:type="dcterms:W3CDTF">2026-05-20T14:21:00Z</dcterms:modified>
</cp:coreProperties>
</file>